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80" w:rsidRDefault="007F4D74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F4D7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511"/>
            <wp:effectExtent l="0" t="0" r="0" b="0"/>
            <wp:docPr id="2" name="Рисунок 2" descr="C:\Users\Admin\Desktop\сканы титульников\занимательная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ульников\занимательная хи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80" w:rsidRDefault="00EE6B80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E6B80" w:rsidRDefault="00EE6B80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E6B80" w:rsidRDefault="00EE6B80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C11D3D" w:rsidRPr="00C11D3D" w:rsidRDefault="00D35E8C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2E31D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62E87" w:rsidRDefault="007F4D74" w:rsidP="002E1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«Занимательная химия</w:t>
      </w:r>
      <w:r w:rsidR="00C11D3D" w:rsidRPr="00C11D3D">
        <w:rPr>
          <w:rFonts w:ascii="Times New Roman" w:hAnsi="Times New Roman"/>
          <w:sz w:val="28"/>
          <w:szCs w:val="28"/>
        </w:rPr>
        <w:t>» естественно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C11D3D" w:rsidRPr="00C11D3D">
        <w:rPr>
          <w:rFonts w:ascii="Times New Roman" w:hAnsi="Times New Roman"/>
          <w:sz w:val="28"/>
          <w:szCs w:val="28"/>
        </w:rPr>
        <w:t>научной направленности имеет базовый уровень сложности и стимулирует интерес учащихся к изучению окружающего мира, а также получению знаний по предмету «химия».</w:t>
      </w:r>
    </w:p>
    <w:p w:rsidR="00A01E27" w:rsidRDefault="00A01E27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1E27">
        <w:rPr>
          <w:rFonts w:ascii="Times New Roman" w:hAnsi="Times New Roman"/>
          <w:color w:val="000000"/>
          <w:sz w:val="28"/>
          <w:szCs w:val="28"/>
        </w:rP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</w:t>
      </w:r>
      <w:r w:rsidR="00393604">
        <w:rPr>
          <w:rFonts w:ascii="Times New Roman" w:hAnsi="Times New Roman"/>
          <w:color w:val="000000"/>
          <w:sz w:val="28"/>
          <w:szCs w:val="28"/>
        </w:rPr>
        <w:t>аму жизнь человека</w:t>
      </w:r>
      <w:r w:rsidRPr="00A01E27">
        <w:rPr>
          <w:rFonts w:ascii="Times New Roman" w:hAnsi="Times New Roman"/>
          <w:color w:val="000000"/>
          <w:sz w:val="28"/>
          <w:szCs w:val="28"/>
        </w:rPr>
        <w:t>.</w:t>
      </w:r>
    </w:p>
    <w:p w:rsidR="00A01E27" w:rsidRPr="00A01E27" w:rsidRDefault="00393604" w:rsidP="00E77C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3604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393604">
        <w:rPr>
          <w:rFonts w:ascii="Times New Roman" w:hAnsi="Times New Roman"/>
          <w:color w:val="000000"/>
          <w:sz w:val="28"/>
          <w:szCs w:val="28"/>
        </w:rPr>
        <w:t xml:space="preserve"> программы заключается, в том, что курс кружка «</w:t>
      </w:r>
      <w:r w:rsidR="007F4D74">
        <w:rPr>
          <w:rFonts w:ascii="Times New Roman" w:hAnsi="Times New Roman"/>
          <w:color w:val="000000"/>
          <w:sz w:val="28"/>
          <w:szCs w:val="28"/>
        </w:rPr>
        <w:t>Занимательная химия</w:t>
      </w:r>
      <w:r w:rsidRPr="00393604">
        <w:rPr>
          <w:rFonts w:ascii="Times New Roman" w:hAnsi="Times New Roman"/>
          <w:color w:val="000000"/>
          <w:sz w:val="28"/>
          <w:szCs w:val="28"/>
        </w:rPr>
        <w:t xml:space="preserve">» поможет учащимся </w:t>
      </w:r>
      <w:r w:rsidR="00A01E27" w:rsidRPr="00A01E27">
        <w:rPr>
          <w:rFonts w:ascii="Times New Roman" w:hAnsi="Times New Roman"/>
          <w:color w:val="000000"/>
          <w:sz w:val="28"/>
          <w:szCs w:val="28"/>
        </w:rPr>
        <w:t>в развитии и формировании у школьников первоначального целостного представления о мире на основе сообщения</w:t>
      </w:r>
      <w:r w:rsidR="00E77C43">
        <w:rPr>
          <w:rFonts w:ascii="Times New Roman" w:hAnsi="Times New Roman"/>
          <w:color w:val="000000"/>
          <w:sz w:val="28"/>
          <w:szCs w:val="28"/>
        </w:rPr>
        <w:t xml:space="preserve"> им некоторых химических знаний</w:t>
      </w:r>
      <w:r w:rsidR="00A01E27" w:rsidRPr="00A01E27">
        <w:rPr>
          <w:rFonts w:ascii="Times New Roman" w:hAnsi="Times New Roman"/>
          <w:color w:val="000000"/>
          <w:sz w:val="28"/>
          <w:szCs w:val="28"/>
        </w:rPr>
        <w:t>.</w:t>
      </w:r>
    </w:p>
    <w:p w:rsidR="00A01E27" w:rsidRPr="00A01E27" w:rsidRDefault="00A01E27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1E27">
        <w:rPr>
          <w:rFonts w:ascii="Times New Roman" w:hAnsi="Times New Roman"/>
          <w:color w:val="000000"/>
          <w:sz w:val="28"/>
          <w:szCs w:val="28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</w:t>
      </w:r>
      <w:bookmarkStart w:id="0" w:name="_GoBack"/>
      <w:bookmarkEnd w:id="0"/>
      <w:r w:rsidRPr="00A01E27">
        <w:rPr>
          <w:rFonts w:ascii="Times New Roman" w:hAnsi="Times New Roman"/>
          <w:color w:val="000000"/>
          <w:sz w:val="28"/>
          <w:szCs w:val="28"/>
        </w:rPr>
        <w:t>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A01E27" w:rsidRPr="00A01E27" w:rsidRDefault="00A01E27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1E27">
        <w:rPr>
          <w:rFonts w:ascii="Times New Roman" w:hAnsi="Times New Roman"/>
          <w:color w:val="000000"/>
          <w:sz w:val="28"/>
          <w:szCs w:val="28"/>
        </w:rPr>
        <w:t xml:space="preserve">Необходимость введения данного курса обусловлена недостаточной прикладной направленностью базового курса </w:t>
      </w:r>
      <w:r w:rsidR="0052633C">
        <w:rPr>
          <w:rFonts w:ascii="Times New Roman" w:hAnsi="Times New Roman"/>
          <w:color w:val="000000"/>
          <w:sz w:val="28"/>
          <w:szCs w:val="28"/>
        </w:rPr>
        <w:t xml:space="preserve">химии 8-9 класса. </w:t>
      </w:r>
      <w:r w:rsidRPr="00A01E27">
        <w:rPr>
          <w:rFonts w:ascii="Times New Roman" w:hAnsi="Times New Roman"/>
          <w:color w:val="000000"/>
          <w:sz w:val="28"/>
          <w:szCs w:val="28"/>
        </w:rPr>
        <w:t>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</w:t>
      </w:r>
    </w:p>
    <w:p w:rsidR="00BD1936" w:rsidRDefault="00A01E27" w:rsidP="009937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1E27">
        <w:rPr>
          <w:rFonts w:ascii="Times New Roman" w:hAnsi="Times New Roman"/>
          <w:color w:val="000000"/>
          <w:sz w:val="28"/>
          <w:szCs w:val="28"/>
        </w:rPr>
        <w:t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</w:t>
      </w:r>
    </w:p>
    <w:p w:rsidR="004A4D3E" w:rsidRDefault="004A4D3E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4D3E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4A4D3E">
        <w:rPr>
          <w:rFonts w:ascii="Times New Roman" w:hAnsi="Times New Roman"/>
          <w:color w:val="000000"/>
          <w:sz w:val="28"/>
          <w:szCs w:val="28"/>
        </w:rPr>
        <w:t xml:space="preserve"> дополнительной образовательной программы заключается в возможности изучения учащимися новых тем, не рассматриваемых программой предмета, а именно позволяет строить обучение учащихся с </w:t>
      </w:r>
      <w:r w:rsidRPr="004A4D3E">
        <w:rPr>
          <w:rFonts w:ascii="Times New Roman" w:hAnsi="Times New Roman"/>
          <w:color w:val="000000"/>
          <w:sz w:val="28"/>
          <w:szCs w:val="28"/>
        </w:rPr>
        <w:lastRenderedPageBreak/>
        <w:t>учетом максимального приближения предмета химии к практической стороне жизни, к тому, с чем учащиеся сталкиваются каждый день в быту.</w:t>
      </w:r>
    </w:p>
    <w:p w:rsidR="009937DF" w:rsidRDefault="009937DF" w:rsidP="009937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8D1F9A">
        <w:rPr>
          <w:rFonts w:ascii="Times New Roman" w:hAnsi="Times New Roman"/>
          <w:color w:val="000000"/>
          <w:sz w:val="28"/>
          <w:szCs w:val="28"/>
        </w:rPr>
        <w:t>ногие вопросы химии неразрывно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F9A">
        <w:rPr>
          <w:rFonts w:ascii="Times New Roman" w:hAnsi="Times New Roman"/>
          <w:color w:val="000000"/>
          <w:sz w:val="28"/>
          <w:szCs w:val="28"/>
        </w:rPr>
        <w:t>связаны с физикой, биологией и экологией, и образованному человеку, чем бы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1F9A">
        <w:rPr>
          <w:rFonts w:ascii="Times New Roman" w:hAnsi="Times New Roman"/>
          <w:color w:val="000000"/>
          <w:sz w:val="28"/>
          <w:szCs w:val="28"/>
        </w:rPr>
        <w:t>он не занимался в будущем, полезно их знать.</w:t>
      </w:r>
    </w:p>
    <w:p w:rsidR="001272A9" w:rsidRPr="001272A9" w:rsidRDefault="001272A9" w:rsidP="00127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72A9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 w:rsidRPr="001272A9">
        <w:rPr>
          <w:rFonts w:ascii="Times New Roman" w:hAnsi="Times New Roman"/>
          <w:color w:val="000000"/>
          <w:sz w:val="28"/>
          <w:szCs w:val="28"/>
        </w:rPr>
        <w:t xml:space="preserve"> программы заключается в том, она отвечает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потребностям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образовательным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стандартам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формировании компетентной творческой личности.</w:t>
      </w:r>
    </w:p>
    <w:p w:rsidR="001272A9" w:rsidRPr="001272A9" w:rsidRDefault="001272A9" w:rsidP="00127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72A9">
        <w:rPr>
          <w:rFonts w:ascii="Times New Roman" w:hAnsi="Times New Roman"/>
          <w:color w:val="000000"/>
          <w:sz w:val="28"/>
          <w:szCs w:val="28"/>
        </w:rPr>
        <w:t>Программа включает теоретическую и практическую подготовку к изучению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веществ, с которыми сталкиваемся каждый день, состоящую в освоении правил техники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безопасности и первой помощи, правил работы с веществами.</w:t>
      </w:r>
    </w:p>
    <w:p w:rsidR="001272A9" w:rsidRDefault="006D6A43" w:rsidP="00127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Значительная роль в п</w:t>
      </w:r>
      <w:r w:rsidR="001272A9" w:rsidRPr="001272A9">
        <w:rPr>
          <w:rFonts w:ascii="Times New Roman" w:hAnsi="Times New Roman"/>
          <w:color w:val="000000"/>
          <w:sz w:val="28"/>
          <w:szCs w:val="28"/>
        </w:rPr>
        <w:t>рограмме отводится химическому эксперименту. Благодаря</w:t>
      </w:r>
      <w:r w:rsidR="00127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2A9" w:rsidRPr="001272A9">
        <w:rPr>
          <w:rFonts w:ascii="Times New Roman" w:hAnsi="Times New Roman"/>
          <w:color w:val="000000"/>
          <w:sz w:val="28"/>
          <w:szCs w:val="28"/>
        </w:rPr>
        <w:t>этому обучающиеся приобретают мотивацию и интерес дальнейшего изучения</w:t>
      </w:r>
      <w:r w:rsidR="00127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2A9" w:rsidRPr="001272A9">
        <w:rPr>
          <w:rFonts w:ascii="Times New Roman" w:hAnsi="Times New Roman"/>
          <w:color w:val="000000"/>
          <w:sz w:val="28"/>
          <w:szCs w:val="28"/>
        </w:rPr>
        <w:t>предмета.</w:t>
      </w:r>
    </w:p>
    <w:p w:rsidR="001272A9" w:rsidRDefault="001272A9" w:rsidP="00AD3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72A9">
        <w:rPr>
          <w:rFonts w:ascii="Times New Roman" w:hAnsi="Times New Roman"/>
          <w:color w:val="000000"/>
          <w:sz w:val="28"/>
          <w:szCs w:val="28"/>
        </w:rPr>
        <w:t>Содержание программы определяется с учётом возрастных особенностей</w:t>
      </w:r>
      <w:r w:rsidR="00AD3A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2A9">
        <w:rPr>
          <w:rFonts w:ascii="Times New Roman" w:hAnsi="Times New Roman"/>
          <w:color w:val="000000"/>
          <w:sz w:val="28"/>
          <w:szCs w:val="28"/>
        </w:rPr>
        <w:t>обучающихся, широкими возможностями социализации в процессе общения.</w:t>
      </w:r>
    </w:p>
    <w:p w:rsidR="00D00911" w:rsidRDefault="00D00911" w:rsidP="005D08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911" w:rsidRDefault="00D00911" w:rsidP="002E1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390" w:rsidRDefault="00580390" w:rsidP="0058039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580390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ПРОГРАММЫ</w:t>
      </w:r>
    </w:p>
    <w:p w:rsidR="00580390" w:rsidRPr="00580390" w:rsidRDefault="00580390" w:rsidP="0058039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390" w:rsidRPr="00580390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</w:t>
      </w:r>
      <w:r w:rsidR="00B672D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80390">
        <w:rPr>
          <w:rFonts w:ascii="Times New Roman" w:hAnsi="Times New Roman"/>
          <w:color w:val="000000"/>
          <w:sz w:val="28"/>
          <w:szCs w:val="28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</w:t>
      </w:r>
      <w:r w:rsidRPr="0058039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80390">
        <w:rPr>
          <w:rFonts w:ascii="Times New Roman" w:hAnsi="Times New Roman"/>
          <w:color w:val="000000"/>
          <w:sz w:val="28"/>
          <w:szCs w:val="28"/>
        </w:rPr>
        <w:t>создание условий для раскрытия роли химии как интегрирующей науки естественного цикла, имеющей огромное прикладное и валеологическое значение.</w:t>
      </w:r>
    </w:p>
    <w:p w:rsidR="00580390" w:rsidRPr="00580390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390" w:rsidRPr="00580390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 w:rsidR="00580390" w:rsidRPr="00580390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b/>
          <w:bCs/>
          <w:color w:val="000000"/>
          <w:sz w:val="28"/>
          <w:szCs w:val="28"/>
        </w:rPr>
        <w:t>Обучающие: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формирование навыков и умений научно-исследовательской деятельности;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формирование у учащихся навыков безопасного и грамотного обращения с веществами;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формирование практических умений и навыков разработки и выполнения химического эксперимента;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продолжить развитие познавательной активности, самостоятельности, настойчивости в достижении цели, креативных способностей учащихся;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продолжить формирование коммуникативных умений;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формирование презентационных умений и навыков;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lastRenderedPageBreak/>
        <w:t>на примере химического материала начать развитие учебной мотивации школьников на выбор профессии, связанной с химическим производством;</w:t>
      </w:r>
    </w:p>
    <w:p w:rsidR="00580390" w:rsidRPr="00580390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дать возможность учащимся проверить свои способности в ест</w:t>
      </w:r>
      <w:r w:rsidR="0059576E">
        <w:rPr>
          <w:rFonts w:ascii="Times New Roman" w:hAnsi="Times New Roman"/>
          <w:color w:val="000000"/>
          <w:sz w:val="28"/>
          <w:szCs w:val="28"/>
        </w:rPr>
        <w:t>ественнообразовательной области;</w:t>
      </w:r>
    </w:p>
    <w:p w:rsidR="00580390" w:rsidRPr="00580390" w:rsidRDefault="0059576E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580390" w:rsidRPr="00580390">
        <w:rPr>
          <w:rFonts w:ascii="Times New Roman" w:hAnsi="Times New Roman"/>
          <w:color w:val="000000"/>
          <w:sz w:val="28"/>
          <w:szCs w:val="28"/>
        </w:rPr>
        <w:t>ормирование основных методов решения задач по химии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0390" w:rsidRPr="00580390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b/>
          <w:bCs/>
          <w:color w:val="000000"/>
          <w:sz w:val="28"/>
          <w:szCs w:val="28"/>
        </w:rPr>
        <w:t>Развивающие:</w:t>
      </w:r>
    </w:p>
    <w:p w:rsidR="00580390" w:rsidRPr="00580390" w:rsidRDefault="00580390" w:rsidP="005803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Развивать внимание, память, логическое</w:t>
      </w:r>
      <w:r w:rsidR="00906F07">
        <w:rPr>
          <w:rFonts w:ascii="Times New Roman" w:hAnsi="Times New Roman"/>
          <w:color w:val="000000"/>
          <w:sz w:val="28"/>
          <w:szCs w:val="28"/>
        </w:rPr>
        <w:t xml:space="preserve"> и пространственное воображения;</w:t>
      </w:r>
    </w:p>
    <w:p w:rsidR="00580390" w:rsidRDefault="00580390" w:rsidP="005803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Развивать конструктивное мышление и сообразительность;</w:t>
      </w:r>
    </w:p>
    <w:p w:rsidR="00580390" w:rsidRPr="00FA37EF" w:rsidRDefault="00906F07" w:rsidP="00FA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906F07">
        <w:rPr>
          <w:rFonts w:ascii="Times New Roman" w:hAnsi="Times New Roman"/>
          <w:color w:val="000000"/>
          <w:sz w:val="28"/>
          <w:szCs w:val="28"/>
        </w:rPr>
        <w:t>асширять профессиональный кругозор, эрудицию, повышать общий уровень образованности и культуры.</w:t>
      </w:r>
    </w:p>
    <w:p w:rsidR="00580390" w:rsidRPr="00580390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Воспитательные:</w:t>
      </w:r>
    </w:p>
    <w:p w:rsidR="00580390" w:rsidRDefault="00580390" w:rsidP="00580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Вызвать интерес к изучаемому предмету</w:t>
      </w:r>
      <w:r w:rsidR="008F43D7">
        <w:rPr>
          <w:rFonts w:ascii="Times New Roman" w:hAnsi="Times New Roman"/>
          <w:color w:val="000000"/>
          <w:sz w:val="28"/>
          <w:szCs w:val="28"/>
        </w:rPr>
        <w:t>;</w:t>
      </w:r>
    </w:p>
    <w:p w:rsidR="008F43D7" w:rsidRPr="00580390" w:rsidRDefault="008F43D7" w:rsidP="00580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8F43D7">
        <w:rPr>
          <w:rFonts w:ascii="Times New Roman" w:hAnsi="Times New Roman"/>
          <w:color w:val="000000"/>
          <w:sz w:val="28"/>
          <w:szCs w:val="28"/>
        </w:rPr>
        <w:t>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580390" w:rsidRDefault="00580390" w:rsidP="00580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390">
        <w:rPr>
          <w:rFonts w:ascii="Times New Roman" w:hAnsi="Times New Roman"/>
          <w:color w:val="000000"/>
          <w:sz w:val="28"/>
          <w:szCs w:val="28"/>
        </w:rPr>
        <w:t>Занимательно и ненавязчиво внедрить в сознание учащихся о необходимости сохранения и укрепления своего здоровья и здоровья будущего поколения.</w:t>
      </w:r>
    </w:p>
    <w:p w:rsidR="00124FE5" w:rsidRDefault="00124FE5" w:rsidP="00D361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FE5" w:rsidRDefault="00124FE5" w:rsidP="00124FE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27D" w:rsidRDefault="005602A0" w:rsidP="00BF0EE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124FE5" w:rsidRPr="00124FE5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программы </w:t>
      </w:r>
      <w:r w:rsidR="00124FE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24FE5" w:rsidRPr="00124FE5">
        <w:rPr>
          <w:rFonts w:ascii="Times New Roman" w:hAnsi="Times New Roman"/>
          <w:color w:val="000000"/>
          <w:sz w:val="28"/>
          <w:szCs w:val="28"/>
        </w:rPr>
        <w:t>естественнонаучная</w:t>
      </w:r>
      <w:r w:rsidR="00124FE5">
        <w:rPr>
          <w:rFonts w:ascii="Times New Roman" w:hAnsi="Times New Roman"/>
          <w:color w:val="000000"/>
          <w:sz w:val="28"/>
          <w:szCs w:val="28"/>
        </w:rPr>
        <w:t>.</w:t>
      </w:r>
    </w:p>
    <w:p w:rsidR="0056727D" w:rsidRPr="005602A0" w:rsidRDefault="0056727D" w:rsidP="00BF0EEB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t>Основными формами организации учебного процесса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 xml:space="preserve"> являются</w:t>
      </w:r>
      <w:r w:rsidR="00820605">
        <w:rPr>
          <w:rFonts w:ascii="Times New Roman" w:hAnsi="Times New Roman"/>
          <w:bCs/>
          <w:color w:val="000000"/>
          <w:sz w:val="28"/>
          <w:szCs w:val="28"/>
        </w:rPr>
        <w:t xml:space="preserve"> лекции, беседа, </w:t>
      </w:r>
      <w:r w:rsidR="005602A0" w:rsidRPr="005602A0">
        <w:rPr>
          <w:rFonts w:ascii="Times New Roman" w:hAnsi="Times New Roman"/>
          <w:bCs/>
          <w:color w:val="000000"/>
          <w:sz w:val="28"/>
          <w:szCs w:val="28"/>
        </w:rPr>
        <w:t>практические занятия, самостоятельная работа, выполнение практических упражнений и</w:t>
      </w:r>
      <w:r w:rsidR="00820605"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 w:rsidR="005602A0" w:rsidRPr="005602A0">
        <w:rPr>
          <w:rFonts w:ascii="Times New Roman" w:hAnsi="Times New Roman"/>
          <w:bCs/>
          <w:color w:val="000000"/>
          <w:sz w:val="28"/>
          <w:szCs w:val="28"/>
        </w:rPr>
        <w:t>аданий</w:t>
      </w:r>
      <w:r w:rsidR="00820605">
        <w:rPr>
          <w:rFonts w:ascii="Times New Roman" w:hAnsi="Times New Roman"/>
          <w:bCs/>
          <w:color w:val="000000"/>
          <w:sz w:val="28"/>
          <w:szCs w:val="28"/>
        </w:rPr>
        <w:t>, проекты.</w:t>
      </w:r>
    </w:p>
    <w:p w:rsidR="0056727D" w:rsidRPr="005602A0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</w:t>
      </w:r>
      <w:r w:rsidRPr="005602A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индивидуальная, групповая.</w:t>
      </w:r>
    </w:p>
    <w:p w:rsidR="0056727D" w:rsidRPr="005602A0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color w:val="000000"/>
          <w:sz w:val="28"/>
          <w:szCs w:val="28"/>
        </w:rPr>
        <w:t>Участники образовательного процесса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: участниками кружка могут быть </w:t>
      </w:r>
      <w:r w:rsidR="00820605">
        <w:rPr>
          <w:rFonts w:ascii="Times New Roman" w:hAnsi="Times New Roman"/>
          <w:color w:val="000000"/>
          <w:sz w:val="28"/>
          <w:szCs w:val="28"/>
        </w:rPr>
        <w:t>любые учащиеся 8-9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класса, в количестве </w:t>
      </w:r>
      <w:r w:rsidR="00820605">
        <w:rPr>
          <w:rFonts w:ascii="Times New Roman" w:hAnsi="Times New Roman"/>
          <w:color w:val="000000"/>
          <w:sz w:val="28"/>
          <w:szCs w:val="28"/>
        </w:rPr>
        <w:t>8-10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56727D" w:rsidRPr="005602A0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учебных занятий: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программа рассчитана на 34 </w:t>
      </w:r>
      <w:r w:rsidR="001F6FE9">
        <w:rPr>
          <w:rFonts w:ascii="Times New Roman" w:hAnsi="Times New Roman"/>
          <w:color w:val="000000"/>
          <w:sz w:val="28"/>
          <w:szCs w:val="28"/>
        </w:rPr>
        <w:t>недель обучения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6FE9">
        <w:rPr>
          <w:rFonts w:ascii="Times New Roman" w:hAnsi="Times New Roman"/>
          <w:color w:val="000000"/>
          <w:sz w:val="28"/>
          <w:szCs w:val="28"/>
        </w:rPr>
        <w:t>при часовой недельной нагрузке 2</w:t>
      </w:r>
      <w:r w:rsidR="000E025C">
        <w:rPr>
          <w:rFonts w:ascii="Times New Roman" w:hAnsi="Times New Roman"/>
          <w:color w:val="000000"/>
          <w:sz w:val="28"/>
          <w:szCs w:val="28"/>
        </w:rPr>
        <w:t xml:space="preserve"> академических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0E025C">
        <w:rPr>
          <w:rFonts w:ascii="Times New Roman" w:hAnsi="Times New Roman"/>
          <w:color w:val="000000"/>
          <w:sz w:val="28"/>
          <w:szCs w:val="28"/>
        </w:rPr>
        <w:t>а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в неделю.</w:t>
      </w:r>
    </w:p>
    <w:p w:rsidR="0056727D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sz w:val="28"/>
          <w:szCs w:val="28"/>
        </w:rPr>
        <w:t>Формой аттестации</w:t>
      </w:r>
      <w:r w:rsidRPr="005602A0">
        <w:rPr>
          <w:rFonts w:ascii="Times New Roman" w:hAnsi="Times New Roman"/>
          <w:sz w:val="28"/>
          <w:szCs w:val="28"/>
        </w:rPr>
        <w:t xml:space="preserve"> является участие детей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на конференциях, на неделях, посвященных естественнонаучным дисциплинам, выступления перед младшими классами.</w:t>
      </w:r>
    </w:p>
    <w:p w:rsidR="00EF2160" w:rsidRDefault="00EF2160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178" w:rsidRDefault="00D36178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178" w:rsidRDefault="00D36178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178" w:rsidRDefault="00D36178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178" w:rsidRPr="005602A0" w:rsidRDefault="00D36178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0F4" w:rsidRPr="00EF2160" w:rsidRDefault="005C70F4" w:rsidP="00EF216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16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 </w:t>
      </w:r>
      <w:r w:rsidR="00EF2160" w:rsidRPr="00EF2160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5C70F4" w:rsidRPr="00EF2160" w:rsidRDefault="00EF2160" w:rsidP="00EF216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 </w:t>
      </w:r>
      <w:r w:rsidR="005C70F4" w:rsidRPr="00EF2160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6"/>
        <w:gridCol w:w="1234"/>
        <w:gridCol w:w="1305"/>
        <w:gridCol w:w="1309"/>
        <w:gridCol w:w="1759"/>
      </w:tblGrid>
      <w:tr w:rsidR="005C70F4" w:rsidRPr="004B770F" w:rsidTr="00697FD1">
        <w:tc>
          <w:tcPr>
            <w:tcW w:w="819" w:type="dxa"/>
            <w:vMerge w:val="restart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848" w:type="dxa"/>
            <w:gridSpan w:val="3"/>
          </w:tcPr>
          <w:p w:rsidR="005C70F4" w:rsidRPr="004B770F" w:rsidRDefault="005C70F4" w:rsidP="001669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59" w:type="dxa"/>
            <w:vMerge w:val="restart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5C70F4" w:rsidRPr="004B770F" w:rsidTr="00697FD1">
        <w:tc>
          <w:tcPr>
            <w:tcW w:w="819" w:type="dxa"/>
            <w:vMerge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14" w:type="dxa"/>
            <w:gridSpan w:val="2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59" w:type="dxa"/>
            <w:vMerge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70F4" w:rsidRPr="004B770F" w:rsidTr="00697FD1">
        <w:tc>
          <w:tcPr>
            <w:tcW w:w="819" w:type="dxa"/>
            <w:vMerge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59" w:type="dxa"/>
            <w:vMerge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70F4" w:rsidRPr="004B770F" w:rsidTr="00697FD1">
        <w:tc>
          <w:tcPr>
            <w:tcW w:w="819" w:type="dxa"/>
          </w:tcPr>
          <w:p w:rsidR="005C70F4" w:rsidRPr="007F52B3" w:rsidRDefault="005C70F4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70F4" w:rsidRPr="005E795F" w:rsidRDefault="005C70F4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5F">
              <w:rPr>
                <w:rFonts w:ascii="Times New Roman" w:hAnsi="Times New Roman"/>
                <w:color w:val="000000"/>
                <w:sz w:val="24"/>
                <w:szCs w:val="24"/>
              </w:rPr>
              <w:t>Химия наука о веществах. ТБ</w:t>
            </w:r>
          </w:p>
        </w:tc>
        <w:tc>
          <w:tcPr>
            <w:tcW w:w="1234" w:type="dxa"/>
          </w:tcPr>
          <w:p w:rsidR="005C70F4" w:rsidRPr="004B770F" w:rsidRDefault="005C70F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C70F4" w:rsidRPr="004B770F" w:rsidRDefault="005C70F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C70F4" w:rsidRPr="004B770F" w:rsidRDefault="005C70F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0F4" w:rsidRPr="004B770F" w:rsidTr="00697FD1">
        <w:tc>
          <w:tcPr>
            <w:tcW w:w="819" w:type="dxa"/>
          </w:tcPr>
          <w:p w:rsidR="005C70F4" w:rsidRPr="007F52B3" w:rsidRDefault="005C70F4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C70F4" w:rsidRPr="005E795F" w:rsidRDefault="00A474FF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5F">
              <w:rPr>
                <w:rFonts w:ascii="Times New Roman" w:hAnsi="Times New Roman"/>
                <w:sz w:val="24"/>
                <w:szCs w:val="24"/>
              </w:rPr>
              <w:t>Основные химические реактивы</w:t>
            </w:r>
          </w:p>
        </w:tc>
        <w:tc>
          <w:tcPr>
            <w:tcW w:w="1234" w:type="dxa"/>
          </w:tcPr>
          <w:p w:rsidR="005C70F4" w:rsidRPr="004B770F" w:rsidRDefault="00A474F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C70F4" w:rsidRPr="004B770F" w:rsidRDefault="00A474F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C70F4" w:rsidRPr="004B770F" w:rsidRDefault="005C70F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0F4" w:rsidRPr="004B770F" w:rsidTr="00697FD1">
        <w:tc>
          <w:tcPr>
            <w:tcW w:w="819" w:type="dxa"/>
          </w:tcPr>
          <w:p w:rsidR="005C70F4" w:rsidRPr="007F52B3" w:rsidRDefault="005C70F4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97FD1" w:rsidRPr="00697FD1" w:rsidRDefault="00697FD1" w:rsidP="00697F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 материалов и</w:t>
            </w:r>
          </w:p>
          <w:p w:rsidR="00697FD1" w:rsidRPr="00697FD1" w:rsidRDefault="00697FD1" w:rsidP="00697F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реактивов в химической</w:t>
            </w:r>
          </w:p>
          <w:p w:rsidR="005C70F4" w:rsidRPr="005E795F" w:rsidRDefault="00697FD1" w:rsidP="00697FD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лаборатории.</w:t>
            </w:r>
          </w:p>
        </w:tc>
        <w:tc>
          <w:tcPr>
            <w:tcW w:w="1234" w:type="dxa"/>
          </w:tcPr>
          <w:p w:rsidR="005C70F4" w:rsidRPr="004B770F" w:rsidRDefault="00697FD1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C70F4" w:rsidRPr="004B770F" w:rsidRDefault="005C70F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C70F4" w:rsidRPr="004B770F" w:rsidRDefault="005C70F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C70F4" w:rsidRPr="004B770F" w:rsidRDefault="005C70F4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7FD1" w:rsidRPr="004B770F" w:rsidTr="00697FD1">
        <w:tc>
          <w:tcPr>
            <w:tcW w:w="819" w:type="dxa"/>
          </w:tcPr>
          <w:p w:rsidR="00697FD1" w:rsidRPr="007F52B3" w:rsidRDefault="00697FD1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97FD1" w:rsidRPr="005E795F" w:rsidRDefault="00697FD1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95F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посуда лаборатории</w:t>
            </w:r>
          </w:p>
        </w:tc>
        <w:tc>
          <w:tcPr>
            <w:tcW w:w="1234" w:type="dxa"/>
          </w:tcPr>
          <w:p w:rsidR="00697FD1" w:rsidRPr="004B770F" w:rsidRDefault="00276CFC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97FD1" w:rsidRPr="004B770F" w:rsidRDefault="00697FD1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97FD1" w:rsidRPr="004B770F" w:rsidRDefault="00276CFC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97FD1" w:rsidRPr="004B770F" w:rsidRDefault="00697FD1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7FD1" w:rsidRPr="004B770F" w:rsidTr="00697FD1">
        <w:tc>
          <w:tcPr>
            <w:tcW w:w="819" w:type="dxa"/>
          </w:tcPr>
          <w:p w:rsidR="00697FD1" w:rsidRPr="007F52B3" w:rsidRDefault="00697FD1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97FD1" w:rsidRPr="005E795F" w:rsidRDefault="00297931" w:rsidP="00E47D7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Химическое оборудование лаборатории.</w:t>
            </w:r>
          </w:p>
        </w:tc>
        <w:tc>
          <w:tcPr>
            <w:tcW w:w="1234" w:type="dxa"/>
          </w:tcPr>
          <w:p w:rsidR="00697FD1" w:rsidRPr="004B770F" w:rsidRDefault="00E47D7C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697FD1" w:rsidRPr="004B770F" w:rsidRDefault="00697FD1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97FD1" w:rsidRPr="004B770F" w:rsidRDefault="00E47D7C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97FD1" w:rsidRPr="004B770F" w:rsidRDefault="00697FD1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9BF" w:rsidRPr="004B770F" w:rsidTr="00697FD1">
        <w:tc>
          <w:tcPr>
            <w:tcW w:w="819" w:type="dxa"/>
          </w:tcPr>
          <w:p w:rsidR="00E479BF" w:rsidRPr="007F52B3" w:rsidRDefault="00E479BF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79BF" w:rsidRPr="00297931" w:rsidRDefault="00E479BF" w:rsidP="00E479B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234" w:type="dxa"/>
          </w:tcPr>
          <w:p w:rsidR="00E479BF" w:rsidRDefault="00E479B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E479BF" w:rsidRPr="004B770F" w:rsidRDefault="0092728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479BF" w:rsidRDefault="0092728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E479BF" w:rsidRPr="004B770F" w:rsidRDefault="00E479BF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4AC6" w:rsidRPr="004B770F" w:rsidTr="00697FD1">
        <w:tc>
          <w:tcPr>
            <w:tcW w:w="819" w:type="dxa"/>
          </w:tcPr>
          <w:p w:rsidR="00B24AC6" w:rsidRPr="007F52B3" w:rsidRDefault="00B24AC6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B24AC6" w:rsidRPr="004B770F" w:rsidRDefault="00B24AC6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Чистые вещества и смеси</w:t>
            </w:r>
          </w:p>
        </w:tc>
        <w:tc>
          <w:tcPr>
            <w:tcW w:w="1234" w:type="dxa"/>
          </w:tcPr>
          <w:p w:rsidR="00B24AC6" w:rsidRPr="004B770F" w:rsidRDefault="00B24AC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24AC6" w:rsidRPr="004B770F" w:rsidRDefault="00B24AC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24AC6" w:rsidRPr="004B770F" w:rsidRDefault="00B24AC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B24AC6" w:rsidRPr="004B770F" w:rsidRDefault="00B24AC6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Методы разделения смесей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675C60" w:rsidRPr="001A06FD" w:rsidRDefault="00675C60" w:rsidP="007A54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Растворы. Насыщенные и ненасыщенные.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методики роста кристаллов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75C60" w:rsidRPr="001A06FD" w:rsidRDefault="00675C60" w:rsidP="007A54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Эффектные опыты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75C60" w:rsidRPr="004B770F" w:rsidRDefault="003B41A8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675C60" w:rsidRPr="001A06FD" w:rsidRDefault="00675C60" w:rsidP="007A54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Вещество сода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Цветные реакции в химии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Вещество перекись водорода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жидкости</w:t>
            </w:r>
          </w:p>
        </w:tc>
        <w:tc>
          <w:tcPr>
            <w:tcW w:w="1234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5C60" w:rsidRPr="004B770F" w:rsidTr="00697FD1">
        <w:tc>
          <w:tcPr>
            <w:tcW w:w="819" w:type="dxa"/>
          </w:tcPr>
          <w:p w:rsidR="00675C60" w:rsidRPr="007F52B3" w:rsidRDefault="00675C60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Опыты, которые можно сделать дома</w:t>
            </w:r>
          </w:p>
        </w:tc>
        <w:tc>
          <w:tcPr>
            <w:tcW w:w="1234" w:type="dxa"/>
          </w:tcPr>
          <w:p w:rsidR="00675C60" w:rsidRPr="004B770F" w:rsidRDefault="005E161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675C60" w:rsidRPr="004B770F" w:rsidRDefault="005E161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5C60" w:rsidRPr="004B770F" w:rsidRDefault="00675C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75C60" w:rsidRPr="004B770F" w:rsidRDefault="00675C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BAF" w:rsidRPr="004B770F" w:rsidTr="00697FD1">
        <w:tc>
          <w:tcPr>
            <w:tcW w:w="819" w:type="dxa"/>
          </w:tcPr>
          <w:p w:rsidR="00A26BAF" w:rsidRPr="007F52B3" w:rsidRDefault="00A26BAF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26BAF" w:rsidRPr="004B770F" w:rsidRDefault="00A26BAF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1234" w:type="dxa"/>
          </w:tcPr>
          <w:p w:rsidR="00A26BAF" w:rsidRPr="004B770F" w:rsidRDefault="00A26BA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26BAF" w:rsidRPr="004B770F" w:rsidRDefault="00A26BA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A26BAF" w:rsidRPr="004B770F" w:rsidRDefault="00A26BA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26BAF" w:rsidRPr="001A06FD" w:rsidRDefault="00A26BAF" w:rsidP="007A54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EED" w:rsidRPr="004B770F" w:rsidTr="00697FD1">
        <w:tc>
          <w:tcPr>
            <w:tcW w:w="819" w:type="dxa"/>
          </w:tcPr>
          <w:p w:rsidR="00BC4EED" w:rsidRPr="007F52B3" w:rsidRDefault="00BC4EED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– кислоты</w:t>
            </w:r>
          </w:p>
        </w:tc>
        <w:tc>
          <w:tcPr>
            <w:tcW w:w="1234" w:type="dxa"/>
          </w:tcPr>
          <w:p w:rsidR="00BC4EED" w:rsidRPr="004B770F" w:rsidRDefault="00BC4EED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C4EED" w:rsidRPr="004B770F" w:rsidRDefault="00BC4EED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C4EED" w:rsidRPr="004B770F" w:rsidRDefault="00AA4F8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EED" w:rsidRPr="004B770F" w:rsidTr="00697FD1">
        <w:tc>
          <w:tcPr>
            <w:tcW w:w="819" w:type="dxa"/>
          </w:tcPr>
          <w:p w:rsidR="00BC4EED" w:rsidRPr="007F52B3" w:rsidRDefault="00BC4EED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– щелочи</w:t>
            </w:r>
          </w:p>
        </w:tc>
        <w:tc>
          <w:tcPr>
            <w:tcW w:w="1234" w:type="dxa"/>
          </w:tcPr>
          <w:p w:rsidR="00BC4EED" w:rsidRPr="004B770F" w:rsidRDefault="00AA4F8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C4EED" w:rsidRPr="004B770F" w:rsidRDefault="00AA4F8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C4EED" w:rsidRPr="004B770F" w:rsidRDefault="00AA4F8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EED" w:rsidRPr="004B770F" w:rsidTr="00697FD1">
        <w:tc>
          <w:tcPr>
            <w:tcW w:w="819" w:type="dxa"/>
          </w:tcPr>
          <w:p w:rsidR="00BC4EED" w:rsidRPr="007F52B3" w:rsidRDefault="00BC4EED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Углекислый газ</w:t>
            </w:r>
          </w:p>
        </w:tc>
        <w:tc>
          <w:tcPr>
            <w:tcW w:w="1234" w:type="dxa"/>
          </w:tcPr>
          <w:p w:rsidR="00BC4EED" w:rsidRPr="004B770F" w:rsidRDefault="00AA4F86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C4EED" w:rsidRPr="004B770F" w:rsidRDefault="00AA3ADD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C4EED" w:rsidRPr="004B770F" w:rsidRDefault="00AA3ADD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EED" w:rsidRPr="004B770F" w:rsidTr="00697FD1">
        <w:tc>
          <w:tcPr>
            <w:tcW w:w="819" w:type="dxa"/>
          </w:tcPr>
          <w:p w:rsidR="00BC4EED" w:rsidRPr="007F52B3" w:rsidRDefault="00BC4EED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Газ кислород</w:t>
            </w:r>
          </w:p>
        </w:tc>
        <w:tc>
          <w:tcPr>
            <w:tcW w:w="1234" w:type="dxa"/>
          </w:tcPr>
          <w:p w:rsidR="00BC4EED" w:rsidRPr="004B770F" w:rsidRDefault="00AA3ADD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C4EED" w:rsidRPr="004B770F" w:rsidRDefault="00AA3ADD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C4EED" w:rsidRPr="004B770F" w:rsidRDefault="00AA3ADD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BC4EED" w:rsidRPr="004B770F" w:rsidRDefault="00BC4EED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4B770F" w:rsidTr="00697FD1">
        <w:tc>
          <w:tcPr>
            <w:tcW w:w="819" w:type="dxa"/>
          </w:tcPr>
          <w:p w:rsidR="00565845" w:rsidRPr="007F52B3" w:rsidRDefault="00565845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65845" w:rsidRPr="004B770F" w:rsidRDefault="00565845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Игра-квест</w:t>
            </w:r>
          </w:p>
        </w:tc>
        <w:tc>
          <w:tcPr>
            <w:tcW w:w="1234" w:type="dxa"/>
          </w:tcPr>
          <w:p w:rsidR="00565845" w:rsidRDefault="00565845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65845" w:rsidRDefault="00565845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65845" w:rsidRDefault="00565845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65845" w:rsidRPr="004B770F" w:rsidRDefault="00565845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4B770F" w:rsidTr="00697FD1">
        <w:tc>
          <w:tcPr>
            <w:tcW w:w="819" w:type="dxa"/>
          </w:tcPr>
          <w:p w:rsidR="00565845" w:rsidRPr="007F52B3" w:rsidRDefault="00565845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65845" w:rsidRPr="004B770F" w:rsidRDefault="001F533F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Вода. Свойства воды</w:t>
            </w:r>
          </w:p>
        </w:tc>
        <w:tc>
          <w:tcPr>
            <w:tcW w:w="1234" w:type="dxa"/>
          </w:tcPr>
          <w:p w:rsidR="00565845" w:rsidRPr="004B770F" w:rsidRDefault="001F533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65845" w:rsidRPr="004B770F" w:rsidRDefault="001F533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65845" w:rsidRPr="004B770F" w:rsidRDefault="001F533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65845" w:rsidRPr="004B770F" w:rsidRDefault="00565845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533F" w:rsidRPr="004B770F" w:rsidTr="00697FD1">
        <w:tc>
          <w:tcPr>
            <w:tcW w:w="819" w:type="dxa"/>
          </w:tcPr>
          <w:p w:rsidR="001F533F" w:rsidRPr="007F52B3" w:rsidRDefault="001F533F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1F533F" w:rsidRPr="00FD5DDF" w:rsidRDefault="001F533F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FD5DDF">
              <w:rPr>
                <w:rStyle w:val="c3"/>
                <w:color w:val="000000"/>
              </w:rPr>
              <w:t>Поваренная соль – “плюсы” и “минусы”</w:t>
            </w:r>
          </w:p>
        </w:tc>
        <w:tc>
          <w:tcPr>
            <w:tcW w:w="1234" w:type="dxa"/>
          </w:tcPr>
          <w:p w:rsidR="001F533F" w:rsidRPr="004B770F" w:rsidRDefault="006D285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F533F" w:rsidRPr="004B770F" w:rsidRDefault="006D285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F533F" w:rsidRPr="004B770F" w:rsidRDefault="006D285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F533F" w:rsidRPr="004B770F" w:rsidRDefault="001F533F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533F" w:rsidRPr="004B770F" w:rsidTr="00697FD1">
        <w:tc>
          <w:tcPr>
            <w:tcW w:w="819" w:type="dxa"/>
          </w:tcPr>
          <w:p w:rsidR="001F533F" w:rsidRPr="007F52B3" w:rsidRDefault="001F533F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1F533F" w:rsidRPr="003B1A65" w:rsidRDefault="00FD5DDF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3B1A65">
              <w:rPr>
                <w:color w:val="000000"/>
              </w:rPr>
              <w:t>Пищевые продукты. Пищевая ценность продукта.</w:t>
            </w:r>
            <w:r w:rsidR="004E76B5" w:rsidRPr="003B1A65">
              <w:rPr>
                <w:color w:val="000000"/>
              </w:rPr>
              <w:t xml:space="preserve"> </w:t>
            </w:r>
          </w:p>
        </w:tc>
        <w:tc>
          <w:tcPr>
            <w:tcW w:w="1234" w:type="dxa"/>
          </w:tcPr>
          <w:p w:rsidR="001F533F" w:rsidRPr="004B770F" w:rsidRDefault="001F533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1F533F" w:rsidRPr="004B770F" w:rsidRDefault="001F533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F533F" w:rsidRPr="004B770F" w:rsidRDefault="001F533F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F533F" w:rsidRPr="004B770F" w:rsidRDefault="001F533F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4B770F" w:rsidTr="00697FD1">
        <w:tc>
          <w:tcPr>
            <w:tcW w:w="819" w:type="dxa"/>
          </w:tcPr>
          <w:p w:rsidR="00565845" w:rsidRPr="007F52B3" w:rsidRDefault="00565845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036344" w:rsidRPr="003B1A65" w:rsidRDefault="00036344" w:rsidP="000363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добавки. </w:t>
            </w:r>
            <w:r w:rsidRPr="003B1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исследование</w:t>
            </w:r>
          </w:p>
          <w:p w:rsidR="00565845" w:rsidRPr="003B1A65" w:rsidRDefault="00036344" w:rsidP="00D519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«Чипсы».</w:t>
            </w:r>
          </w:p>
        </w:tc>
        <w:tc>
          <w:tcPr>
            <w:tcW w:w="1234" w:type="dxa"/>
          </w:tcPr>
          <w:p w:rsidR="00565845" w:rsidRPr="004B770F" w:rsidRDefault="0003634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565845" w:rsidRPr="004B770F" w:rsidRDefault="00036344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65845" w:rsidRPr="004B770F" w:rsidRDefault="00565845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65845" w:rsidRPr="004B770F" w:rsidRDefault="00565845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4B770F" w:rsidTr="00697FD1">
        <w:tc>
          <w:tcPr>
            <w:tcW w:w="819" w:type="dxa"/>
          </w:tcPr>
          <w:p w:rsidR="00565845" w:rsidRPr="007F52B3" w:rsidRDefault="00565845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71E7" w:rsidRPr="007071E7" w:rsidRDefault="007071E7" w:rsidP="007071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исследование</w:t>
            </w:r>
          </w:p>
          <w:p w:rsidR="007071E7" w:rsidRPr="007071E7" w:rsidRDefault="007071E7" w:rsidP="007071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«Шоколад»</w:t>
            </w:r>
          </w:p>
          <w:p w:rsidR="007071E7" w:rsidRPr="007071E7" w:rsidRDefault="007071E7" w:rsidP="007071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исследование</w:t>
            </w:r>
          </w:p>
          <w:p w:rsidR="00565845" w:rsidRPr="003B1A65" w:rsidRDefault="007071E7" w:rsidP="007071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«Жевательная резинка»</w:t>
            </w:r>
          </w:p>
        </w:tc>
        <w:tc>
          <w:tcPr>
            <w:tcW w:w="1234" w:type="dxa"/>
          </w:tcPr>
          <w:p w:rsidR="00565845" w:rsidRPr="004B770F" w:rsidRDefault="00E3656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65845" w:rsidRPr="004B770F" w:rsidRDefault="00565845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565845" w:rsidRPr="004B770F" w:rsidRDefault="00E3656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65845" w:rsidRPr="004B770F" w:rsidRDefault="00565845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1E7" w:rsidRPr="004B770F" w:rsidTr="00697FD1">
        <w:tc>
          <w:tcPr>
            <w:tcW w:w="819" w:type="dxa"/>
          </w:tcPr>
          <w:p w:rsidR="007071E7" w:rsidRPr="007F52B3" w:rsidRDefault="007071E7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71E7" w:rsidRPr="003B1A65" w:rsidRDefault="00596E3C" w:rsidP="007071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34" w:type="dxa"/>
          </w:tcPr>
          <w:p w:rsidR="007071E7" w:rsidRDefault="00050CE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7071E7" w:rsidRPr="004B770F" w:rsidRDefault="00050CE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7071E7" w:rsidRDefault="00050CEB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7071E7" w:rsidRPr="004B770F" w:rsidRDefault="007071E7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1E7" w:rsidRPr="004B770F" w:rsidTr="00697FD1">
        <w:tc>
          <w:tcPr>
            <w:tcW w:w="819" w:type="dxa"/>
          </w:tcPr>
          <w:p w:rsidR="007071E7" w:rsidRPr="007F52B3" w:rsidRDefault="007071E7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7071E7" w:rsidRPr="003B1A65" w:rsidRDefault="00596E3C" w:rsidP="007071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34" w:type="dxa"/>
          </w:tcPr>
          <w:p w:rsidR="007071E7" w:rsidRDefault="00EF21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7071E7" w:rsidRPr="004B770F" w:rsidRDefault="007071E7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7071E7" w:rsidRDefault="00EF21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7071E7" w:rsidRPr="004B770F" w:rsidRDefault="00EF2160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E3C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Защита проекта</w:t>
            </w:r>
          </w:p>
        </w:tc>
      </w:tr>
      <w:tr w:rsidR="00596E3C" w:rsidRPr="004B770F" w:rsidTr="00697FD1">
        <w:tc>
          <w:tcPr>
            <w:tcW w:w="819" w:type="dxa"/>
          </w:tcPr>
          <w:p w:rsidR="00596E3C" w:rsidRPr="007F52B3" w:rsidRDefault="00596E3C" w:rsidP="007F52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596E3C" w:rsidRPr="003B1A65" w:rsidRDefault="00596E3C" w:rsidP="007071E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34" w:type="dxa"/>
          </w:tcPr>
          <w:p w:rsidR="00596E3C" w:rsidRDefault="00EF21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596E3C" w:rsidRPr="004B770F" w:rsidRDefault="00EF2160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96E3C" w:rsidRDefault="00596E3C" w:rsidP="00050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596E3C" w:rsidRPr="004B770F" w:rsidRDefault="00596E3C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845" w:rsidRPr="004B770F" w:rsidTr="00697FD1">
        <w:tc>
          <w:tcPr>
            <w:tcW w:w="819" w:type="dxa"/>
          </w:tcPr>
          <w:p w:rsidR="00565845" w:rsidRPr="00903BBE" w:rsidRDefault="00565845" w:rsidP="007A54D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6" w:type="dxa"/>
          </w:tcPr>
          <w:p w:rsidR="00565845" w:rsidRPr="006F0E8D" w:rsidRDefault="00565845" w:rsidP="007A54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565845" w:rsidRPr="006F0E8D" w:rsidRDefault="00050CEB" w:rsidP="007A54D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5" w:type="dxa"/>
          </w:tcPr>
          <w:p w:rsidR="00565845" w:rsidRPr="006F0E8D" w:rsidRDefault="008C2C5F" w:rsidP="007A54D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C7E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</w:tcPr>
          <w:p w:rsidR="00565845" w:rsidRPr="004C61DF" w:rsidRDefault="004C61DF" w:rsidP="004C61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6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85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</w:tcPr>
          <w:p w:rsidR="00565845" w:rsidRPr="004B770F" w:rsidRDefault="00565845" w:rsidP="007A5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70F4" w:rsidRPr="004B770F" w:rsidRDefault="005C70F4" w:rsidP="005C70F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27D" w:rsidRPr="00895BF5" w:rsidRDefault="0056727D" w:rsidP="00895B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BF5" w:rsidRDefault="00895BF5" w:rsidP="00895B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 </w:t>
      </w:r>
      <w:r w:rsidRPr="00895BF5">
        <w:rPr>
          <w:rFonts w:ascii="Times New Roman" w:hAnsi="Times New Roman"/>
          <w:b/>
          <w:color w:val="000000"/>
          <w:sz w:val="28"/>
          <w:szCs w:val="28"/>
        </w:rPr>
        <w:t xml:space="preserve">Содержание учебного плана </w:t>
      </w:r>
    </w:p>
    <w:p w:rsidR="003B1A65" w:rsidRPr="00895BF5" w:rsidRDefault="003B1A65" w:rsidP="00895B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5BF5" w:rsidRPr="003B1A65" w:rsidRDefault="004705E4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1A65">
        <w:rPr>
          <w:rFonts w:ascii="Times New Roman" w:hAnsi="Times New Roman"/>
          <w:b/>
          <w:color w:val="000000"/>
          <w:sz w:val="28"/>
          <w:szCs w:val="28"/>
        </w:rPr>
        <w:t xml:space="preserve">1. Химия – </w:t>
      </w:r>
      <w:r w:rsidR="00895BF5" w:rsidRPr="003B1A65">
        <w:rPr>
          <w:rFonts w:ascii="Times New Roman" w:hAnsi="Times New Roman"/>
          <w:b/>
          <w:color w:val="000000"/>
          <w:sz w:val="28"/>
          <w:szCs w:val="28"/>
        </w:rPr>
        <w:t>наука о веществах.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Правила техники безопасности в химической лаборатории. Средства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индивидуальной защиты в лаборатории. Знакомство с предметом химия. Что</w:t>
      </w:r>
    </w:p>
    <w:p w:rsidR="00895BF5" w:rsidRDefault="00895BF5" w:rsidP="00470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изучает. Что такое вещество, реактив, реагент, раствор. </w:t>
      </w:r>
    </w:p>
    <w:p w:rsidR="004705E4" w:rsidRPr="003B1A65" w:rsidRDefault="004705E4" w:rsidP="004705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1A65">
        <w:rPr>
          <w:rFonts w:ascii="Times New Roman" w:hAnsi="Times New Roman"/>
          <w:b/>
          <w:color w:val="000000"/>
          <w:sz w:val="28"/>
          <w:szCs w:val="28"/>
        </w:rPr>
        <w:t>2. Основные химические реактивы</w:t>
      </w:r>
    </w:p>
    <w:p w:rsidR="00EA0ABB" w:rsidRDefault="00EA0ABB" w:rsidP="00470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D37E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200" w:rsidRPr="00B04200">
        <w:rPr>
          <w:rFonts w:ascii="Times New Roman" w:hAnsi="Times New Roman"/>
          <w:color w:val="000000"/>
          <w:sz w:val="28"/>
          <w:szCs w:val="28"/>
        </w:rPr>
        <w:t xml:space="preserve">Главные неорганические кислоты. Важнейшие основания. Химический анализ. Научная основа химического анализа. Виды, методы и средства. Количественный и качественный анализ. Практическое значение и применение химического анализа. </w:t>
      </w:r>
    </w:p>
    <w:p w:rsidR="009E00F6" w:rsidRDefault="009E00F6" w:rsidP="004705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3408">
        <w:rPr>
          <w:rFonts w:ascii="Times New Roman" w:hAnsi="Times New Roman"/>
          <w:color w:val="000000"/>
          <w:sz w:val="28"/>
          <w:szCs w:val="28"/>
        </w:rPr>
        <w:t>Практи</w:t>
      </w:r>
      <w:r>
        <w:rPr>
          <w:rFonts w:ascii="Times New Roman" w:hAnsi="Times New Roman"/>
          <w:color w:val="000000"/>
          <w:sz w:val="28"/>
          <w:szCs w:val="28"/>
        </w:rPr>
        <w:t>ка:</w:t>
      </w:r>
      <w:r w:rsidR="002344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4AD" w:rsidRPr="00B04200">
        <w:rPr>
          <w:rFonts w:ascii="Times New Roman" w:hAnsi="Times New Roman"/>
          <w:color w:val="000000"/>
          <w:sz w:val="28"/>
          <w:szCs w:val="28"/>
        </w:rPr>
        <w:t>Практическое значение и применение химического анализа.</w:t>
      </w:r>
    </w:p>
    <w:p w:rsidR="002344AD" w:rsidRPr="003B1A65" w:rsidRDefault="00363408" w:rsidP="00234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1A65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2344AD" w:rsidRPr="003B1A65">
        <w:rPr>
          <w:rFonts w:ascii="Times New Roman" w:hAnsi="Times New Roman"/>
          <w:b/>
          <w:color w:val="000000"/>
          <w:sz w:val="28"/>
          <w:szCs w:val="28"/>
        </w:rPr>
        <w:t>Хранение материалов и реактивов в химической лаборатории.</w:t>
      </w:r>
    </w:p>
    <w:p w:rsidR="00363408" w:rsidRPr="00895BF5" w:rsidRDefault="00363408" w:rsidP="00234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3408">
        <w:rPr>
          <w:rFonts w:ascii="Times New Roman" w:hAnsi="Times New Roman"/>
          <w:color w:val="000000"/>
          <w:sz w:val="28"/>
          <w:szCs w:val="28"/>
        </w:rPr>
        <w:t>Практи</w:t>
      </w:r>
      <w:r>
        <w:rPr>
          <w:rFonts w:ascii="Times New Roman" w:hAnsi="Times New Roman"/>
          <w:color w:val="000000"/>
          <w:sz w:val="28"/>
          <w:szCs w:val="28"/>
        </w:rPr>
        <w:t xml:space="preserve">ка: </w:t>
      </w:r>
      <w:r w:rsidR="009E00F6">
        <w:rPr>
          <w:rFonts w:ascii="Times New Roman" w:hAnsi="Times New Roman"/>
          <w:color w:val="000000"/>
          <w:sz w:val="28"/>
          <w:szCs w:val="28"/>
        </w:rPr>
        <w:t xml:space="preserve">Составление таблиц, отражающих классификацию веществ, изготовление этикеток </w:t>
      </w:r>
      <w:r w:rsidRPr="00363408">
        <w:rPr>
          <w:rFonts w:ascii="Times New Roman" w:hAnsi="Times New Roman"/>
          <w:color w:val="000000"/>
          <w:sz w:val="28"/>
          <w:szCs w:val="28"/>
        </w:rPr>
        <w:t>неорганических веществ,</w:t>
      </w:r>
      <w:r w:rsidR="009E0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408">
        <w:rPr>
          <w:rFonts w:ascii="Times New Roman" w:hAnsi="Times New Roman"/>
          <w:color w:val="000000"/>
          <w:sz w:val="28"/>
          <w:szCs w:val="28"/>
        </w:rPr>
        <w:t>составление списка реактивов,</w:t>
      </w:r>
      <w:r w:rsidR="009E0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3408">
        <w:rPr>
          <w:rFonts w:ascii="Times New Roman" w:hAnsi="Times New Roman"/>
          <w:color w:val="000000"/>
          <w:sz w:val="28"/>
          <w:szCs w:val="28"/>
        </w:rPr>
        <w:t>несовместимых для хранения.</w:t>
      </w:r>
    </w:p>
    <w:p w:rsidR="00895BF5" w:rsidRPr="00610FCE" w:rsidRDefault="009E00F6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0FC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5BF5" w:rsidRPr="00610FC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344AD" w:rsidRPr="00610FCE">
        <w:rPr>
          <w:rFonts w:ascii="Times New Roman" w:hAnsi="Times New Roman"/>
          <w:b/>
          <w:color w:val="000000"/>
          <w:sz w:val="28"/>
          <w:szCs w:val="28"/>
        </w:rPr>
        <w:t xml:space="preserve"> Химическая посуда лаборатории</w:t>
      </w:r>
      <w:r w:rsidR="00895BF5" w:rsidRPr="00610FC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Мытье химической посуды. Обр</w:t>
      </w:r>
      <w:r w:rsidR="002344AD">
        <w:rPr>
          <w:rFonts w:ascii="Times New Roman" w:hAnsi="Times New Roman"/>
          <w:color w:val="000000"/>
          <w:sz w:val="28"/>
          <w:szCs w:val="28"/>
        </w:rPr>
        <w:t xml:space="preserve">ащение с разбитой посудой, слив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реактивов из пробирок после эксперимента. </w:t>
      </w:r>
      <w:r w:rsidR="002344AD">
        <w:rPr>
          <w:rFonts w:ascii="Times New Roman" w:hAnsi="Times New Roman"/>
          <w:color w:val="000000"/>
          <w:sz w:val="28"/>
          <w:szCs w:val="28"/>
        </w:rPr>
        <w:t xml:space="preserve">Обучение обращению с химической </w:t>
      </w:r>
      <w:r w:rsidRPr="00895BF5">
        <w:rPr>
          <w:rFonts w:ascii="Times New Roman" w:hAnsi="Times New Roman"/>
          <w:color w:val="000000"/>
          <w:sz w:val="28"/>
          <w:szCs w:val="28"/>
        </w:rPr>
        <w:t>посудой и оборудованием во время эксперимента.</w:t>
      </w:r>
    </w:p>
    <w:p w:rsidR="00CE5B61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1 Изуче</w:t>
      </w:r>
      <w:r w:rsidR="00D37E41">
        <w:rPr>
          <w:rFonts w:ascii="Times New Roman" w:hAnsi="Times New Roman"/>
          <w:color w:val="000000"/>
          <w:sz w:val="28"/>
          <w:szCs w:val="28"/>
        </w:rPr>
        <w:t xml:space="preserve">ние названий химической посуды.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2</w:t>
      </w:r>
      <w:r w:rsidR="00D37E41">
        <w:rPr>
          <w:rFonts w:ascii="Times New Roman" w:hAnsi="Times New Roman"/>
          <w:color w:val="000000"/>
          <w:sz w:val="28"/>
          <w:szCs w:val="28"/>
        </w:rPr>
        <w:t>.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 Тренировк</w:t>
      </w:r>
      <w:r w:rsidR="00D37E41">
        <w:rPr>
          <w:rFonts w:ascii="Times New Roman" w:hAnsi="Times New Roman"/>
          <w:color w:val="000000"/>
          <w:sz w:val="28"/>
          <w:szCs w:val="28"/>
        </w:rPr>
        <w:t xml:space="preserve">а наливания жидкости по нижнему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мениску в цилиндр, колбу. </w:t>
      </w:r>
    </w:p>
    <w:p w:rsidR="00895BF5" w:rsidRPr="00610FCE" w:rsidRDefault="00297931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0FC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10FCE" w:rsidRPr="00610FC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95BF5" w:rsidRPr="00610FCE">
        <w:rPr>
          <w:rFonts w:ascii="Times New Roman" w:hAnsi="Times New Roman"/>
          <w:b/>
          <w:color w:val="000000"/>
          <w:sz w:val="28"/>
          <w:szCs w:val="28"/>
        </w:rPr>
        <w:t>Химическое оборудование лаборатории.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Знакомство с химическим оборудованием и приборами в химической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лаборатории.</w:t>
      </w:r>
    </w:p>
    <w:p w:rsidR="00895BF5" w:rsidRPr="00895BF5" w:rsidRDefault="00610FCE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Практика: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 xml:space="preserve"> Нагревание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 помощью спиртовки. Правильное 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>расположение пробирки при нагреве веществ. О</w:t>
      </w:r>
      <w:r>
        <w:rPr>
          <w:rFonts w:ascii="Times New Roman" w:hAnsi="Times New Roman"/>
          <w:color w:val="000000"/>
          <w:sz w:val="28"/>
          <w:szCs w:val="28"/>
        </w:rPr>
        <w:t xml:space="preserve">бращение со спиртовкой во время 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 xml:space="preserve">эксперимента. </w:t>
      </w:r>
    </w:p>
    <w:p w:rsidR="00930EC0" w:rsidRDefault="00930EC0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0EC0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895BF5" w:rsidRPr="00930E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0EC0">
        <w:rPr>
          <w:rFonts w:ascii="Times New Roman" w:hAnsi="Times New Roman"/>
          <w:b/>
          <w:color w:val="000000"/>
          <w:sz w:val="28"/>
          <w:szCs w:val="28"/>
        </w:rPr>
        <w:t>Решение олимпиадных задач</w:t>
      </w:r>
    </w:p>
    <w:p w:rsidR="00930EC0" w:rsidRPr="008B4899" w:rsidRDefault="008B4899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4899">
        <w:rPr>
          <w:rFonts w:ascii="Times New Roman" w:hAnsi="Times New Roman"/>
          <w:color w:val="000000"/>
          <w:sz w:val="28"/>
          <w:szCs w:val="28"/>
        </w:rPr>
        <w:t>Решение олимпиадных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899">
        <w:rPr>
          <w:rFonts w:ascii="Times New Roman" w:hAnsi="Times New Roman"/>
          <w:color w:val="000000"/>
          <w:sz w:val="28"/>
          <w:szCs w:val="28"/>
        </w:rPr>
        <w:t>различного уровня</w:t>
      </w:r>
    </w:p>
    <w:p w:rsidR="00895BF5" w:rsidRPr="00930EC0" w:rsidRDefault="008B4899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895BF5" w:rsidRPr="00930EC0">
        <w:rPr>
          <w:rFonts w:ascii="Times New Roman" w:hAnsi="Times New Roman"/>
          <w:b/>
          <w:color w:val="000000"/>
          <w:sz w:val="28"/>
          <w:szCs w:val="28"/>
        </w:rPr>
        <w:t>Чистые вещества и смеси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Теория: Что такое смесь. Разновидности смесей, значение и области их использования в повседневной жизни человека. </w:t>
      </w:r>
    </w:p>
    <w:p w:rsidR="00895BF5" w:rsidRPr="008B4899" w:rsidRDefault="008B4899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4899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895BF5" w:rsidRPr="008B4899">
        <w:rPr>
          <w:rFonts w:ascii="Times New Roman" w:hAnsi="Times New Roman"/>
          <w:b/>
          <w:color w:val="000000"/>
          <w:sz w:val="28"/>
          <w:szCs w:val="28"/>
        </w:rPr>
        <w:t>Методы разделения смесей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Приме</w:t>
      </w:r>
      <w:r w:rsidR="00CE5B61">
        <w:rPr>
          <w:rFonts w:ascii="Times New Roman" w:hAnsi="Times New Roman"/>
          <w:color w:val="000000"/>
          <w:sz w:val="28"/>
          <w:szCs w:val="28"/>
        </w:rPr>
        <w:t xml:space="preserve">нение фильтрования в разделении </w:t>
      </w:r>
      <w:r w:rsidRPr="00895BF5">
        <w:rPr>
          <w:rFonts w:ascii="Times New Roman" w:hAnsi="Times New Roman"/>
          <w:color w:val="000000"/>
          <w:sz w:val="28"/>
          <w:szCs w:val="28"/>
        </w:rPr>
        <w:t>неоднородных смесей. Разделение с</w:t>
      </w:r>
      <w:r w:rsidR="00CE5B61">
        <w:rPr>
          <w:rFonts w:ascii="Times New Roman" w:hAnsi="Times New Roman"/>
          <w:color w:val="000000"/>
          <w:sz w:val="28"/>
          <w:szCs w:val="28"/>
        </w:rPr>
        <w:t xml:space="preserve">меси песка и соли отстаиванием, </w:t>
      </w:r>
      <w:r w:rsidRPr="00895BF5">
        <w:rPr>
          <w:rFonts w:ascii="Times New Roman" w:hAnsi="Times New Roman"/>
          <w:color w:val="000000"/>
          <w:sz w:val="28"/>
          <w:szCs w:val="28"/>
        </w:rPr>
        <w:t>выпариванием. Тренировка вырезания и с</w:t>
      </w:r>
      <w:r w:rsidR="00CE5B61">
        <w:rPr>
          <w:rFonts w:ascii="Times New Roman" w:hAnsi="Times New Roman"/>
          <w:color w:val="000000"/>
          <w:sz w:val="28"/>
          <w:szCs w:val="28"/>
        </w:rPr>
        <w:t xml:space="preserve">кладывания фильтра. Диаметр пор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фильтров. Изучение работы со штативом, спиртовкой, чашкой для выпаривания. </w:t>
      </w:r>
    </w:p>
    <w:p w:rsidR="00895BF5" w:rsidRPr="002B41A4" w:rsidRDefault="00CE5B61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1A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95BF5" w:rsidRPr="002B41A4">
        <w:rPr>
          <w:rFonts w:ascii="Times New Roman" w:hAnsi="Times New Roman"/>
          <w:b/>
          <w:color w:val="000000"/>
          <w:sz w:val="28"/>
          <w:szCs w:val="28"/>
        </w:rPr>
        <w:t>. Растворы: насыщенные и ненасыщенные.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Растворы веществ, значение.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приготовление растворов различной концентрации.</w:t>
      </w:r>
    </w:p>
    <w:p w:rsidR="00895BF5" w:rsidRPr="002B41A4" w:rsidRDefault="002B41A4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1A4">
        <w:rPr>
          <w:rFonts w:ascii="Times New Roman" w:hAnsi="Times New Roman"/>
          <w:b/>
          <w:color w:val="000000"/>
          <w:sz w:val="28"/>
          <w:szCs w:val="28"/>
        </w:rPr>
        <w:t>10.</w:t>
      </w:r>
      <w:r w:rsidR="00895BF5" w:rsidRPr="002B41A4">
        <w:rPr>
          <w:rFonts w:ascii="Times New Roman" w:hAnsi="Times New Roman"/>
          <w:b/>
          <w:color w:val="000000"/>
          <w:sz w:val="28"/>
          <w:szCs w:val="28"/>
        </w:rPr>
        <w:t xml:space="preserve"> Изучение методики роста кристаллов.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Образование кристаллов. Рост природных</w:t>
      </w:r>
      <w:r w:rsidR="002B41A4">
        <w:rPr>
          <w:rFonts w:ascii="Times New Roman" w:hAnsi="Times New Roman"/>
          <w:color w:val="000000"/>
          <w:sz w:val="28"/>
          <w:szCs w:val="28"/>
        </w:rPr>
        <w:t xml:space="preserve"> кристаллов в пещерах. Изучение </w:t>
      </w:r>
      <w:r w:rsidRPr="00895BF5">
        <w:rPr>
          <w:rFonts w:ascii="Times New Roman" w:hAnsi="Times New Roman"/>
          <w:color w:val="000000"/>
          <w:sz w:val="28"/>
          <w:szCs w:val="28"/>
        </w:rPr>
        <w:t>выращивания кристаллов из сульфата меди</w:t>
      </w:r>
      <w:r w:rsidR="0085202F">
        <w:rPr>
          <w:rFonts w:ascii="Times New Roman" w:hAnsi="Times New Roman"/>
          <w:color w:val="000000"/>
          <w:sz w:val="28"/>
          <w:szCs w:val="28"/>
        </w:rPr>
        <w:t xml:space="preserve"> (можно заменить алюмокалиевыми </w:t>
      </w:r>
      <w:r w:rsidRPr="00895BF5">
        <w:rPr>
          <w:rFonts w:ascii="Times New Roman" w:hAnsi="Times New Roman"/>
          <w:color w:val="000000"/>
          <w:sz w:val="28"/>
          <w:szCs w:val="28"/>
        </w:rPr>
        <w:t>квасцами, красной кровяной солью или др</w:t>
      </w:r>
      <w:r w:rsidR="0085202F">
        <w:rPr>
          <w:rFonts w:ascii="Times New Roman" w:hAnsi="Times New Roman"/>
          <w:color w:val="000000"/>
          <w:sz w:val="28"/>
          <w:szCs w:val="28"/>
        </w:rPr>
        <w:t xml:space="preserve">угими веществами). Изготовление </w:t>
      </w:r>
      <w:r w:rsidRPr="00895BF5">
        <w:rPr>
          <w:rFonts w:ascii="Times New Roman" w:hAnsi="Times New Roman"/>
          <w:color w:val="000000"/>
          <w:sz w:val="28"/>
          <w:szCs w:val="28"/>
        </w:rPr>
        <w:t>затравки. Цвет, прочность, растворимость кристаллов.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Закла</w:t>
      </w:r>
      <w:r w:rsidR="0085202F">
        <w:rPr>
          <w:rFonts w:ascii="Times New Roman" w:hAnsi="Times New Roman"/>
          <w:color w:val="000000"/>
          <w:sz w:val="28"/>
          <w:szCs w:val="28"/>
        </w:rPr>
        <w:t>дка эксперимента на выращивание кристалла сульфата меди.</w:t>
      </w:r>
    </w:p>
    <w:p w:rsidR="0085202F" w:rsidRDefault="0085202F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895BF5" w:rsidRPr="0085202F">
        <w:rPr>
          <w:rFonts w:ascii="Times New Roman" w:hAnsi="Times New Roman"/>
          <w:b/>
          <w:color w:val="000000"/>
          <w:sz w:val="28"/>
          <w:szCs w:val="28"/>
        </w:rPr>
        <w:t>. Эффектные опыты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>.</w:t>
      </w:r>
    </w:p>
    <w:p w:rsid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 Практика: «Водородные мыльные пузыри», «Васильковая роза и розовый василек», </w:t>
      </w:r>
      <w:r w:rsidR="003B41A8">
        <w:rPr>
          <w:rFonts w:ascii="Times New Roman" w:hAnsi="Times New Roman"/>
          <w:color w:val="000000"/>
          <w:sz w:val="28"/>
          <w:szCs w:val="28"/>
        </w:rPr>
        <w:t>«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Фараоновы змеи», «Примерзание стакана», </w:t>
      </w:r>
      <w:r w:rsidR="003B41A8">
        <w:rPr>
          <w:rFonts w:ascii="Times New Roman" w:hAnsi="Times New Roman"/>
          <w:color w:val="000000"/>
          <w:sz w:val="28"/>
          <w:szCs w:val="28"/>
        </w:rPr>
        <w:t>«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Отсечение руки», </w:t>
      </w:r>
      <w:r w:rsidR="003B41A8">
        <w:rPr>
          <w:rFonts w:ascii="Times New Roman" w:hAnsi="Times New Roman"/>
          <w:color w:val="000000"/>
          <w:sz w:val="28"/>
          <w:szCs w:val="28"/>
        </w:rPr>
        <w:t>«</w:t>
      </w:r>
      <w:r w:rsidRPr="00895BF5">
        <w:rPr>
          <w:rFonts w:ascii="Times New Roman" w:hAnsi="Times New Roman"/>
          <w:color w:val="000000"/>
          <w:sz w:val="28"/>
          <w:szCs w:val="28"/>
        </w:rPr>
        <w:t>Секретные чернила», «Горючая смесь», «Горящий снег»</w:t>
      </w:r>
      <w:r w:rsidR="00B8570E">
        <w:rPr>
          <w:rFonts w:ascii="Times New Roman" w:hAnsi="Times New Roman"/>
          <w:color w:val="000000"/>
          <w:sz w:val="28"/>
          <w:szCs w:val="28"/>
        </w:rPr>
        <w:t>.</w:t>
      </w:r>
    </w:p>
    <w:p w:rsidR="00B8570E" w:rsidRPr="00895BF5" w:rsidRDefault="00B8570E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509" w:rsidRDefault="00E62509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509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895BF5" w:rsidRPr="00E62509">
        <w:rPr>
          <w:rFonts w:ascii="Times New Roman" w:hAnsi="Times New Roman"/>
          <w:b/>
          <w:color w:val="000000"/>
          <w:sz w:val="28"/>
          <w:szCs w:val="28"/>
        </w:rPr>
        <w:t>. Признаки химических реакций.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 Изменения веществ. Физические и химические явления. Химические реакции. Признаки и условия протекания химических реакций.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Физические явления (плавление парафина, сгибание стеклянной трубки)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Химические явления (</w:t>
      </w:r>
      <w:r w:rsidR="00FA24F5">
        <w:rPr>
          <w:rFonts w:ascii="Times New Roman" w:hAnsi="Times New Roman"/>
          <w:color w:val="000000"/>
          <w:sz w:val="28"/>
          <w:szCs w:val="28"/>
        </w:rPr>
        <w:t>реакция нейтрализации (</w:t>
      </w:r>
      <w:r w:rsidRPr="00895BF5">
        <w:rPr>
          <w:rFonts w:ascii="Times New Roman" w:hAnsi="Times New Roman"/>
          <w:color w:val="000000"/>
          <w:sz w:val="28"/>
          <w:szCs w:val="28"/>
        </w:rPr>
        <w:t>сода + уксус)</w:t>
      </w:r>
      <w:r w:rsidR="00FA24F5">
        <w:rPr>
          <w:rFonts w:ascii="Times New Roman" w:hAnsi="Times New Roman"/>
          <w:color w:val="000000"/>
          <w:sz w:val="28"/>
          <w:szCs w:val="28"/>
        </w:rPr>
        <w:t>)</w:t>
      </w:r>
    </w:p>
    <w:p w:rsidR="00895BF5" w:rsidRPr="00FA24F5" w:rsidRDefault="00FA24F5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13. </w:t>
      </w:r>
      <w:r w:rsidR="00895BF5" w:rsidRPr="00FA24F5">
        <w:rPr>
          <w:rFonts w:ascii="Times New Roman" w:hAnsi="Times New Roman"/>
          <w:b/>
          <w:color w:val="000000"/>
          <w:sz w:val="28"/>
          <w:szCs w:val="28"/>
        </w:rPr>
        <w:t>Веществ сода.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Вещество сода. Состав, получение в промышленности. Ор</w:t>
      </w:r>
      <w:r w:rsidR="00FA24F5">
        <w:rPr>
          <w:rFonts w:ascii="Times New Roman" w:hAnsi="Times New Roman"/>
          <w:color w:val="000000"/>
          <w:sz w:val="28"/>
          <w:szCs w:val="28"/>
        </w:rPr>
        <w:t xml:space="preserve">ганические и </w:t>
      </w:r>
      <w:r w:rsidRPr="00895BF5">
        <w:rPr>
          <w:rFonts w:ascii="Times New Roman" w:hAnsi="Times New Roman"/>
          <w:color w:val="000000"/>
          <w:sz w:val="28"/>
          <w:szCs w:val="28"/>
        </w:rPr>
        <w:t>неорганические вещества. Что такое известковая вода.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Опыт с получ</w:t>
      </w:r>
      <w:r w:rsidR="00FA24F5">
        <w:rPr>
          <w:rFonts w:ascii="Times New Roman" w:hAnsi="Times New Roman"/>
          <w:color w:val="000000"/>
          <w:sz w:val="28"/>
          <w:szCs w:val="28"/>
        </w:rPr>
        <w:t xml:space="preserve">ением углекислого газа из соды, </w:t>
      </w:r>
      <w:r w:rsidRPr="00895BF5">
        <w:rPr>
          <w:rFonts w:ascii="Times New Roman" w:hAnsi="Times New Roman"/>
          <w:color w:val="000000"/>
          <w:sz w:val="28"/>
          <w:szCs w:val="28"/>
        </w:rPr>
        <w:t>надувание шарика, качественная реакция на угле</w:t>
      </w:r>
      <w:r w:rsidR="00FA24F5">
        <w:rPr>
          <w:rFonts w:ascii="Times New Roman" w:hAnsi="Times New Roman"/>
          <w:color w:val="000000"/>
          <w:sz w:val="28"/>
          <w:szCs w:val="28"/>
        </w:rPr>
        <w:t xml:space="preserve">кислый газ с известковой водой, </w:t>
      </w:r>
      <w:r w:rsidRPr="00895BF5">
        <w:rPr>
          <w:rFonts w:ascii="Times New Roman" w:hAnsi="Times New Roman"/>
          <w:color w:val="000000"/>
          <w:sz w:val="28"/>
          <w:szCs w:val="28"/>
        </w:rPr>
        <w:t>опыт «Угольная пена». Приготовление известковой воды.</w:t>
      </w:r>
    </w:p>
    <w:p w:rsidR="00895BF5" w:rsidRPr="00167EFA" w:rsidRDefault="00167EFA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EFA">
        <w:rPr>
          <w:rFonts w:ascii="Times New Roman" w:hAnsi="Times New Roman"/>
          <w:b/>
          <w:color w:val="000000"/>
          <w:sz w:val="28"/>
          <w:szCs w:val="28"/>
        </w:rPr>
        <w:t>14.</w:t>
      </w:r>
      <w:r w:rsidR="00895BF5" w:rsidRPr="00167EFA">
        <w:rPr>
          <w:rFonts w:ascii="Times New Roman" w:hAnsi="Times New Roman"/>
          <w:b/>
          <w:color w:val="000000"/>
          <w:sz w:val="28"/>
          <w:szCs w:val="28"/>
        </w:rPr>
        <w:t xml:space="preserve"> Цветные реакции в химии.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Что такое химическая реакция. Что тако</w:t>
      </w:r>
      <w:r w:rsidR="00167EFA">
        <w:rPr>
          <w:rFonts w:ascii="Times New Roman" w:hAnsi="Times New Roman"/>
          <w:color w:val="000000"/>
          <w:sz w:val="28"/>
          <w:szCs w:val="28"/>
        </w:rPr>
        <w:t xml:space="preserve">е цветная реакция. Какие бывают </w:t>
      </w:r>
      <w:r w:rsidRPr="00895BF5">
        <w:rPr>
          <w:rFonts w:ascii="Times New Roman" w:hAnsi="Times New Roman"/>
          <w:color w:val="000000"/>
          <w:sz w:val="28"/>
          <w:szCs w:val="28"/>
        </w:rPr>
        <w:t>реакции, если не происходит изменение цвета.</w:t>
      </w:r>
      <w:r w:rsidR="00167EFA">
        <w:rPr>
          <w:rFonts w:ascii="Times New Roman" w:hAnsi="Times New Roman"/>
          <w:color w:val="000000"/>
          <w:sz w:val="28"/>
          <w:szCs w:val="28"/>
        </w:rPr>
        <w:t xml:space="preserve"> Образование осадков, выделение </w:t>
      </w:r>
      <w:r w:rsidRPr="00895BF5">
        <w:rPr>
          <w:rFonts w:ascii="Times New Roman" w:hAnsi="Times New Roman"/>
          <w:color w:val="000000"/>
          <w:sz w:val="28"/>
          <w:szCs w:val="28"/>
        </w:rPr>
        <w:t>газов в реакциях. Как узнать идет ли реакция?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Опыты</w:t>
      </w:r>
      <w:r w:rsidR="00167EFA">
        <w:rPr>
          <w:rFonts w:ascii="Times New Roman" w:hAnsi="Times New Roman"/>
          <w:color w:val="000000"/>
          <w:sz w:val="28"/>
          <w:szCs w:val="28"/>
        </w:rPr>
        <w:t xml:space="preserve"> «Флаг в пробирке», «Химический </w:t>
      </w:r>
      <w:r w:rsidRPr="00895BF5">
        <w:rPr>
          <w:rFonts w:ascii="Times New Roman" w:hAnsi="Times New Roman"/>
          <w:color w:val="000000"/>
          <w:sz w:val="28"/>
          <w:szCs w:val="28"/>
        </w:rPr>
        <w:t>цветок», «Вода превращается в вино». На усмот</w:t>
      </w:r>
      <w:r w:rsidR="00167EFA">
        <w:rPr>
          <w:rFonts w:ascii="Times New Roman" w:hAnsi="Times New Roman"/>
          <w:color w:val="000000"/>
          <w:sz w:val="28"/>
          <w:szCs w:val="28"/>
        </w:rPr>
        <w:t xml:space="preserve">рение преподавателя допускается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замена опытов другими для раскрытия темы. </w:t>
      </w:r>
    </w:p>
    <w:p w:rsidR="00895BF5" w:rsidRPr="00167EFA" w:rsidRDefault="00167EFA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7EFA">
        <w:rPr>
          <w:rFonts w:ascii="Times New Roman" w:hAnsi="Times New Roman"/>
          <w:b/>
          <w:color w:val="000000"/>
          <w:sz w:val="28"/>
          <w:szCs w:val="28"/>
        </w:rPr>
        <w:t>15.</w:t>
      </w:r>
      <w:r w:rsidR="00895BF5" w:rsidRPr="00167EFA">
        <w:rPr>
          <w:rFonts w:ascii="Times New Roman" w:hAnsi="Times New Roman"/>
          <w:b/>
          <w:color w:val="000000"/>
          <w:sz w:val="28"/>
          <w:szCs w:val="28"/>
        </w:rPr>
        <w:t xml:space="preserve"> Вещество перекись водорода.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Отличие перекиси водорода от воды. Концентрированная перекись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lastRenderedPageBreak/>
        <w:t>водорода и разбавленная. Техника безопасност</w:t>
      </w:r>
      <w:r w:rsidR="003F4FEE">
        <w:rPr>
          <w:rFonts w:ascii="Times New Roman" w:hAnsi="Times New Roman"/>
          <w:color w:val="000000"/>
          <w:sz w:val="28"/>
          <w:szCs w:val="28"/>
        </w:rPr>
        <w:t xml:space="preserve">и обращения с концентрированной </w:t>
      </w:r>
      <w:r w:rsidRPr="00895BF5">
        <w:rPr>
          <w:rFonts w:ascii="Times New Roman" w:hAnsi="Times New Roman"/>
          <w:color w:val="000000"/>
          <w:sz w:val="28"/>
          <w:szCs w:val="28"/>
        </w:rPr>
        <w:t>перекисью водорода. Применение перекиси вод</w:t>
      </w:r>
      <w:r w:rsidR="003F4FEE">
        <w:rPr>
          <w:rFonts w:ascii="Times New Roman" w:hAnsi="Times New Roman"/>
          <w:color w:val="000000"/>
          <w:sz w:val="28"/>
          <w:szCs w:val="28"/>
        </w:rPr>
        <w:t xml:space="preserve">орода как катализатора реакций. </w:t>
      </w:r>
      <w:r w:rsidRPr="00895BF5">
        <w:rPr>
          <w:rFonts w:ascii="Times New Roman" w:hAnsi="Times New Roman"/>
          <w:color w:val="000000"/>
          <w:sz w:val="28"/>
          <w:szCs w:val="28"/>
        </w:rPr>
        <w:t>Понятие катализатор.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Опыт «Жидкий свет» с перекисью водорода.</w:t>
      </w:r>
      <w:r w:rsidR="003F4F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BF5">
        <w:rPr>
          <w:rFonts w:ascii="Times New Roman" w:hAnsi="Times New Roman"/>
          <w:color w:val="000000"/>
          <w:sz w:val="28"/>
          <w:szCs w:val="28"/>
        </w:rPr>
        <w:t>Объяснение реакций. На усмотрение преподав</w:t>
      </w:r>
      <w:r w:rsidR="003F4FEE">
        <w:rPr>
          <w:rFonts w:ascii="Times New Roman" w:hAnsi="Times New Roman"/>
          <w:color w:val="000000"/>
          <w:sz w:val="28"/>
          <w:szCs w:val="28"/>
        </w:rPr>
        <w:t xml:space="preserve">ателя допускается замена опытов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другими для раскрытия темы. </w:t>
      </w:r>
    </w:p>
    <w:p w:rsidR="00895BF5" w:rsidRPr="000C2254" w:rsidRDefault="000C2254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2254">
        <w:rPr>
          <w:rFonts w:ascii="Times New Roman" w:hAnsi="Times New Roman"/>
          <w:b/>
          <w:color w:val="000000"/>
          <w:sz w:val="28"/>
          <w:szCs w:val="28"/>
        </w:rPr>
        <w:t>16.</w:t>
      </w:r>
      <w:r w:rsidR="00895BF5" w:rsidRPr="000C2254">
        <w:rPr>
          <w:rFonts w:ascii="Times New Roman" w:hAnsi="Times New Roman"/>
          <w:b/>
          <w:color w:val="000000"/>
          <w:sz w:val="28"/>
          <w:szCs w:val="28"/>
        </w:rPr>
        <w:t xml:space="preserve"> Индикаторы.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Что такое индикатор и для</w:t>
      </w:r>
      <w:r w:rsidR="003E0BC3">
        <w:rPr>
          <w:rFonts w:ascii="Times New Roman" w:hAnsi="Times New Roman"/>
          <w:color w:val="000000"/>
          <w:sz w:val="28"/>
          <w:szCs w:val="28"/>
        </w:rPr>
        <w:t xml:space="preserve"> чего он используется. Бумажный </w:t>
      </w:r>
      <w:r w:rsidRPr="00895BF5">
        <w:rPr>
          <w:rFonts w:ascii="Times New Roman" w:hAnsi="Times New Roman"/>
          <w:color w:val="000000"/>
          <w:sz w:val="28"/>
          <w:szCs w:val="28"/>
        </w:rPr>
        <w:t>универсальный индикатор. Какие вещества входят</w:t>
      </w:r>
      <w:r w:rsidR="003E0BC3">
        <w:rPr>
          <w:rFonts w:ascii="Times New Roman" w:hAnsi="Times New Roman"/>
          <w:color w:val="000000"/>
          <w:sz w:val="28"/>
          <w:szCs w:val="28"/>
        </w:rPr>
        <w:t xml:space="preserve"> в состав бумажного индикатора. </w:t>
      </w:r>
      <w:r w:rsidRPr="00895BF5">
        <w:rPr>
          <w:rFonts w:ascii="Times New Roman" w:hAnsi="Times New Roman"/>
          <w:color w:val="000000"/>
          <w:sz w:val="28"/>
          <w:szCs w:val="28"/>
        </w:rPr>
        <w:t>Шкала универсального индикатора. Что такое значение рН.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Действие метилового оранжевого на кислоту.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Действие фенолфталеина на щелочь. Рисование с помощью фенолфталеина и</w:t>
      </w:r>
    </w:p>
    <w:p w:rsidR="00895BF5" w:rsidRPr="00895BF5" w:rsidRDefault="003E0BC3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щелочи.</w:t>
      </w:r>
    </w:p>
    <w:p w:rsidR="00895BF5" w:rsidRPr="00895BF5" w:rsidRDefault="003E0BC3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Измерение 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 xml:space="preserve">универсальным индикатором растворов кислот, щелочей, солей. </w:t>
      </w:r>
    </w:p>
    <w:p w:rsidR="00895BF5" w:rsidRPr="00431BFC" w:rsidRDefault="00431BFC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BFC">
        <w:rPr>
          <w:rFonts w:ascii="Times New Roman" w:hAnsi="Times New Roman"/>
          <w:b/>
          <w:color w:val="000000"/>
          <w:sz w:val="28"/>
          <w:szCs w:val="28"/>
        </w:rPr>
        <w:t>17.</w:t>
      </w:r>
      <w:r w:rsidR="00895BF5" w:rsidRPr="00431BFC">
        <w:rPr>
          <w:rFonts w:ascii="Times New Roman" w:hAnsi="Times New Roman"/>
          <w:b/>
          <w:color w:val="000000"/>
          <w:sz w:val="28"/>
          <w:szCs w:val="28"/>
        </w:rPr>
        <w:t xml:space="preserve"> Плотность жидкости.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Почему одни жидкости смеши</w:t>
      </w:r>
      <w:r w:rsidR="00431BFC">
        <w:rPr>
          <w:rFonts w:ascii="Times New Roman" w:hAnsi="Times New Roman"/>
          <w:color w:val="000000"/>
          <w:sz w:val="28"/>
          <w:szCs w:val="28"/>
        </w:rPr>
        <w:t xml:space="preserve">ваются, а другие нет? Понятие о </w:t>
      </w:r>
      <w:r w:rsidRPr="00895BF5">
        <w:rPr>
          <w:rFonts w:ascii="Times New Roman" w:hAnsi="Times New Roman"/>
          <w:color w:val="000000"/>
          <w:sz w:val="28"/>
          <w:szCs w:val="28"/>
        </w:rPr>
        <w:t>концентрации. Зависимость плотности от конц</w:t>
      </w:r>
      <w:r w:rsidR="00431BFC">
        <w:rPr>
          <w:rFonts w:ascii="Times New Roman" w:hAnsi="Times New Roman"/>
          <w:color w:val="000000"/>
          <w:sz w:val="28"/>
          <w:szCs w:val="28"/>
        </w:rPr>
        <w:t xml:space="preserve">ентрации жидкости. Рассуждаем о </w:t>
      </w:r>
      <w:r w:rsidRPr="00895BF5">
        <w:rPr>
          <w:rFonts w:ascii="Times New Roman" w:hAnsi="Times New Roman"/>
          <w:color w:val="000000"/>
          <w:sz w:val="28"/>
          <w:szCs w:val="28"/>
        </w:rPr>
        <w:t>плотности на примере раствора сахара (или соли</w:t>
      </w:r>
      <w:r w:rsidR="00431BFC">
        <w:rPr>
          <w:rFonts w:ascii="Times New Roman" w:hAnsi="Times New Roman"/>
          <w:color w:val="000000"/>
          <w:sz w:val="28"/>
          <w:szCs w:val="28"/>
        </w:rPr>
        <w:t xml:space="preserve">). Плотность горячей и холодной </w:t>
      </w:r>
      <w:r w:rsidRPr="00895BF5">
        <w:rPr>
          <w:rFonts w:ascii="Times New Roman" w:hAnsi="Times New Roman"/>
          <w:color w:val="000000"/>
          <w:sz w:val="28"/>
          <w:szCs w:val="28"/>
        </w:rPr>
        <w:t>воды. Плотность горячего и холодного пара в бане.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Опыт «Р</w:t>
      </w:r>
      <w:r w:rsidR="00431BFC">
        <w:rPr>
          <w:rFonts w:ascii="Times New Roman" w:hAnsi="Times New Roman"/>
          <w:color w:val="000000"/>
          <w:sz w:val="28"/>
          <w:szCs w:val="28"/>
        </w:rPr>
        <w:t xml:space="preserve">адуга в пробирке» (сахарная или </w:t>
      </w:r>
      <w:r w:rsidRPr="00895BF5">
        <w:rPr>
          <w:rFonts w:ascii="Times New Roman" w:hAnsi="Times New Roman"/>
          <w:color w:val="000000"/>
          <w:sz w:val="28"/>
          <w:szCs w:val="28"/>
        </w:rPr>
        <w:t>соленая вода разной концентрации), подкрашенная в разные цвета.</w:t>
      </w:r>
    </w:p>
    <w:p w:rsidR="00F76F66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Демонстрационный опыт с горячей и холодно</w:t>
      </w:r>
      <w:r w:rsidR="00431BFC">
        <w:rPr>
          <w:rFonts w:ascii="Times New Roman" w:hAnsi="Times New Roman"/>
          <w:color w:val="000000"/>
          <w:sz w:val="28"/>
          <w:szCs w:val="28"/>
        </w:rPr>
        <w:t xml:space="preserve">й водой, подкрашенных в синий и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красный цвета. </w:t>
      </w:r>
    </w:p>
    <w:p w:rsidR="00895BF5" w:rsidRPr="005E161B" w:rsidRDefault="005E161B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161B">
        <w:rPr>
          <w:rFonts w:ascii="Times New Roman" w:hAnsi="Times New Roman"/>
          <w:b/>
          <w:color w:val="000000"/>
          <w:sz w:val="28"/>
          <w:szCs w:val="28"/>
        </w:rPr>
        <w:t>18.</w:t>
      </w:r>
      <w:r w:rsidR="00895BF5" w:rsidRPr="005E161B">
        <w:rPr>
          <w:rFonts w:ascii="Times New Roman" w:hAnsi="Times New Roman"/>
          <w:b/>
          <w:color w:val="000000"/>
          <w:sz w:val="28"/>
          <w:szCs w:val="28"/>
        </w:rPr>
        <w:t xml:space="preserve"> Опыты, которые можно сделать дома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Теория: Химические вещества на нашей кухне: состав веществ, органические,</w:t>
      </w:r>
      <w:r w:rsidR="005E1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BF5">
        <w:rPr>
          <w:rFonts w:ascii="Times New Roman" w:hAnsi="Times New Roman"/>
          <w:color w:val="000000"/>
          <w:sz w:val="28"/>
          <w:szCs w:val="28"/>
        </w:rPr>
        <w:t>неорганические вещества, применение в химической лаборатории. Химические</w:t>
      </w:r>
      <w:r w:rsidR="005E1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вещества из домашней аптечки.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Опыты с кр</w:t>
      </w:r>
      <w:r w:rsidR="00E3656B">
        <w:rPr>
          <w:rFonts w:ascii="Times New Roman" w:hAnsi="Times New Roman"/>
          <w:color w:val="000000"/>
          <w:sz w:val="28"/>
          <w:szCs w:val="28"/>
        </w:rPr>
        <w:t xml:space="preserve">ахмалом, содой, сахаром, солью </w:t>
      </w:r>
      <w:r w:rsidRPr="00895BF5">
        <w:rPr>
          <w:rFonts w:ascii="Times New Roman" w:hAnsi="Times New Roman"/>
          <w:color w:val="000000"/>
          <w:sz w:val="28"/>
          <w:szCs w:val="28"/>
        </w:rPr>
        <w:t>и другими химическими в</w:t>
      </w:r>
      <w:r w:rsidR="00E3656B">
        <w:rPr>
          <w:rFonts w:ascii="Times New Roman" w:hAnsi="Times New Roman"/>
          <w:color w:val="000000"/>
          <w:sz w:val="28"/>
          <w:szCs w:val="28"/>
        </w:rPr>
        <w:t>еществами, применяемыми в быту.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Опыт</w:t>
      </w:r>
      <w:r w:rsidR="00E3656B">
        <w:rPr>
          <w:rFonts w:ascii="Times New Roman" w:hAnsi="Times New Roman"/>
          <w:color w:val="000000"/>
          <w:sz w:val="28"/>
          <w:szCs w:val="28"/>
        </w:rPr>
        <w:t xml:space="preserve">ы, которые можно сделать дома с </w:t>
      </w:r>
      <w:r w:rsidRPr="00895BF5">
        <w:rPr>
          <w:rFonts w:ascii="Times New Roman" w:hAnsi="Times New Roman"/>
          <w:color w:val="000000"/>
          <w:sz w:val="28"/>
          <w:szCs w:val="28"/>
        </w:rPr>
        <w:t>салициловой, лимонной кислотой, аскорбиново</w:t>
      </w:r>
      <w:r w:rsidR="00E3656B">
        <w:rPr>
          <w:rFonts w:ascii="Times New Roman" w:hAnsi="Times New Roman"/>
          <w:color w:val="000000"/>
          <w:sz w:val="28"/>
          <w:szCs w:val="28"/>
        </w:rPr>
        <w:t xml:space="preserve">й кислотой, иодом, тетраборатом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натрия, аспирином и другими химическими веществами, применяемыми в быту. </w:t>
      </w:r>
    </w:p>
    <w:p w:rsidR="00895BF5" w:rsidRPr="008D4B12" w:rsidRDefault="008D4B12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4B12">
        <w:rPr>
          <w:rFonts w:ascii="Times New Roman" w:hAnsi="Times New Roman"/>
          <w:b/>
          <w:color w:val="000000"/>
          <w:sz w:val="28"/>
          <w:szCs w:val="28"/>
        </w:rPr>
        <w:t>19.</w:t>
      </w:r>
      <w:r w:rsidR="00895BF5" w:rsidRPr="008D4B12">
        <w:rPr>
          <w:rFonts w:ascii="Times New Roman" w:hAnsi="Times New Roman"/>
          <w:b/>
          <w:color w:val="000000"/>
          <w:sz w:val="28"/>
          <w:szCs w:val="28"/>
        </w:rPr>
        <w:t xml:space="preserve"> Проверка знаний.</w:t>
      </w:r>
    </w:p>
    <w:p w:rsidR="00895BF5" w:rsidRPr="00895BF5" w:rsidRDefault="008D4B12" w:rsidP="008D4B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Практика: П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>роверка знаний изученного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 xml:space="preserve">материала программы в виде контрольной работы. </w:t>
      </w:r>
    </w:p>
    <w:p w:rsidR="00347896" w:rsidRDefault="00347896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7896">
        <w:rPr>
          <w:rFonts w:ascii="Times New Roman" w:hAnsi="Times New Roman"/>
          <w:b/>
          <w:color w:val="000000"/>
          <w:sz w:val="28"/>
          <w:szCs w:val="28"/>
        </w:rPr>
        <w:t xml:space="preserve">20. </w:t>
      </w:r>
      <w:r w:rsidR="00895BF5" w:rsidRPr="00347896">
        <w:rPr>
          <w:rFonts w:ascii="Times New Roman" w:hAnsi="Times New Roman"/>
          <w:b/>
          <w:color w:val="000000"/>
          <w:sz w:val="28"/>
          <w:szCs w:val="28"/>
        </w:rPr>
        <w:t>Химические вещества 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5BF5" w:rsidRPr="00347896">
        <w:rPr>
          <w:rFonts w:ascii="Times New Roman" w:hAnsi="Times New Roman"/>
          <w:b/>
          <w:color w:val="000000"/>
          <w:sz w:val="28"/>
          <w:szCs w:val="28"/>
        </w:rPr>
        <w:t>кислоты.</w:t>
      </w:r>
    </w:p>
    <w:p w:rsidR="00051397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Теория: Понятие о химических соединениях кислотах в химии. Состав кислот. </w:t>
      </w:r>
      <w:r w:rsidR="004A29BA" w:rsidRPr="00895BF5">
        <w:rPr>
          <w:rFonts w:ascii="Times New Roman" w:hAnsi="Times New Roman"/>
          <w:color w:val="000000"/>
          <w:sz w:val="28"/>
          <w:szCs w:val="28"/>
        </w:rPr>
        <w:t>Техника без</w:t>
      </w:r>
      <w:r w:rsidR="004A29BA">
        <w:rPr>
          <w:rFonts w:ascii="Times New Roman" w:hAnsi="Times New Roman"/>
          <w:color w:val="000000"/>
          <w:sz w:val="28"/>
          <w:szCs w:val="28"/>
        </w:rPr>
        <w:t xml:space="preserve">опасности при работе с кислотами. </w:t>
      </w:r>
      <w:r w:rsidRPr="00895BF5">
        <w:rPr>
          <w:rFonts w:ascii="Times New Roman" w:hAnsi="Times New Roman"/>
          <w:color w:val="000000"/>
          <w:sz w:val="28"/>
          <w:szCs w:val="28"/>
        </w:rPr>
        <w:t xml:space="preserve">Кислоты в нашем быту. Командная игра по названиям кислот.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Практика: Изучение некоторых общих свойств кислот.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Почему разрушается эмаль и яичная скорлупа? </w:t>
      </w:r>
    </w:p>
    <w:p w:rsidR="00051397" w:rsidRDefault="00051397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1397">
        <w:rPr>
          <w:rFonts w:ascii="Times New Roman" w:hAnsi="Times New Roman"/>
          <w:b/>
          <w:color w:val="000000"/>
          <w:sz w:val="28"/>
          <w:szCs w:val="28"/>
        </w:rPr>
        <w:t>21.</w:t>
      </w:r>
      <w:r w:rsidR="00895BF5" w:rsidRPr="00051397">
        <w:rPr>
          <w:rFonts w:ascii="Times New Roman" w:hAnsi="Times New Roman"/>
          <w:b/>
          <w:color w:val="000000"/>
          <w:sz w:val="28"/>
          <w:szCs w:val="28"/>
        </w:rPr>
        <w:t xml:space="preserve"> Химические вещества – щелочи.</w:t>
      </w:r>
    </w:p>
    <w:p w:rsidR="00C11114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Теория: Понятие о химических соединениях щелочах. Состав щелочей. Техника безопасности при работе со щелочами. Щелочи в нашем быту. Применение.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Изучение свойств щелочей.</w:t>
      </w:r>
    </w:p>
    <w:p w:rsidR="00C11114" w:rsidRPr="00C11114" w:rsidRDefault="00C11114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114">
        <w:rPr>
          <w:rFonts w:ascii="Times New Roman" w:hAnsi="Times New Roman"/>
          <w:b/>
          <w:color w:val="000000"/>
          <w:sz w:val="28"/>
          <w:szCs w:val="28"/>
        </w:rPr>
        <w:t>22.</w:t>
      </w:r>
      <w:r w:rsidR="00895BF5" w:rsidRPr="00C11114">
        <w:rPr>
          <w:rFonts w:ascii="Times New Roman" w:hAnsi="Times New Roman"/>
          <w:b/>
          <w:color w:val="000000"/>
          <w:sz w:val="28"/>
          <w:szCs w:val="28"/>
        </w:rPr>
        <w:t xml:space="preserve"> Углекислый газ.</w:t>
      </w:r>
    </w:p>
    <w:p w:rsidR="00C11114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Теория: Углекислый газ в природе и жизни человека.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Практика: Получение углекислого газа. </w:t>
      </w:r>
    </w:p>
    <w:p w:rsidR="00C11114" w:rsidRPr="00C11114" w:rsidRDefault="00C11114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1114">
        <w:rPr>
          <w:rFonts w:ascii="Times New Roman" w:hAnsi="Times New Roman"/>
          <w:b/>
          <w:color w:val="000000"/>
          <w:sz w:val="28"/>
          <w:szCs w:val="28"/>
        </w:rPr>
        <w:t>23.</w:t>
      </w:r>
      <w:r w:rsidR="00895BF5" w:rsidRPr="00C11114">
        <w:rPr>
          <w:rFonts w:ascii="Times New Roman" w:hAnsi="Times New Roman"/>
          <w:b/>
          <w:color w:val="000000"/>
          <w:sz w:val="28"/>
          <w:szCs w:val="28"/>
        </w:rPr>
        <w:t xml:space="preserve"> Газ кислород </w:t>
      </w:r>
    </w:p>
    <w:p w:rsidR="00C11114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Теория: Газ кислород в природе и жизни человека.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Практика: Получение кислорода. </w:t>
      </w:r>
    </w:p>
    <w:p w:rsidR="006A4589" w:rsidRDefault="00C11114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1114">
        <w:rPr>
          <w:rFonts w:ascii="Times New Roman" w:hAnsi="Times New Roman"/>
          <w:b/>
          <w:color w:val="000000"/>
          <w:sz w:val="28"/>
          <w:szCs w:val="28"/>
        </w:rPr>
        <w:t>24.</w:t>
      </w:r>
      <w:r w:rsidR="00895BF5" w:rsidRPr="00C11114">
        <w:rPr>
          <w:rFonts w:ascii="Times New Roman" w:hAnsi="Times New Roman"/>
          <w:b/>
          <w:color w:val="000000"/>
          <w:sz w:val="28"/>
          <w:szCs w:val="28"/>
        </w:rPr>
        <w:t xml:space="preserve"> Игра-квест.</w:t>
      </w:r>
      <w:r w:rsidR="00895BF5" w:rsidRPr="00895B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5BF5" w:rsidRPr="00895BF5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Обобщ</w:t>
      </w:r>
      <w:r w:rsidR="006A4589">
        <w:rPr>
          <w:rFonts w:ascii="Times New Roman" w:hAnsi="Times New Roman"/>
          <w:color w:val="000000"/>
          <w:sz w:val="28"/>
          <w:szCs w:val="28"/>
        </w:rPr>
        <w:t>ение знаний по пройденным темам.</w:t>
      </w:r>
    </w:p>
    <w:p w:rsidR="004444F7" w:rsidRPr="004444F7" w:rsidRDefault="00895BF5" w:rsidP="00895B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44F7">
        <w:rPr>
          <w:rFonts w:ascii="Times New Roman" w:hAnsi="Times New Roman"/>
          <w:b/>
          <w:color w:val="000000"/>
          <w:sz w:val="28"/>
          <w:szCs w:val="28"/>
        </w:rPr>
        <w:t>25. Вода.</w:t>
      </w:r>
      <w:r w:rsidR="004444F7" w:rsidRPr="004444F7">
        <w:rPr>
          <w:rFonts w:ascii="Times New Roman" w:hAnsi="Times New Roman"/>
          <w:b/>
          <w:color w:val="000000"/>
          <w:sz w:val="28"/>
          <w:szCs w:val="28"/>
        </w:rPr>
        <w:t xml:space="preserve"> Свойства воды.</w:t>
      </w:r>
    </w:p>
    <w:p w:rsidR="004444F7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 xml:space="preserve">Теория: Вода-главное химическое соединение для жизни на Земле. Состав воды. </w:t>
      </w:r>
    </w:p>
    <w:p w:rsidR="00C4629B" w:rsidRDefault="00895BF5" w:rsidP="00895B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Практика: Свойства воды. Способы очистки воды.</w:t>
      </w:r>
    </w:p>
    <w:p w:rsidR="00C4629B" w:rsidRPr="000E495D" w:rsidRDefault="000E495D" w:rsidP="005672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495D">
        <w:rPr>
          <w:rFonts w:ascii="Times New Roman" w:hAnsi="Times New Roman"/>
          <w:b/>
          <w:color w:val="000000"/>
          <w:sz w:val="28"/>
          <w:szCs w:val="28"/>
        </w:rPr>
        <w:t>26. Поваренная соль – “плюсы” и “минусы”</w:t>
      </w:r>
    </w:p>
    <w:p w:rsidR="00C4629B" w:rsidRDefault="000E495D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Теория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3635BD">
        <w:rPr>
          <w:rFonts w:ascii="Times New Roman" w:hAnsi="Times New Roman"/>
          <w:color w:val="000000"/>
          <w:sz w:val="28"/>
          <w:szCs w:val="28"/>
        </w:rPr>
        <w:t xml:space="preserve"> Что такое поваренная соль? </w:t>
      </w:r>
      <w:r w:rsidR="00973C1E">
        <w:rPr>
          <w:rFonts w:ascii="Times New Roman" w:hAnsi="Times New Roman"/>
          <w:color w:val="000000"/>
          <w:sz w:val="28"/>
          <w:szCs w:val="28"/>
        </w:rPr>
        <w:t xml:space="preserve">Добыча. </w:t>
      </w:r>
      <w:r w:rsidR="003635BD">
        <w:rPr>
          <w:rFonts w:ascii="Times New Roman" w:hAnsi="Times New Roman"/>
          <w:color w:val="000000"/>
          <w:sz w:val="28"/>
          <w:szCs w:val="28"/>
        </w:rPr>
        <w:t>Польза и вред</w:t>
      </w:r>
      <w:r w:rsidR="00973C1E">
        <w:rPr>
          <w:rFonts w:ascii="Times New Roman" w:hAnsi="Times New Roman"/>
          <w:color w:val="000000"/>
          <w:sz w:val="28"/>
          <w:szCs w:val="28"/>
        </w:rPr>
        <w:t xml:space="preserve"> соли</w:t>
      </w:r>
      <w:r w:rsidR="003635BD">
        <w:rPr>
          <w:rFonts w:ascii="Times New Roman" w:hAnsi="Times New Roman"/>
          <w:color w:val="000000"/>
          <w:sz w:val="28"/>
          <w:szCs w:val="28"/>
        </w:rPr>
        <w:t>. Биологическое значение.</w:t>
      </w:r>
    </w:p>
    <w:p w:rsidR="00C4629B" w:rsidRDefault="00E97905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5BF5">
        <w:rPr>
          <w:rFonts w:ascii="Times New Roman" w:hAnsi="Times New Roman"/>
          <w:color w:val="000000"/>
          <w:sz w:val="28"/>
          <w:szCs w:val="28"/>
        </w:rPr>
        <w:t>Практика</w:t>
      </w:r>
      <w:r>
        <w:rPr>
          <w:rFonts w:ascii="Times New Roman" w:hAnsi="Times New Roman"/>
          <w:color w:val="000000"/>
          <w:sz w:val="28"/>
          <w:szCs w:val="28"/>
        </w:rPr>
        <w:t>: содержание поваренной соли в продуктах питания</w:t>
      </w:r>
      <w:r w:rsidR="00DB2CE0">
        <w:rPr>
          <w:rFonts w:ascii="Times New Roman" w:hAnsi="Times New Roman"/>
          <w:color w:val="000000"/>
          <w:sz w:val="28"/>
          <w:szCs w:val="28"/>
        </w:rPr>
        <w:t>.</w:t>
      </w:r>
    </w:p>
    <w:p w:rsidR="00C4629B" w:rsidRPr="00DB2CE0" w:rsidRDefault="00DB2CE0" w:rsidP="005672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2CE0">
        <w:rPr>
          <w:rFonts w:ascii="Times New Roman" w:hAnsi="Times New Roman"/>
          <w:b/>
          <w:color w:val="000000"/>
          <w:sz w:val="28"/>
          <w:szCs w:val="28"/>
        </w:rPr>
        <w:t>27. Пищевые продукты. Пищевая ценность продукта.</w:t>
      </w:r>
    </w:p>
    <w:p w:rsidR="00C4629B" w:rsidRDefault="00453B1A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Теория: Что мы едим? </w:t>
      </w:r>
      <w:r w:rsidRPr="00453B1A">
        <w:rPr>
          <w:rFonts w:ascii="Times New Roman" w:hAnsi="Times New Roman"/>
          <w:color w:val="000000"/>
          <w:sz w:val="28"/>
          <w:szCs w:val="28"/>
        </w:rPr>
        <w:t>Из чего состоит пища?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B1A">
        <w:rPr>
          <w:rFonts w:ascii="Times New Roman" w:hAnsi="Times New Roman"/>
          <w:color w:val="000000"/>
          <w:sz w:val="28"/>
          <w:szCs w:val="28"/>
        </w:rPr>
        <w:t>Пищевая ценность белков, углеводов, жиров. Процессы, происходящие при варке овощей.</w:t>
      </w:r>
    </w:p>
    <w:p w:rsidR="00F76F66" w:rsidRDefault="004A5784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Практика: Расчет пищевой ценности продукта.</w:t>
      </w:r>
    </w:p>
    <w:p w:rsidR="004A5784" w:rsidRPr="00B16351" w:rsidRDefault="00F410AB" w:rsidP="004A57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6351">
        <w:rPr>
          <w:rFonts w:ascii="Times New Roman" w:hAnsi="Times New Roman"/>
          <w:b/>
          <w:color w:val="000000"/>
          <w:sz w:val="28"/>
          <w:szCs w:val="28"/>
        </w:rPr>
        <w:t xml:space="preserve">28. </w:t>
      </w:r>
      <w:r w:rsidR="004A5784" w:rsidRPr="00B16351">
        <w:rPr>
          <w:rFonts w:ascii="Times New Roman" w:hAnsi="Times New Roman"/>
          <w:b/>
          <w:color w:val="000000"/>
          <w:sz w:val="28"/>
          <w:szCs w:val="28"/>
        </w:rPr>
        <w:t>Пищевые добавки. Практикум исследование</w:t>
      </w:r>
      <w:r w:rsidRPr="00B163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5784" w:rsidRPr="00B16351">
        <w:rPr>
          <w:rFonts w:ascii="Times New Roman" w:hAnsi="Times New Roman"/>
          <w:b/>
          <w:color w:val="000000"/>
          <w:sz w:val="28"/>
          <w:szCs w:val="28"/>
        </w:rPr>
        <w:t>«Чипсы».</w:t>
      </w:r>
    </w:p>
    <w:p w:rsidR="00C4629B" w:rsidRDefault="00B16351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Теория: </w:t>
      </w:r>
      <w:r w:rsidR="004B36C1">
        <w:rPr>
          <w:rFonts w:ascii="Times New Roman" w:hAnsi="Times New Roman"/>
          <w:color w:val="000000"/>
          <w:sz w:val="28"/>
          <w:szCs w:val="28"/>
        </w:rPr>
        <w:t>Пищевые добавки – полезные и вредные.</w:t>
      </w:r>
      <w:r w:rsidR="00573E35">
        <w:rPr>
          <w:rFonts w:ascii="Times New Roman" w:hAnsi="Times New Roman"/>
          <w:color w:val="000000"/>
          <w:sz w:val="28"/>
          <w:szCs w:val="28"/>
        </w:rPr>
        <w:t xml:space="preserve"> Классификация и влияние на организм.</w:t>
      </w:r>
      <w:r w:rsidR="004B36C1" w:rsidRPr="004B36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629B" w:rsidRDefault="004B36C1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Практика:</w:t>
      </w:r>
      <w:r w:rsidRPr="004B36C1">
        <w:t xml:space="preserve"> </w:t>
      </w:r>
      <w:r w:rsidRPr="004B36C1">
        <w:rPr>
          <w:rFonts w:ascii="Times New Roman" w:hAnsi="Times New Roman"/>
          <w:color w:val="000000"/>
          <w:sz w:val="28"/>
          <w:szCs w:val="28"/>
        </w:rPr>
        <w:t>Практикум исследование «Чипсы».</w:t>
      </w:r>
      <w:r w:rsidR="00573E35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73E35" w:rsidRPr="00B16351">
        <w:rPr>
          <w:rFonts w:ascii="Times New Roman" w:hAnsi="Times New Roman"/>
          <w:color w:val="000000"/>
          <w:sz w:val="28"/>
          <w:szCs w:val="28"/>
        </w:rPr>
        <w:t>асшифровка пищевых добавок.</w:t>
      </w:r>
    </w:p>
    <w:p w:rsidR="00B33F31" w:rsidRPr="00B33F31" w:rsidRDefault="00B33F31" w:rsidP="00B33F3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3F31">
        <w:rPr>
          <w:rFonts w:ascii="Times New Roman" w:hAnsi="Times New Roman"/>
          <w:b/>
          <w:color w:val="000000"/>
          <w:sz w:val="28"/>
          <w:szCs w:val="28"/>
        </w:rPr>
        <w:t>29. Практикум исследование «Шоколад». Практикум исследование «Жевательная резинка»</w:t>
      </w:r>
    </w:p>
    <w:p w:rsidR="00B33F31" w:rsidRDefault="00B33F31" w:rsidP="00B3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Практика:</w:t>
      </w:r>
      <w:r w:rsidRPr="004B36C1">
        <w:t xml:space="preserve"> </w:t>
      </w:r>
      <w:r w:rsidR="00535255" w:rsidRPr="00535255">
        <w:rPr>
          <w:rFonts w:ascii="Times New Roman" w:hAnsi="Times New Roman"/>
          <w:color w:val="000000"/>
          <w:sz w:val="28"/>
          <w:szCs w:val="28"/>
        </w:rPr>
        <w:t>Исследование продуктов питания на наличие в них опасных пищевых добавок и воздействие их на организм человека.</w:t>
      </w:r>
    </w:p>
    <w:p w:rsidR="00C4629B" w:rsidRDefault="0006326A" w:rsidP="005672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326A">
        <w:rPr>
          <w:rFonts w:ascii="Times New Roman" w:hAnsi="Times New Roman"/>
          <w:b/>
          <w:color w:val="000000"/>
          <w:sz w:val="28"/>
          <w:szCs w:val="28"/>
        </w:rPr>
        <w:t>30. Проектная деятельность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326A" w:rsidRPr="0006326A" w:rsidRDefault="0006326A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Теория: </w:t>
      </w:r>
      <w:r w:rsidRPr="0006326A">
        <w:rPr>
          <w:rFonts w:ascii="Times New Roman" w:hAnsi="Times New Roman"/>
          <w:color w:val="000000"/>
          <w:sz w:val="28"/>
          <w:szCs w:val="28"/>
        </w:rPr>
        <w:t>Проектная деятельность – способ организации познавательно-трудовой деятельности обучающихся для проектирования, создания и изготовления реального объекта (продукта труда).</w:t>
      </w:r>
    </w:p>
    <w:p w:rsidR="00C4629B" w:rsidRPr="0006326A" w:rsidRDefault="0006326A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="006A49F4" w:rsidRPr="006A49F4">
        <w:rPr>
          <w:rFonts w:ascii="Times New Roman" w:hAnsi="Times New Roman"/>
          <w:color w:val="000000"/>
          <w:sz w:val="28"/>
          <w:szCs w:val="28"/>
        </w:rPr>
        <w:t>Выбор темы  проекта.</w:t>
      </w:r>
      <w:r w:rsidR="006A4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9F4" w:rsidRPr="006A49F4">
        <w:rPr>
          <w:rFonts w:ascii="Times New Roman" w:hAnsi="Times New Roman"/>
          <w:color w:val="000000"/>
          <w:sz w:val="28"/>
          <w:szCs w:val="28"/>
        </w:rPr>
        <w:t>Сбор информации для разработки проекта, работа обучающихся с различными источниками информации. Выполнение проекта.</w:t>
      </w:r>
    </w:p>
    <w:p w:rsidR="00C4629B" w:rsidRDefault="006A49F4" w:rsidP="005672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49F4">
        <w:rPr>
          <w:rFonts w:ascii="Times New Roman" w:hAnsi="Times New Roman"/>
          <w:b/>
          <w:color w:val="000000"/>
          <w:sz w:val="28"/>
          <w:szCs w:val="28"/>
        </w:rPr>
        <w:t>31. Защита проекта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49F4" w:rsidRDefault="002317FE" w:rsidP="00567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Pr="002317FE">
        <w:rPr>
          <w:rFonts w:ascii="Times New Roman" w:hAnsi="Times New Roman"/>
          <w:color w:val="000000"/>
          <w:sz w:val="28"/>
          <w:szCs w:val="28"/>
        </w:rPr>
        <w:t>Представление индивидуального исследовательского проекта.</w:t>
      </w:r>
    </w:p>
    <w:p w:rsidR="002317FE" w:rsidRDefault="002317FE" w:rsidP="005672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17FE">
        <w:rPr>
          <w:rFonts w:ascii="Times New Roman" w:hAnsi="Times New Roman"/>
          <w:b/>
          <w:color w:val="000000"/>
          <w:sz w:val="28"/>
          <w:szCs w:val="28"/>
        </w:rPr>
        <w:t>32. Итоговое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17FE" w:rsidRPr="001325A9" w:rsidRDefault="002317FE" w:rsidP="002317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9">
        <w:rPr>
          <w:rFonts w:ascii="Times New Roman" w:hAnsi="Times New Roman"/>
          <w:color w:val="000000"/>
          <w:sz w:val="28"/>
          <w:szCs w:val="28"/>
        </w:rPr>
        <w:t>Подведение итогов</w:t>
      </w:r>
      <w:r w:rsidR="001325A9">
        <w:rPr>
          <w:rFonts w:ascii="Times New Roman" w:hAnsi="Times New Roman"/>
          <w:color w:val="000000"/>
          <w:sz w:val="28"/>
          <w:szCs w:val="28"/>
        </w:rPr>
        <w:t xml:space="preserve"> работы кружка за год.</w:t>
      </w:r>
    </w:p>
    <w:p w:rsidR="00580390" w:rsidRPr="00B62E87" w:rsidRDefault="00580390" w:rsidP="002E1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4A7" w:rsidRPr="002B04A7" w:rsidRDefault="00903053" w:rsidP="008142F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03053">
        <w:rPr>
          <w:rFonts w:ascii="Times New Roman" w:hAnsi="Times New Roman"/>
          <w:b/>
          <w:bCs/>
          <w:color w:val="000000"/>
          <w:sz w:val="28"/>
          <w:szCs w:val="28"/>
        </w:rPr>
        <w:t>4. ПЛАНИРУЕМЫЕ РЕЗУЛЬТАТЫ</w:t>
      </w:r>
    </w:p>
    <w:p w:rsidR="002B04A7" w:rsidRPr="008142F5" w:rsidRDefault="002B04A7" w:rsidP="002B04A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8142F5">
        <w:rPr>
          <w:rFonts w:ascii="Times New Roman" w:hAnsi="Times New Roman"/>
          <w:b/>
          <w:color w:val="000000"/>
          <w:sz w:val="28"/>
          <w:szCs w:val="24"/>
        </w:rPr>
        <w:t xml:space="preserve">Личностные результаты </w:t>
      </w:r>
    </w:p>
    <w:p w:rsidR="002B04A7" w:rsidRPr="008142F5" w:rsidRDefault="002B04A7" w:rsidP="00967C53">
      <w:p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1.</w:t>
      </w:r>
      <w:r w:rsidR="00D2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Познавательные – умение выделять необходимую информацию, чтобы провести</w:t>
      </w:r>
      <w:r w:rsidR="008142F5" w:rsidRPr="008142F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эксперимент, выдвигать гипотезы почему получился или не получился</w:t>
      </w:r>
      <w:r w:rsidR="008142F5" w:rsidRPr="008142F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предполагаемый результат.</w:t>
      </w:r>
    </w:p>
    <w:p w:rsidR="002B04A7" w:rsidRPr="008142F5" w:rsidRDefault="002B04A7" w:rsidP="00967C53">
      <w:p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2.</w:t>
      </w:r>
      <w:r w:rsidR="00D2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Коммуникативные – умение высказывать и аргументировать свою точку зрения</w:t>
      </w:r>
      <w:r w:rsidR="00D2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при обсуждении предполагаемых практических результатов</w:t>
      </w:r>
    </w:p>
    <w:p w:rsidR="002B04A7" w:rsidRDefault="002B04A7" w:rsidP="00967C53">
      <w:p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3.</w:t>
      </w:r>
      <w:r w:rsidR="00D2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Регулятивные – умение планировать и анализировать свою деятельность, вносить</w:t>
      </w:r>
      <w:r w:rsidR="00D2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необходимые изменения и дополнения в план действий, действовать по заданной</w:t>
      </w:r>
      <w:r w:rsidR="00D2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инструкции, оценивать свой результат.</w:t>
      </w:r>
    </w:p>
    <w:p w:rsidR="00FD3D4D" w:rsidRPr="008142F5" w:rsidRDefault="00FD3D4D" w:rsidP="00967C53">
      <w:p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B04A7" w:rsidRDefault="002B04A7" w:rsidP="00FD3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22A35">
        <w:rPr>
          <w:rFonts w:ascii="Times New Roman" w:hAnsi="Times New Roman"/>
          <w:b/>
          <w:color w:val="000000"/>
          <w:sz w:val="28"/>
          <w:szCs w:val="24"/>
        </w:rPr>
        <w:t xml:space="preserve">Предметные результаты </w:t>
      </w:r>
    </w:p>
    <w:p w:rsidR="00213C81" w:rsidRPr="00D22A35" w:rsidRDefault="00213C81" w:rsidP="00FD3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1. Умение применять на практике навыки работы с химической посудой и</w:t>
      </w: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 xml:space="preserve">оборудованием лаборатории. </w:t>
      </w: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 xml:space="preserve">2. Умение применять на практике изученные теоретические знания. </w:t>
      </w: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3. Знание правил техники безопасности при работе с веществами в химической</w:t>
      </w:r>
      <w:r w:rsidR="006D3B6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 xml:space="preserve">лаборатории. </w:t>
      </w:r>
    </w:p>
    <w:p w:rsidR="002B04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4.Умение наблюдать химические эксперименты.</w:t>
      </w:r>
    </w:p>
    <w:p w:rsidR="006D3B6D" w:rsidRDefault="006D3B6D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67C53" w:rsidRDefault="00967C53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B04A7" w:rsidRDefault="002B04A7" w:rsidP="00D22A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6D3B6D">
        <w:rPr>
          <w:rFonts w:ascii="Times New Roman" w:hAnsi="Times New Roman"/>
          <w:b/>
          <w:color w:val="000000"/>
          <w:sz w:val="28"/>
          <w:szCs w:val="24"/>
        </w:rPr>
        <w:t xml:space="preserve">Метапредметные результаты </w:t>
      </w:r>
    </w:p>
    <w:p w:rsidR="006D3B6D" w:rsidRPr="006D3B6D" w:rsidRDefault="006D3B6D" w:rsidP="00D22A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1. Умение находить необходимую информацию</w:t>
      </w:r>
      <w:r w:rsidR="006D3B6D">
        <w:rPr>
          <w:rFonts w:ascii="Times New Roman" w:hAnsi="Times New Roman"/>
          <w:color w:val="000000"/>
          <w:sz w:val="28"/>
          <w:szCs w:val="24"/>
        </w:rPr>
        <w:t xml:space="preserve"> в дополнительных источниках,</w:t>
      </w:r>
      <w:r w:rsidRPr="008142F5">
        <w:rPr>
          <w:rFonts w:ascii="Times New Roman" w:hAnsi="Times New Roman"/>
          <w:color w:val="000000"/>
          <w:sz w:val="28"/>
          <w:szCs w:val="24"/>
        </w:rPr>
        <w:t xml:space="preserve"> в</w:t>
      </w:r>
      <w:r w:rsidR="006D3B6D">
        <w:rPr>
          <w:rFonts w:ascii="Times New Roman" w:hAnsi="Times New Roman"/>
          <w:color w:val="000000"/>
          <w:sz w:val="28"/>
          <w:szCs w:val="24"/>
        </w:rPr>
        <w:t xml:space="preserve"> сети Интернет</w:t>
      </w:r>
      <w:r w:rsidRPr="008142F5">
        <w:rPr>
          <w:rFonts w:ascii="Times New Roman" w:hAnsi="Times New Roman"/>
          <w:color w:val="000000"/>
          <w:sz w:val="28"/>
          <w:szCs w:val="24"/>
        </w:rPr>
        <w:t>, у представителей</w:t>
      </w:r>
      <w:r w:rsidR="006D3B6D">
        <w:rPr>
          <w:rFonts w:ascii="Times New Roman" w:hAnsi="Times New Roman"/>
          <w:color w:val="000000"/>
          <w:sz w:val="28"/>
          <w:szCs w:val="24"/>
        </w:rPr>
        <w:t xml:space="preserve"> старшего поколения.</w:t>
      </w: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 xml:space="preserve"> 2. Умение работать со специальным оборудованием</w:t>
      </w: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 xml:space="preserve"> 3. Умение организовать свою экспериментальную работу </w:t>
      </w:r>
    </w:p>
    <w:p w:rsidR="002B04A7" w:rsidRPr="008142F5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>4. Умение использовать теоретические знания на практике</w:t>
      </w:r>
    </w:p>
    <w:p w:rsidR="002B04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 xml:space="preserve"> 5. Умение планировать и выполнять задания по алгоритму и творчески решать</w:t>
      </w:r>
      <w:r w:rsidR="00FD3D4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>поставленную задачу.</w:t>
      </w:r>
    </w:p>
    <w:p w:rsidR="00064E97" w:rsidRDefault="00064E97" w:rsidP="00064E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06A9" w:rsidRDefault="004806A9" w:rsidP="00213C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КОНТРОЛЬНО-ИЗМЕРИТЕЛЬНЫЕ МАТЕРИАЛЫ</w:t>
      </w:r>
    </w:p>
    <w:p w:rsidR="007218D4" w:rsidRPr="007218D4" w:rsidRDefault="007218D4" w:rsidP="00721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D4" w:rsidRDefault="007218D4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18D4">
        <w:rPr>
          <w:rFonts w:ascii="Times New Roman" w:hAnsi="Times New Roman"/>
          <w:color w:val="000000"/>
          <w:sz w:val="28"/>
          <w:szCs w:val="28"/>
        </w:rPr>
        <w:t>Формой итогового контроля является защита проекта,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8D4">
        <w:rPr>
          <w:rFonts w:ascii="Times New Roman" w:hAnsi="Times New Roman"/>
          <w:color w:val="000000"/>
          <w:sz w:val="28"/>
          <w:szCs w:val="28"/>
        </w:rPr>
        <w:t>которая проводится в форме доклада с презентацией по теме исследовательского проекта,</w:t>
      </w:r>
      <w:r w:rsidR="00A244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8D4">
        <w:rPr>
          <w:rFonts w:ascii="Times New Roman" w:hAnsi="Times New Roman"/>
          <w:color w:val="000000"/>
          <w:sz w:val="28"/>
          <w:szCs w:val="28"/>
        </w:rPr>
        <w:t>представлением основных выводов</w:t>
      </w:r>
      <w:r w:rsidR="00A24469">
        <w:rPr>
          <w:rFonts w:ascii="Times New Roman" w:hAnsi="Times New Roman"/>
          <w:color w:val="000000"/>
          <w:sz w:val="28"/>
          <w:szCs w:val="28"/>
        </w:rPr>
        <w:t xml:space="preserve">, ответов на вопросы слушателей. </w:t>
      </w:r>
    </w:p>
    <w:p w:rsidR="005E3005" w:rsidRDefault="005E3005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005" w:rsidRDefault="005E3005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деятельность – самостоятельная творческая деятельность обучающихся, результатом которой является</w:t>
      </w:r>
      <w:r w:rsidR="00C758E2">
        <w:rPr>
          <w:rFonts w:ascii="Times New Roman" w:hAnsi="Times New Roman"/>
          <w:color w:val="000000"/>
          <w:sz w:val="28"/>
          <w:szCs w:val="28"/>
        </w:rPr>
        <w:t xml:space="preserve"> информационный продукт – оформленный проект, обладающий новизной.</w:t>
      </w:r>
    </w:p>
    <w:p w:rsidR="00C758E2" w:rsidRDefault="00C758E2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работе над проектом можно выделить шесть основных этапов.</w:t>
      </w:r>
    </w:p>
    <w:p w:rsidR="005734F2" w:rsidRDefault="005734F2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4F2">
        <w:rPr>
          <w:rFonts w:ascii="Times New Roman" w:hAnsi="Times New Roman"/>
          <w:i/>
          <w:color w:val="000000"/>
          <w:sz w:val="28"/>
          <w:szCs w:val="28"/>
        </w:rPr>
        <w:t>Подготовка: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формулирование темы проекта, его целей и задач, определение источников информации.</w:t>
      </w:r>
    </w:p>
    <w:p w:rsidR="004E782C" w:rsidRDefault="004E782C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Планирование: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выбор способов отбора и анализа информации, разработка плана действий; выдвижение гипотез.</w:t>
      </w:r>
    </w:p>
    <w:p w:rsidR="004E782C" w:rsidRDefault="00DF10BA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Исследование: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методики проведения химического эксперимента и ее реализация в процессе выполнения проекта</w:t>
      </w:r>
      <w:r w:rsidR="00723328">
        <w:rPr>
          <w:rFonts w:ascii="Times New Roman" w:hAnsi="Times New Roman"/>
          <w:color w:val="000000"/>
          <w:sz w:val="28"/>
          <w:szCs w:val="28"/>
        </w:rPr>
        <w:t>.</w:t>
      </w:r>
    </w:p>
    <w:p w:rsidR="00723328" w:rsidRDefault="00723328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Подведение итогов и формулирование выводов: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 собранной теоретической и экспериментальной информации, оформление результатов</w:t>
      </w:r>
      <w:r w:rsidR="00F44650">
        <w:rPr>
          <w:rFonts w:ascii="Times New Roman" w:hAnsi="Times New Roman"/>
          <w:color w:val="000000"/>
          <w:sz w:val="28"/>
          <w:szCs w:val="28"/>
        </w:rPr>
        <w:t>, формулировка выводов.</w:t>
      </w:r>
    </w:p>
    <w:p w:rsidR="00F44650" w:rsidRDefault="00F44650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Представление результатов: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подготовка презентации, выступление с основными идеями проведенной работы</w:t>
      </w:r>
      <w:r w:rsidR="00E61AD5">
        <w:rPr>
          <w:rFonts w:ascii="Times New Roman" w:hAnsi="Times New Roman"/>
          <w:color w:val="000000"/>
          <w:sz w:val="28"/>
          <w:szCs w:val="28"/>
        </w:rPr>
        <w:t>, участие в научной дискуссии.</w:t>
      </w:r>
    </w:p>
    <w:p w:rsidR="00E61AD5" w:rsidRDefault="00E61AD5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Рефлексия:</w:t>
      </w:r>
      <w:r>
        <w:rPr>
          <w:rFonts w:ascii="Times New Roman" w:hAnsi="Times New Roman"/>
          <w:color w:val="000000"/>
          <w:sz w:val="28"/>
          <w:szCs w:val="28"/>
        </w:rPr>
        <w:t xml:space="preserve"> самооценка и оценка результатов и процесса проведения исследования учителем, од</w:t>
      </w:r>
      <w:r w:rsidR="003E4CF9">
        <w:rPr>
          <w:rFonts w:ascii="Times New Roman" w:hAnsi="Times New Roman"/>
          <w:color w:val="000000"/>
          <w:sz w:val="28"/>
          <w:szCs w:val="28"/>
        </w:rPr>
        <w:t>ноклассниками, общностью.</w:t>
      </w:r>
    </w:p>
    <w:p w:rsidR="007218D4" w:rsidRDefault="007218D4" w:rsidP="00721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003" w:rsidRDefault="00442003" w:rsidP="00442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2003">
        <w:rPr>
          <w:rFonts w:ascii="Times New Roman" w:hAnsi="Times New Roman"/>
          <w:b/>
          <w:color w:val="000000"/>
          <w:sz w:val="28"/>
          <w:szCs w:val="28"/>
        </w:rPr>
        <w:t>Темы проектов и исследований</w:t>
      </w:r>
    </w:p>
    <w:p w:rsidR="00E52E59" w:rsidRPr="00442003" w:rsidRDefault="00E52E59" w:rsidP="00442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2E59" w:rsidRPr="00A47FB9" w:rsidRDefault="00E52E59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FB9">
        <w:rPr>
          <w:rFonts w:ascii="Times New Roman" w:hAnsi="Times New Roman"/>
          <w:color w:val="000000"/>
          <w:sz w:val="28"/>
          <w:szCs w:val="28"/>
        </w:rPr>
        <w:t xml:space="preserve"> Желтое, красное, зеленое – какое полезнее? (О яблоках).</w:t>
      </w:r>
    </w:p>
    <w:p w:rsidR="00E52E59" w:rsidRPr="00A47FB9" w:rsidRDefault="00A70199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FB9">
        <w:rPr>
          <w:rFonts w:ascii="Times New Roman" w:hAnsi="Times New Roman"/>
          <w:color w:val="000000"/>
          <w:sz w:val="28"/>
          <w:szCs w:val="28"/>
        </w:rPr>
        <w:t xml:space="preserve">Жевательная резинка: </w:t>
      </w:r>
      <w:r w:rsidR="00C5189B" w:rsidRPr="00A47FB9">
        <w:rPr>
          <w:rFonts w:ascii="Times New Roman" w:hAnsi="Times New Roman"/>
          <w:color w:val="000000"/>
          <w:sz w:val="28"/>
          <w:szCs w:val="28"/>
        </w:rPr>
        <w:t>мифы и реалии</w:t>
      </w:r>
    </w:p>
    <w:p w:rsidR="00C5189B" w:rsidRPr="00A47FB9" w:rsidRDefault="00C5189B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FB9">
        <w:rPr>
          <w:rFonts w:ascii="Times New Roman" w:hAnsi="Times New Roman"/>
          <w:color w:val="000000"/>
          <w:sz w:val="28"/>
          <w:szCs w:val="28"/>
        </w:rPr>
        <w:t>Чипсы –</w:t>
      </w:r>
      <w:r w:rsidR="0023231E" w:rsidRPr="00A47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B9">
        <w:rPr>
          <w:rFonts w:ascii="Times New Roman" w:hAnsi="Times New Roman"/>
          <w:color w:val="000000"/>
          <w:sz w:val="28"/>
          <w:szCs w:val="28"/>
        </w:rPr>
        <w:t>вредная еда?</w:t>
      </w:r>
    </w:p>
    <w:p w:rsidR="0023231E" w:rsidRPr="00A47FB9" w:rsidRDefault="0023231E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FB9">
        <w:rPr>
          <w:rFonts w:ascii="Times New Roman" w:hAnsi="Times New Roman"/>
          <w:color w:val="000000"/>
          <w:sz w:val="28"/>
          <w:szCs w:val="28"/>
        </w:rPr>
        <w:t>Удивительный крахмал</w:t>
      </w:r>
    </w:p>
    <w:p w:rsidR="00742F73" w:rsidRPr="00A47FB9" w:rsidRDefault="00742F73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FB9">
        <w:rPr>
          <w:rFonts w:ascii="Times New Roman" w:hAnsi="Times New Roman"/>
          <w:color w:val="000000"/>
          <w:sz w:val="28"/>
          <w:szCs w:val="28"/>
        </w:rPr>
        <w:t>Шоколад: вред или польза?</w:t>
      </w:r>
    </w:p>
    <w:p w:rsidR="00A47FB9" w:rsidRPr="00A47FB9" w:rsidRDefault="00A47FB9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FB9">
        <w:rPr>
          <w:rFonts w:ascii="Times New Roman" w:hAnsi="Times New Roman"/>
          <w:color w:val="000000"/>
          <w:sz w:val="28"/>
          <w:szCs w:val="28"/>
        </w:rPr>
        <w:t>Напиток «Coca-Cola» - яд малыми дозами</w:t>
      </w:r>
    </w:p>
    <w:p w:rsidR="00A47FB9" w:rsidRPr="001F2B71" w:rsidRDefault="00A47FB9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B71">
        <w:rPr>
          <w:rFonts w:ascii="Times New Roman" w:hAnsi="Times New Roman"/>
          <w:color w:val="000000"/>
          <w:sz w:val="28"/>
          <w:szCs w:val="28"/>
        </w:rPr>
        <w:t>Влияние энергетических напитков на организм человека"</w:t>
      </w:r>
    </w:p>
    <w:p w:rsidR="0032205A" w:rsidRPr="001F2B71" w:rsidRDefault="007F4D74" w:rsidP="0032205A">
      <w:pPr>
        <w:pStyle w:val="a4"/>
        <w:numPr>
          <w:ilvl w:val="0"/>
          <w:numId w:val="6"/>
        </w:num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hyperlink r:id="rId8" w:tooltip="Витамин С в продуктах питания" w:history="1">
        <w:r w:rsidR="0032205A" w:rsidRPr="001F2B71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Витамин С в продуктах питания</w:t>
        </w:r>
      </w:hyperlink>
    </w:p>
    <w:p w:rsidR="0032205A" w:rsidRDefault="00412ADF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индикаторов на жизнь человека</w:t>
      </w:r>
      <w:r w:rsidR="000C490F">
        <w:rPr>
          <w:rFonts w:ascii="Times New Roman" w:hAnsi="Times New Roman"/>
          <w:color w:val="000000"/>
          <w:sz w:val="28"/>
          <w:szCs w:val="28"/>
        </w:rPr>
        <w:t>.</w:t>
      </w:r>
    </w:p>
    <w:p w:rsidR="000C490F" w:rsidRPr="00A47FB9" w:rsidRDefault="000C490F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490F">
        <w:rPr>
          <w:rFonts w:ascii="Times New Roman" w:hAnsi="Times New Roman"/>
          <w:color w:val="000000"/>
          <w:sz w:val="28"/>
          <w:szCs w:val="28"/>
        </w:rPr>
        <w:t>Съедобное из несъедобного (о синтетической пище).</w:t>
      </w:r>
    </w:p>
    <w:p w:rsidR="00C5189B" w:rsidRPr="007218D4" w:rsidRDefault="00C5189B" w:rsidP="00721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E97" w:rsidRDefault="004806A9" w:rsidP="00064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="00064E97"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ED7B99" w:rsidRPr="00064E97" w:rsidRDefault="00ED7B99" w:rsidP="00064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756B" w:rsidRDefault="00064E97" w:rsidP="00337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</w:t>
      </w:r>
      <w:r w:rsidR="006C3D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64E97" w:rsidRDefault="0033756B" w:rsidP="00E5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7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«Химия вокруг нас» реализует учитель химии.</w:t>
      </w:r>
    </w:p>
    <w:p w:rsidR="009401A7" w:rsidRPr="00064E97" w:rsidRDefault="009401A7" w:rsidP="00E5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C5D" w:rsidRPr="009401A7" w:rsidRDefault="009401A7" w:rsidP="00CF7C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9401A7">
        <w:rPr>
          <w:rFonts w:ascii="Times New Roman" w:hAnsi="Times New Roman"/>
          <w:b/>
          <w:color w:val="000000"/>
          <w:sz w:val="28"/>
          <w:szCs w:val="24"/>
        </w:rPr>
        <w:t>Материально-техническое обеспечение</w:t>
      </w:r>
    </w:p>
    <w:p w:rsidR="006421BE" w:rsidRPr="00CF7C5D" w:rsidRDefault="00D36579" w:rsidP="006421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Учебный кабинет</w:t>
      </w:r>
    </w:p>
    <w:p w:rsidR="00CF7C5D" w:rsidRPr="00E71D33" w:rsidRDefault="00CF7C5D" w:rsidP="00CF7C5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E71D33">
        <w:rPr>
          <w:rFonts w:ascii="Times New Roman" w:hAnsi="Times New Roman"/>
          <w:i/>
          <w:color w:val="000000"/>
          <w:sz w:val="28"/>
          <w:szCs w:val="24"/>
        </w:rPr>
        <w:t>Оборудование и материалы:</w:t>
      </w:r>
    </w:p>
    <w:p w:rsidR="00CF7C5D" w:rsidRPr="00AB4ED4" w:rsidRDefault="00CF7C5D" w:rsidP="00AB4E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компьютер;</w:t>
      </w:r>
    </w:p>
    <w:p w:rsidR="00CF7C5D" w:rsidRPr="00AB4ED4" w:rsidRDefault="00CF7C5D" w:rsidP="00AB4E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медиапроектор.</w:t>
      </w:r>
    </w:p>
    <w:p w:rsidR="00CF7C5D" w:rsidRPr="00AB4ED4" w:rsidRDefault="00CF7C5D" w:rsidP="00AB4E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стандартный набор химических реактивов (кислоты, щёлочи, оксиды,</w:t>
      </w:r>
    </w:p>
    <w:p w:rsidR="00CF7C5D" w:rsidRPr="00AB4ED4" w:rsidRDefault="00CF7C5D" w:rsidP="00AB4ED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соли);</w:t>
      </w:r>
    </w:p>
    <w:p w:rsidR="00CF7C5D" w:rsidRPr="00AB4ED4" w:rsidRDefault="00CF7C5D" w:rsidP="00AB4E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измерительные приборы;</w:t>
      </w:r>
    </w:p>
    <w:p w:rsidR="00CF7C5D" w:rsidRPr="00AB4ED4" w:rsidRDefault="00CF7C5D" w:rsidP="00AB4E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стеклянная и фарфоровая посуда;</w:t>
      </w:r>
    </w:p>
    <w:p w:rsidR="00CF7C5D" w:rsidRPr="00AB4ED4" w:rsidRDefault="00CF7C5D" w:rsidP="00AB4E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металлические штативы;</w:t>
      </w:r>
    </w:p>
    <w:p w:rsidR="00CF7C5D" w:rsidRPr="00AB4ED4" w:rsidRDefault="00CF7C5D" w:rsidP="00AB4E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lastRenderedPageBreak/>
        <w:t xml:space="preserve"> нагревательные приборы;</w:t>
      </w:r>
    </w:p>
    <w:p w:rsidR="00D40FAE" w:rsidRPr="009B4730" w:rsidRDefault="00D40FAE" w:rsidP="009B47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весы.</w:t>
      </w:r>
    </w:p>
    <w:p w:rsidR="00064E97" w:rsidRDefault="00CF7C5D" w:rsidP="00032D8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CF7C5D">
        <w:rPr>
          <w:rFonts w:ascii="Times New Roman" w:hAnsi="Times New Roman"/>
          <w:color w:val="000000"/>
          <w:sz w:val="28"/>
          <w:szCs w:val="24"/>
        </w:rPr>
        <w:t xml:space="preserve">В качестве дидактических материалов </w:t>
      </w:r>
      <w:r w:rsidR="00D40FAE">
        <w:rPr>
          <w:rFonts w:ascii="Times New Roman" w:hAnsi="Times New Roman"/>
          <w:color w:val="000000"/>
          <w:sz w:val="28"/>
          <w:szCs w:val="24"/>
        </w:rPr>
        <w:t xml:space="preserve">используются наглядные пособия: </w:t>
      </w:r>
      <w:r w:rsidRPr="00CF7C5D">
        <w:rPr>
          <w:rFonts w:ascii="Times New Roman" w:hAnsi="Times New Roman"/>
          <w:color w:val="000000"/>
          <w:sz w:val="28"/>
          <w:szCs w:val="24"/>
        </w:rPr>
        <w:t>таблица растворимости и периодическая табл</w:t>
      </w:r>
      <w:r w:rsidR="00032D8B">
        <w:rPr>
          <w:rFonts w:ascii="Times New Roman" w:hAnsi="Times New Roman"/>
          <w:color w:val="000000"/>
          <w:sz w:val="28"/>
          <w:szCs w:val="24"/>
        </w:rPr>
        <w:t>ица Д. И. Менделеева.</w:t>
      </w:r>
    </w:p>
    <w:p w:rsidR="009401A7" w:rsidRPr="009401A7" w:rsidRDefault="009401A7" w:rsidP="00032D8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9401A7">
        <w:rPr>
          <w:rFonts w:ascii="Times New Roman" w:hAnsi="Times New Roman"/>
          <w:color w:val="000000"/>
          <w:sz w:val="28"/>
          <w:szCs w:val="24"/>
        </w:rPr>
        <w:t>В качестве методических материалов применяются различные</w:t>
      </w:r>
      <w:r w:rsidR="00032D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публикации по химии методических разработок и</w:t>
      </w:r>
      <w:r w:rsidR="00032D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планов конспектов занятий; методических указаний и рекомендаций к</w:t>
      </w:r>
      <w:r w:rsidR="00032D8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практическим занятиям.</w:t>
      </w:r>
    </w:p>
    <w:p w:rsidR="00F34D89" w:rsidRDefault="009401A7" w:rsidP="009401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32D8B">
        <w:rPr>
          <w:rFonts w:ascii="Times New Roman" w:hAnsi="Times New Roman"/>
          <w:b/>
          <w:color w:val="000000"/>
          <w:sz w:val="28"/>
          <w:szCs w:val="24"/>
        </w:rPr>
        <w:t>Информационное обеспечение</w:t>
      </w:r>
    </w:p>
    <w:p w:rsidR="002B04A7" w:rsidRPr="00266983" w:rsidRDefault="00F34D89" w:rsidP="002669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B4730">
        <w:rPr>
          <w:rFonts w:ascii="Times New Roman" w:hAnsi="Times New Roman"/>
          <w:color w:val="000000"/>
          <w:sz w:val="28"/>
          <w:szCs w:val="24"/>
        </w:rPr>
        <w:t>Учебная литература,</w:t>
      </w:r>
      <w:r w:rsidR="00523470">
        <w:rPr>
          <w:rFonts w:ascii="Times New Roman" w:hAnsi="Times New Roman"/>
          <w:color w:val="000000"/>
          <w:sz w:val="28"/>
          <w:szCs w:val="24"/>
        </w:rPr>
        <w:t xml:space="preserve"> химические справочники, </w:t>
      </w:r>
      <w:r w:rsidR="009B4730">
        <w:rPr>
          <w:rFonts w:ascii="Times New Roman" w:hAnsi="Times New Roman"/>
          <w:color w:val="000000"/>
          <w:sz w:val="28"/>
          <w:szCs w:val="24"/>
        </w:rPr>
        <w:t>м</w:t>
      </w:r>
      <w:r w:rsidR="009401A7" w:rsidRPr="009401A7">
        <w:rPr>
          <w:rFonts w:ascii="Times New Roman" w:hAnsi="Times New Roman"/>
          <w:color w:val="000000"/>
          <w:sz w:val="28"/>
          <w:szCs w:val="24"/>
        </w:rPr>
        <w:t>етодические разработки</w:t>
      </w:r>
      <w:r w:rsidR="00266983">
        <w:rPr>
          <w:rFonts w:ascii="Times New Roman" w:hAnsi="Times New Roman"/>
          <w:color w:val="000000"/>
          <w:sz w:val="28"/>
          <w:szCs w:val="24"/>
        </w:rPr>
        <w:t>, интернет-источники</w:t>
      </w:r>
    </w:p>
    <w:p w:rsidR="00967C53" w:rsidRDefault="00967C53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54D0" w:rsidRPr="007A54D0" w:rsidRDefault="007A54D0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5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7A54D0" w:rsidRDefault="00F568BA" w:rsidP="007A54D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7A54D0" w:rsidRPr="007A54D0">
        <w:rPr>
          <w:rFonts w:ascii="Times New Roman" w:hAnsi="Times New Roman"/>
          <w:b/>
          <w:bCs/>
          <w:color w:val="000000"/>
          <w:sz w:val="28"/>
          <w:szCs w:val="28"/>
        </w:rPr>
        <w:t xml:space="preserve">ля </w:t>
      </w:r>
      <w:r w:rsidR="007A54D0">
        <w:rPr>
          <w:rFonts w:ascii="Times New Roman" w:hAnsi="Times New Roman"/>
          <w:b/>
          <w:bCs/>
          <w:color w:val="000000"/>
          <w:sz w:val="28"/>
          <w:szCs w:val="28"/>
        </w:rPr>
        <w:t>учеников</w:t>
      </w:r>
    </w:p>
    <w:p w:rsidR="0031015E" w:rsidRPr="007A54D0" w:rsidRDefault="0031015E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750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67502" w:rsidRPr="00D644F0">
        <w:rPr>
          <w:rFonts w:ascii="Times New Roman" w:eastAsia="Times New Roman" w:hAnsi="Times New Roman"/>
          <w:sz w:val="28"/>
          <w:szCs w:val="28"/>
          <w:lang w:eastAsia="ru-RU"/>
        </w:rPr>
        <w:t>Габриелян</w:t>
      </w:r>
      <w:r w:rsidR="00A67502">
        <w:rPr>
          <w:rFonts w:ascii="Times New Roman" w:eastAsia="Times New Roman" w:hAnsi="Times New Roman"/>
          <w:sz w:val="28"/>
          <w:szCs w:val="28"/>
          <w:lang w:eastAsia="ru-RU"/>
        </w:rPr>
        <w:t xml:space="preserve"> О.С</w:t>
      </w:r>
      <w:r w:rsidR="00A67502"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7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учеб. для общеобразоват. учреждений.–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е изд., испр. – М. : Дроф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2019. – 287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, [1] с.: ил.</w:t>
      </w:r>
    </w:p>
    <w:p w:rsidR="007A54D0" w:rsidRPr="007A54D0" w:rsidRDefault="00E67FF6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A54D0" w:rsidRPr="007A54D0">
        <w:rPr>
          <w:rFonts w:ascii="Times New Roman" w:hAnsi="Times New Roman"/>
          <w:color w:val="000000"/>
          <w:sz w:val="28"/>
          <w:szCs w:val="28"/>
        </w:rPr>
        <w:t>.Белько Е. Веселые научные опыты для дете</w:t>
      </w:r>
      <w:r>
        <w:rPr>
          <w:rFonts w:ascii="Times New Roman" w:hAnsi="Times New Roman"/>
          <w:color w:val="000000"/>
          <w:sz w:val="28"/>
          <w:szCs w:val="28"/>
        </w:rPr>
        <w:t xml:space="preserve">й. Увлекательные эксперименты в </w:t>
      </w:r>
      <w:r w:rsidR="007A54D0" w:rsidRPr="007A54D0">
        <w:rPr>
          <w:rFonts w:ascii="Times New Roman" w:hAnsi="Times New Roman"/>
          <w:color w:val="000000"/>
          <w:sz w:val="28"/>
          <w:szCs w:val="28"/>
        </w:rPr>
        <w:t>домашних условиях СПб.: Питер, 2020.-64 с.</w:t>
      </w:r>
    </w:p>
    <w:p w:rsidR="007A54D0" w:rsidRPr="007A54D0" w:rsidRDefault="007A54D0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4D0">
        <w:rPr>
          <w:rFonts w:ascii="Times New Roman" w:hAnsi="Times New Roman"/>
          <w:color w:val="000000"/>
          <w:sz w:val="28"/>
          <w:szCs w:val="28"/>
        </w:rPr>
        <w:t>3. Левицкий М.М. Увлекательная химия. Просто о сложном, забавно о</w:t>
      </w:r>
      <w:r w:rsidRPr="007A54D0">
        <w:rPr>
          <w:rFonts w:ascii="Times New Roman" w:hAnsi="Times New Roman"/>
          <w:color w:val="000000"/>
          <w:sz w:val="28"/>
          <w:szCs w:val="28"/>
        </w:rPr>
        <w:br/>
        <w:t>серьезном.- АСТ:Астрель, 2008.-448 с.</w:t>
      </w:r>
    </w:p>
    <w:p w:rsidR="007A54D0" w:rsidRPr="007A54D0" w:rsidRDefault="007A54D0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4D0">
        <w:rPr>
          <w:rFonts w:ascii="Times New Roman" w:hAnsi="Times New Roman"/>
          <w:color w:val="000000"/>
          <w:sz w:val="28"/>
          <w:szCs w:val="28"/>
        </w:rPr>
        <w:t xml:space="preserve">4. Сиборг Г. Химия. Курс для средней школы.-М.: Мир, 1971.-680 с. </w:t>
      </w:r>
    </w:p>
    <w:p w:rsidR="007A54D0" w:rsidRPr="007A54D0" w:rsidRDefault="007A54D0" w:rsidP="00E67FF6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54D0">
        <w:rPr>
          <w:rFonts w:ascii="Times New Roman" w:hAnsi="Times New Roman"/>
          <w:color w:val="000000"/>
          <w:sz w:val="28"/>
          <w:szCs w:val="28"/>
        </w:rPr>
        <w:t>5. Спектор А., Аниашвили К.С. Научные опыты и эксперименты.-АСТ:</w:t>
      </w:r>
      <w:r w:rsidRPr="007A54D0">
        <w:rPr>
          <w:rFonts w:ascii="Times New Roman" w:hAnsi="Times New Roman"/>
          <w:color w:val="000000"/>
          <w:sz w:val="28"/>
          <w:szCs w:val="28"/>
        </w:rPr>
        <w:br/>
        <w:t>Астрель, 2020.-120 с.</w:t>
      </w:r>
      <w:r w:rsidRPr="007A54D0">
        <w:rPr>
          <w:rFonts w:ascii="Times New Roman" w:hAnsi="Times New Roman"/>
          <w:color w:val="000000"/>
          <w:sz w:val="28"/>
          <w:szCs w:val="28"/>
        </w:rPr>
        <w:br/>
      </w:r>
    </w:p>
    <w:p w:rsidR="007A54D0" w:rsidRPr="007A54D0" w:rsidRDefault="00F568BA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7A54D0" w:rsidRPr="007A54D0">
        <w:rPr>
          <w:rFonts w:ascii="Times New Roman" w:hAnsi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учителя</w:t>
      </w:r>
    </w:p>
    <w:p w:rsidR="007A54D0" w:rsidRPr="007A54D0" w:rsidRDefault="007A54D0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4D0">
        <w:rPr>
          <w:rFonts w:ascii="Times New Roman" w:hAnsi="Times New Roman"/>
          <w:color w:val="000000"/>
          <w:sz w:val="28"/>
          <w:szCs w:val="28"/>
        </w:rPr>
        <w:t xml:space="preserve">1. Балуева Г.А, Осокина Д.Н. Все мы дома химики.-М.: Химия, 1979.-127 с. </w:t>
      </w:r>
    </w:p>
    <w:p w:rsidR="007A54D0" w:rsidRPr="007A54D0" w:rsidRDefault="007A54D0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4D0">
        <w:rPr>
          <w:rFonts w:ascii="Times New Roman" w:hAnsi="Times New Roman"/>
          <w:color w:val="000000"/>
          <w:sz w:val="28"/>
          <w:szCs w:val="28"/>
        </w:rPr>
        <w:t>2. Белько Е. Веселые научные опыты для де</w:t>
      </w:r>
      <w:r w:rsidR="00BC6495">
        <w:rPr>
          <w:rFonts w:ascii="Times New Roman" w:hAnsi="Times New Roman"/>
          <w:color w:val="000000"/>
          <w:sz w:val="28"/>
          <w:szCs w:val="28"/>
        </w:rPr>
        <w:t xml:space="preserve">тей. Увлекательные эксперименты </w:t>
      </w:r>
      <w:r w:rsidRPr="007A54D0">
        <w:rPr>
          <w:rFonts w:ascii="Times New Roman" w:hAnsi="Times New Roman"/>
          <w:color w:val="000000"/>
          <w:sz w:val="28"/>
          <w:szCs w:val="28"/>
        </w:rPr>
        <w:t>в домашних условиях СПб.: Питер, 2020.-64 с.</w:t>
      </w:r>
    </w:p>
    <w:p w:rsidR="007A54D0" w:rsidRPr="007A54D0" w:rsidRDefault="00BC6495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A54D0" w:rsidRPr="007A54D0">
        <w:rPr>
          <w:rFonts w:ascii="Times New Roman" w:hAnsi="Times New Roman"/>
          <w:color w:val="000000"/>
          <w:sz w:val="28"/>
          <w:szCs w:val="28"/>
        </w:rPr>
        <w:t>. Коновалов В.Н. Техника безопасности при работах по химии. Пособие для</w:t>
      </w:r>
      <w:r w:rsidR="007A54D0" w:rsidRPr="007A54D0">
        <w:rPr>
          <w:rFonts w:ascii="Times New Roman" w:hAnsi="Times New Roman"/>
          <w:color w:val="000000"/>
          <w:sz w:val="28"/>
          <w:szCs w:val="28"/>
        </w:rPr>
        <w:br/>
        <w:t xml:space="preserve">учителя.-3-е издание.-М.: Просвещение.1980-128 с. </w:t>
      </w:r>
    </w:p>
    <w:p w:rsidR="007A54D0" w:rsidRPr="007A54D0" w:rsidRDefault="00BC6495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A54D0" w:rsidRPr="007A54D0">
        <w:rPr>
          <w:rFonts w:ascii="Times New Roman" w:hAnsi="Times New Roman"/>
          <w:color w:val="000000"/>
          <w:sz w:val="28"/>
          <w:szCs w:val="28"/>
        </w:rPr>
        <w:t>. Левицкий М.М. Увлекательная химия. Просто о сложном, забавно о</w:t>
      </w:r>
      <w:r w:rsidR="007A54D0" w:rsidRPr="007A54D0">
        <w:rPr>
          <w:rFonts w:ascii="Times New Roman" w:hAnsi="Times New Roman"/>
          <w:color w:val="000000"/>
          <w:sz w:val="28"/>
          <w:szCs w:val="28"/>
        </w:rPr>
        <w:br/>
        <w:t>серьезном.- АСТ:Астрель, 2008.-448 с.</w:t>
      </w:r>
    </w:p>
    <w:p w:rsidR="007A54D0" w:rsidRPr="007A54D0" w:rsidRDefault="007A54D0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4D0">
        <w:rPr>
          <w:rFonts w:ascii="Times New Roman" w:hAnsi="Times New Roman"/>
          <w:color w:val="000000"/>
          <w:sz w:val="28"/>
          <w:szCs w:val="28"/>
        </w:rPr>
        <w:t xml:space="preserve"> 6. Леенсон И.А. Занимательная химия (серия Школьнику для развития</w:t>
      </w:r>
      <w:r w:rsidRPr="007A54D0">
        <w:rPr>
          <w:rFonts w:ascii="Times New Roman" w:hAnsi="Times New Roman"/>
          <w:color w:val="000000"/>
          <w:sz w:val="28"/>
          <w:szCs w:val="28"/>
        </w:rPr>
        <w:br/>
        <w:t xml:space="preserve">интеллекта).-М.:РОСМЭН.2000.-104 с. </w:t>
      </w:r>
    </w:p>
    <w:p w:rsidR="007A54D0" w:rsidRPr="007A54D0" w:rsidRDefault="007A54D0" w:rsidP="007A54D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4D0">
        <w:rPr>
          <w:rFonts w:ascii="Times New Roman" w:hAnsi="Times New Roman"/>
          <w:color w:val="000000"/>
          <w:sz w:val="28"/>
          <w:szCs w:val="28"/>
        </w:rPr>
        <w:t xml:space="preserve">7. Сиборг Г. Химия. Курс для средней школы.-М.: Мир, 1971.-680 с. </w:t>
      </w:r>
    </w:p>
    <w:p w:rsidR="00FF4F5B" w:rsidRPr="00956DDF" w:rsidRDefault="00A36FB2" w:rsidP="00956DD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A36FB2">
        <w:rPr>
          <w:rFonts w:ascii="Times New Roman" w:hAnsi="Times New Roman"/>
          <w:color w:val="000000"/>
          <w:sz w:val="28"/>
          <w:szCs w:val="28"/>
        </w:rPr>
        <w:t xml:space="preserve"> Габриелян О.С. Пищевые добавки. 10-11 классы. Профильное обучение. М.: Дрофа, 2010. – 93 с.</w:t>
      </w:r>
    </w:p>
    <w:sectPr w:rsidR="00FF4F5B" w:rsidRPr="00956DDF" w:rsidSect="00A36F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D4" w:rsidRDefault="006A00D4" w:rsidP="00A36FB2">
      <w:pPr>
        <w:spacing w:after="0" w:line="240" w:lineRule="auto"/>
      </w:pPr>
      <w:r>
        <w:separator/>
      </w:r>
    </w:p>
  </w:endnote>
  <w:endnote w:type="continuationSeparator" w:id="0">
    <w:p w:rsidR="006A00D4" w:rsidRDefault="006A00D4" w:rsidP="00A3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08679"/>
      <w:docPartObj>
        <w:docPartGallery w:val="Page Numbers (Bottom of Page)"/>
        <w:docPartUnique/>
      </w:docPartObj>
    </w:sdtPr>
    <w:sdtEndPr/>
    <w:sdtContent>
      <w:p w:rsidR="00E61AD5" w:rsidRDefault="00EE6B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AD5" w:rsidRDefault="00E61A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D4" w:rsidRDefault="006A00D4" w:rsidP="00A36FB2">
      <w:pPr>
        <w:spacing w:after="0" w:line="240" w:lineRule="auto"/>
      </w:pPr>
      <w:r>
        <w:separator/>
      </w:r>
    </w:p>
  </w:footnote>
  <w:footnote w:type="continuationSeparator" w:id="0">
    <w:p w:rsidR="006A00D4" w:rsidRDefault="006A00D4" w:rsidP="00A3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01F"/>
    <w:multiLevelType w:val="hybridMultilevel"/>
    <w:tmpl w:val="EC2E679A"/>
    <w:lvl w:ilvl="0" w:tplc="07BE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43E"/>
    <w:multiLevelType w:val="multilevel"/>
    <w:tmpl w:val="EA8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76902"/>
    <w:multiLevelType w:val="multilevel"/>
    <w:tmpl w:val="713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B3E04"/>
    <w:multiLevelType w:val="hybridMultilevel"/>
    <w:tmpl w:val="B2CC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66C"/>
    <w:multiLevelType w:val="multilevel"/>
    <w:tmpl w:val="3C7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15F7E"/>
    <w:multiLevelType w:val="hybridMultilevel"/>
    <w:tmpl w:val="3A8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E8C"/>
    <w:rsid w:val="00032D8B"/>
    <w:rsid w:val="00036344"/>
    <w:rsid w:val="00050CEB"/>
    <w:rsid w:val="00051397"/>
    <w:rsid w:val="00051EEA"/>
    <w:rsid w:val="0006326A"/>
    <w:rsid w:val="00064E97"/>
    <w:rsid w:val="000710AA"/>
    <w:rsid w:val="000C2254"/>
    <w:rsid w:val="000C490F"/>
    <w:rsid w:val="000E025C"/>
    <w:rsid w:val="000E495D"/>
    <w:rsid w:val="0011075C"/>
    <w:rsid w:val="00124FE5"/>
    <w:rsid w:val="001272A9"/>
    <w:rsid w:val="001325A9"/>
    <w:rsid w:val="0013405C"/>
    <w:rsid w:val="0016698A"/>
    <w:rsid w:val="00167EFA"/>
    <w:rsid w:val="00192146"/>
    <w:rsid w:val="001971BB"/>
    <w:rsid w:val="001F2B71"/>
    <w:rsid w:val="001F533F"/>
    <w:rsid w:val="001F6FE9"/>
    <w:rsid w:val="00202215"/>
    <w:rsid w:val="00213C81"/>
    <w:rsid w:val="002317FE"/>
    <w:rsid w:val="0023231E"/>
    <w:rsid w:val="002344AD"/>
    <w:rsid w:val="00243C36"/>
    <w:rsid w:val="00266983"/>
    <w:rsid w:val="00276CFC"/>
    <w:rsid w:val="00297931"/>
    <w:rsid w:val="002B04A7"/>
    <w:rsid w:val="002B41A4"/>
    <w:rsid w:val="002C1F0B"/>
    <w:rsid w:val="002C76D6"/>
    <w:rsid w:val="002E1142"/>
    <w:rsid w:val="0031015E"/>
    <w:rsid w:val="0032205A"/>
    <w:rsid w:val="0033756B"/>
    <w:rsid w:val="00342778"/>
    <w:rsid w:val="00347896"/>
    <w:rsid w:val="00363408"/>
    <w:rsid w:val="003635BD"/>
    <w:rsid w:val="00393604"/>
    <w:rsid w:val="003B1A65"/>
    <w:rsid w:val="003B28E0"/>
    <w:rsid w:val="003B41A8"/>
    <w:rsid w:val="003E0BC3"/>
    <w:rsid w:val="003E4CF9"/>
    <w:rsid w:val="003F4FEE"/>
    <w:rsid w:val="00412ADF"/>
    <w:rsid w:val="00431BFC"/>
    <w:rsid w:val="00442003"/>
    <w:rsid w:val="004444F7"/>
    <w:rsid w:val="00453B1A"/>
    <w:rsid w:val="004705E4"/>
    <w:rsid w:val="004806A9"/>
    <w:rsid w:val="0049620D"/>
    <w:rsid w:val="004A29BA"/>
    <w:rsid w:val="004A4D3E"/>
    <w:rsid w:val="004A5784"/>
    <w:rsid w:val="004B36C1"/>
    <w:rsid w:val="004C61DF"/>
    <w:rsid w:val="004E76B5"/>
    <w:rsid w:val="004E782C"/>
    <w:rsid w:val="00523470"/>
    <w:rsid w:val="00524B4F"/>
    <w:rsid w:val="0052633C"/>
    <w:rsid w:val="00535255"/>
    <w:rsid w:val="005438D0"/>
    <w:rsid w:val="005602A0"/>
    <w:rsid w:val="00565845"/>
    <w:rsid w:val="0056727D"/>
    <w:rsid w:val="00570341"/>
    <w:rsid w:val="005734F2"/>
    <w:rsid w:val="00573E35"/>
    <w:rsid w:val="00580390"/>
    <w:rsid w:val="0059576E"/>
    <w:rsid w:val="00596E3C"/>
    <w:rsid w:val="00597194"/>
    <w:rsid w:val="005C70F4"/>
    <w:rsid w:val="005D08F8"/>
    <w:rsid w:val="005E161B"/>
    <w:rsid w:val="005E3005"/>
    <w:rsid w:val="005E795F"/>
    <w:rsid w:val="00610FCE"/>
    <w:rsid w:val="006421BE"/>
    <w:rsid w:val="00675C60"/>
    <w:rsid w:val="00690B6B"/>
    <w:rsid w:val="00697FD1"/>
    <w:rsid w:val="006A00D4"/>
    <w:rsid w:val="006A4589"/>
    <w:rsid w:val="006A49F4"/>
    <w:rsid w:val="006C3D97"/>
    <w:rsid w:val="006C7ED1"/>
    <w:rsid w:val="006D285B"/>
    <w:rsid w:val="006D3B6D"/>
    <w:rsid w:val="006D6A43"/>
    <w:rsid w:val="007071E7"/>
    <w:rsid w:val="007218D4"/>
    <w:rsid w:val="00723328"/>
    <w:rsid w:val="00742F73"/>
    <w:rsid w:val="007A54D0"/>
    <w:rsid w:val="007B68E3"/>
    <w:rsid w:val="007F4D74"/>
    <w:rsid w:val="007F52B3"/>
    <w:rsid w:val="008142F5"/>
    <w:rsid w:val="00820605"/>
    <w:rsid w:val="0085202F"/>
    <w:rsid w:val="00895BF5"/>
    <w:rsid w:val="008B4899"/>
    <w:rsid w:val="008C2C5F"/>
    <w:rsid w:val="008D1F9A"/>
    <w:rsid w:val="008D4B12"/>
    <w:rsid w:val="008F3C30"/>
    <w:rsid w:val="008F43D7"/>
    <w:rsid w:val="00903053"/>
    <w:rsid w:val="00906F07"/>
    <w:rsid w:val="00927280"/>
    <w:rsid w:val="00930EC0"/>
    <w:rsid w:val="00932160"/>
    <w:rsid w:val="009401A7"/>
    <w:rsid w:val="00956DDF"/>
    <w:rsid w:val="00967C53"/>
    <w:rsid w:val="00973C1E"/>
    <w:rsid w:val="009937DF"/>
    <w:rsid w:val="00994899"/>
    <w:rsid w:val="009B4730"/>
    <w:rsid w:val="009E00F6"/>
    <w:rsid w:val="00A01E27"/>
    <w:rsid w:val="00A24469"/>
    <w:rsid w:val="00A26BAF"/>
    <w:rsid w:val="00A36FB2"/>
    <w:rsid w:val="00A474FF"/>
    <w:rsid w:val="00A47FB9"/>
    <w:rsid w:val="00A61BFD"/>
    <w:rsid w:val="00A6697A"/>
    <w:rsid w:val="00A67502"/>
    <w:rsid w:val="00A70199"/>
    <w:rsid w:val="00AA3ADD"/>
    <w:rsid w:val="00AA4F86"/>
    <w:rsid w:val="00AB4D9F"/>
    <w:rsid w:val="00AB4ED4"/>
    <w:rsid w:val="00AD3A81"/>
    <w:rsid w:val="00B04200"/>
    <w:rsid w:val="00B1191D"/>
    <w:rsid w:val="00B12121"/>
    <w:rsid w:val="00B16351"/>
    <w:rsid w:val="00B165AF"/>
    <w:rsid w:val="00B24AC6"/>
    <w:rsid w:val="00B33F31"/>
    <w:rsid w:val="00B62E87"/>
    <w:rsid w:val="00B672D2"/>
    <w:rsid w:val="00B8570E"/>
    <w:rsid w:val="00B92A76"/>
    <w:rsid w:val="00BB0652"/>
    <w:rsid w:val="00BC4EED"/>
    <w:rsid w:val="00BC6495"/>
    <w:rsid w:val="00BD1936"/>
    <w:rsid w:val="00BE7937"/>
    <w:rsid w:val="00BF0EEB"/>
    <w:rsid w:val="00C11114"/>
    <w:rsid w:val="00C11D3D"/>
    <w:rsid w:val="00C4629B"/>
    <w:rsid w:val="00C5189B"/>
    <w:rsid w:val="00C758E2"/>
    <w:rsid w:val="00C86B88"/>
    <w:rsid w:val="00CE5B61"/>
    <w:rsid w:val="00CF7C5D"/>
    <w:rsid w:val="00D00911"/>
    <w:rsid w:val="00D22A35"/>
    <w:rsid w:val="00D35E8C"/>
    <w:rsid w:val="00D36178"/>
    <w:rsid w:val="00D36579"/>
    <w:rsid w:val="00D37E41"/>
    <w:rsid w:val="00D40FAE"/>
    <w:rsid w:val="00D519E7"/>
    <w:rsid w:val="00D6400A"/>
    <w:rsid w:val="00D6548F"/>
    <w:rsid w:val="00DB2CE0"/>
    <w:rsid w:val="00DF10BA"/>
    <w:rsid w:val="00E3656B"/>
    <w:rsid w:val="00E479BF"/>
    <w:rsid w:val="00E47D7C"/>
    <w:rsid w:val="00E52E59"/>
    <w:rsid w:val="00E536FE"/>
    <w:rsid w:val="00E61AD5"/>
    <w:rsid w:val="00E62509"/>
    <w:rsid w:val="00E67FF6"/>
    <w:rsid w:val="00E71D33"/>
    <w:rsid w:val="00E77C43"/>
    <w:rsid w:val="00E82D6A"/>
    <w:rsid w:val="00E97905"/>
    <w:rsid w:val="00EA0ABB"/>
    <w:rsid w:val="00ED7B99"/>
    <w:rsid w:val="00EE6B80"/>
    <w:rsid w:val="00EF2160"/>
    <w:rsid w:val="00F034B8"/>
    <w:rsid w:val="00F34D89"/>
    <w:rsid w:val="00F410AB"/>
    <w:rsid w:val="00F44650"/>
    <w:rsid w:val="00F568BA"/>
    <w:rsid w:val="00F76F66"/>
    <w:rsid w:val="00F84E50"/>
    <w:rsid w:val="00FA24F5"/>
    <w:rsid w:val="00FA37EF"/>
    <w:rsid w:val="00FD3D4D"/>
    <w:rsid w:val="00FD5DDF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8EB"/>
  <w15:docId w15:val="{EE955E52-CA62-48D4-9710-E3BF82E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8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F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F533F"/>
  </w:style>
  <w:style w:type="paragraph" w:styleId="a4">
    <w:name w:val="List Paragraph"/>
    <w:basedOn w:val="a"/>
    <w:uiPriority w:val="34"/>
    <w:qFormat/>
    <w:rsid w:val="007F52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FB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B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2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32205A"/>
  </w:style>
  <w:style w:type="character" w:styleId="a9">
    <w:name w:val="Hyperlink"/>
    <w:basedOn w:val="a0"/>
    <w:uiPriority w:val="99"/>
    <w:semiHidden/>
    <w:unhideWhenUsed/>
    <w:rsid w:val="003220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B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ode/60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25</cp:revision>
  <dcterms:created xsi:type="dcterms:W3CDTF">2021-09-07T02:54:00Z</dcterms:created>
  <dcterms:modified xsi:type="dcterms:W3CDTF">2022-09-25T14:58:00Z</dcterms:modified>
</cp:coreProperties>
</file>