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0C2AA" w14:textId="77777777" w:rsidR="00D919E4" w:rsidRPr="00D919E4" w:rsidRDefault="00D919E4" w:rsidP="00D919E4">
      <w:pPr>
        <w:shd w:val="clear" w:color="auto" w:fill="FFFFFF"/>
        <w:spacing w:after="0" w:line="240" w:lineRule="auto"/>
        <w:ind w:left="851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919E4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муниципальное бюджетное общеобразовательное учреждение</w:t>
      </w:r>
    </w:p>
    <w:p w14:paraId="5738B6AB" w14:textId="77777777" w:rsidR="00D919E4" w:rsidRPr="00D919E4" w:rsidRDefault="00D919E4" w:rsidP="00D919E4">
      <w:pPr>
        <w:shd w:val="clear" w:color="auto" w:fill="FFFFFF"/>
        <w:spacing w:after="0" w:line="240" w:lineRule="auto"/>
        <w:ind w:left="851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919E4">
        <w:rPr>
          <w:rFonts w:ascii="yandex-sans" w:eastAsia="Times New Roman" w:hAnsi="yandex-sans" w:cs="Times New Roman"/>
          <w:color w:val="000000"/>
          <w:sz w:val="23"/>
          <w:szCs w:val="23"/>
        </w:rPr>
        <w:t>«Балезинская средняя общеобразовательная школа № 3»</w:t>
      </w:r>
    </w:p>
    <w:p w14:paraId="35C49FD4" w14:textId="77777777" w:rsidR="00D919E4" w:rsidRPr="00D919E4" w:rsidRDefault="00D919E4" w:rsidP="00D919E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E4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(МБОУ «Балезинская средняя школа №3»)</w:t>
      </w:r>
    </w:p>
    <w:p w14:paraId="53345C75" w14:textId="77777777" w:rsidR="00D919E4" w:rsidRPr="00D919E4" w:rsidRDefault="00D919E4" w:rsidP="00D919E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CBE98B" w14:textId="77777777" w:rsidR="00D919E4" w:rsidRPr="00D919E4" w:rsidRDefault="00D919E4" w:rsidP="00D919E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CB48B3" w14:textId="77777777" w:rsidR="00D919E4" w:rsidRPr="00D919E4" w:rsidRDefault="00D919E4" w:rsidP="00D919E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0"/>
        <w:gridCol w:w="4655"/>
      </w:tblGrid>
      <w:tr w:rsidR="00D919E4" w:rsidRPr="00D919E4" w14:paraId="27994DC3" w14:textId="77777777" w:rsidTr="00E773FA">
        <w:tc>
          <w:tcPr>
            <w:tcW w:w="5238" w:type="dxa"/>
            <w:shd w:val="clear" w:color="auto" w:fill="auto"/>
          </w:tcPr>
          <w:p w14:paraId="60B0AE47" w14:textId="77777777" w:rsidR="00D919E4" w:rsidRPr="00D919E4" w:rsidRDefault="00D919E4" w:rsidP="00D919E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1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ПРИНЯТО</w:t>
            </w:r>
          </w:p>
          <w:p w14:paraId="751ABCEC" w14:textId="77777777" w:rsidR="00D919E4" w:rsidRPr="00D919E4" w:rsidRDefault="00D919E4" w:rsidP="00D919E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1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Педагогическим советом</w:t>
            </w:r>
          </w:p>
          <w:p w14:paraId="1DCE8F7D" w14:textId="77777777" w:rsidR="00D919E4" w:rsidRPr="00D919E4" w:rsidRDefault="00D919E4" w:rsidP="00D919E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1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 1</w:t>
            </w:r>
          </w:p>
          <w:p w14:paraId="18637BAA" w14:textId="77777777" w:rsidR="00D919E4" w:rsidRPr="00D919E4" w:rsidRDefault="00D919E4" w:rsidP="00D919E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1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28.08.2024 года</w:t>
            </w:r>
          </w:p>
          <w:p w14:paraId="3B8BE6A6" w14:textId="77777777" w:rsidR="00D919E4" w:rsidRPr="00D919E4" w:rsidRDefault="00D919E4" w:rsidP="00D919E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1C497F" w14:textId="77777777" w:rsidR="00D919E4" w:rsidRPr="00D919E4" w:rsidRDefault="00D919E4" w:rsidP="00D919E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1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14:paraId="353C42C9" w14:textId="77777777" w:rsidR="00D919E4" w:rsidRPr="00D919E4" w:rsidRDefault="00D919E4" w:rsidP="00D919E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1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Советом школы </w:t>
            </w:r>
          </w:p>
          <w:p w14:paraId="63DAF4F5" w14:textId="3F48EA1D" w:rsidR="00D919E4" w:rsidRDefault="00D919E4" w:rsidP="00D919E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1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№ </w:t>
            </w:r>
            <w:proofErr w:type="gramStart"/>
            <w:r w:rsidRPr="00D91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 от</w:t>
            </w:r>
            <w:proofErr w:type="gramEnd"/>
            <w:r w:rsidRPr="00D91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28.08.2024 года </w:t>
            </w:r>
          </w:p>
          <w:p w14:paraId="6B4A1DD2" w14:textId="77777777" w:rsidR="00D919E4" w:rsidRPr="00D919E4" w:rsidRDefault="00D919E4" w:rsidP="00D919E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1F43B79" w14:textId="77777777" w:rsidR="00D919E4" w:rsidRPr="00D919E4" w:rsidRDefault="00D919E4" w:rsidP="00D919E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shd w:val="clear" w:color="auto" w:fill="auto"/>
          </w:tcPr>
          <w:p w14:paraId="719A78A8" w14:textId="77777777" w:rsidR="00D919E4" w:rsidRPr="00D919E4" w:rsidRDefault="00D919E4" w:rsidP="00D919E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1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</w:t>
            </w:r>
          </w:p>
          <w:p w14:paraId="4E13ADDB" w14:textId="77777777" w:rsidR="00D919E4" w:rsidRPr="00D919E4" w:rsidRDefault="00D919E4" w:rsidP="00D919E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1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14:paraId="640188E4" w14:textId="77777777" w:rsidR="00D919E4" w:rsidRPr="00D919E4" w:rsidRDefault="00D919E4" w:rsidP="00D919E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1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D91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И.В.Максимова</w:t>
            </w:r>
            <w:proofErr w:type="spellEnd"/>
          </w:p>
          <w:p w14:paraId="29ED86F8" w14:textId="77777777" w:rsidR="00D919E4" w:rsidRPr="00D919E4" w:rsidRDefault="00D919E4" w:rsidP="00D919E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1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 178-ОД от 02.09.2024 г</w:t>
            </w:r>
          </w:p>
          <w:p w14:paraId="185FA067" w14:textId="77777777" w:rsidR="00D919E4" w:rsidRPr="00D919E4" w:rsidRDefault="00D919E4" w:rsidP="00D919E4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AA174FB" w14:textId="77777777" w:rsidR="00D919E4" w:rsidRPr="00D919E4" w:rsidRDefault="00D919E4" w:rsidP="00D919E4">
      <w:pPr>
        <w:pStyle w:val="10"/>
        <w:shd w:val="clear" w:color="auto" w:fill="auto"/>
        <w:rPr>
          <w:sz w:val="24"/>
        </w:rPr>
      </w:pPr>
      <w:r>
        <w:rPr>
          <w:b w:val="0"/>
          <w:sz w:val="24"/>
          <w:szCs w:val="24"/>
        </w:rPr>
        <w:tab/>
      </w:r>
      <w:bookmarkStart w:id="0" w:name="bookmark0"/>
      <w:r w:rsidRPr="00D919E4">
        <w:rPr>
          <w:color w:val="000000"/>
          <w:sz w:val="24"/>
          <w:lang w:eastAsia="ru-RU" w:bidi="ru-RU"/>
        </w:rPr>
        <w:t>ПОЛОЖЕНИЕ</w:t>
      </w:r>
      <w:bookmarkEnd w:id="0"/>
    </w:p>
    <w:p w14:paraId="0F1187EB" w14:textId="77777777" w:rsidR="00D919E4" w:rsidRPr="00D919E4" w:rsidRDefault="00D919E4" w:rsidP="00D919E4">
      <w:pPr>
        <w:pStyle w:val="10"/>
        <w:shd w:val="clear" w:color="auto" w:fill="auto"/>
      </w:pPr>
      <w:bookmarkStart w:id="1" w:name="bookmark1"/>
      <w:r w:rsidRPr="00D919E4">
        <w:rPr>
          <w:color w:val="000000"/>
          <w:sz w:val="24"/>
          <w:lang w:eastAsia="ru-RU" w:bidi="ru-RU"/>
        </w:rPr>
        <w:t>об электронной информационно-образовательной среде</w:t>
      </w:r>
      <w:r w:rsidRPr="00D919E4">
        <w:rPr>
          <w:color w:val="000000"/>
          <w:sz w:val="24"/>
          <w:lang w:eastAsia="ru-RU" w:bidi="ru-RU"/>
        </w:rPr>
        <w:br/>
      </w:r>
      <w:bookmarkEnd w:id="1"/>
      <w:r w:rsidRPr="00D919E4">
        <w:rPr>
          <w:sz w:val="24"/>
          <w:szCs w:val="24"/>
          <w:lang w:eastAsia="ru-RU"/>
        </w:rPr>
        <w:t>МБОУ «Балезинская средняя школа №3»</w:t>
      </w:r>
    </w:p>
    <w:p w14:paraId="2CB22F91" w14:textId="2BDF252A" w:rsidR="00D919E4" w:rsidRDefault="00D919E4" w:rsidP="00D919E4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8D1DC" w14:textId="108DD85D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AC5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14:paraId="1787D278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Положение об электронной информационно-образоват</w:t>
      </w:r>
      <w:bookmarkStart w:id="2" w:name="_GoBack"/>
      <w:bookmarkEnd w:id="2"/>
      <w:r w:rsidRPr="00C51AC5">
        <w:rPr>
          <w:rFonts w:ascii="Times New Roman" w:hAnsi="Times New Roman" w:cs="Times New Roman"/>
          <w:sz w:val="24"/>
          <w:szCs w:val="24"/>
        </w:rPr>
        <w:t>ельной среде МБОУ «Балезинская средняя школа №3» (далее Положение) устанавливает</w:t>
      </w:r>
    </w:p>
    <w:p w14:paraId="50A20EA6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•</w:t>
      </w:r>
      <w:r w:rsidRPr="00C51AC5">
        <w:rPr>
          <w:rFonts w:ascii="Times New Roman" w:hAnsi="Times New Roman" w:cs="Times New Roman"/>
          <w:sz w:val="24"/>
          <w:szCs w:val="24"/>
        </w:rPr>
        <w:tab/>
        <w:t>Назначение и составные элементы электронной информационно образовательной среды (далее - ЭИОС) школы;</w:t>
      </w:r>
    </w:p>
    <w:p w14:paraId="7418D3F6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•</w:t>
      </w:r>
      <w:r w:rsidRPr="00C51AC5">
        <w:rPr>
          <w:rFonts w:ascii="Times New Roman" w:hAnsi="Times New Roman" w:cs="Times New Roman"/>
          <w:sz w:val="24"/>
          <w:szCs w:val="24"/>
        </w:rPr>
        <w:tab/>
        <w:t>устанавливает требования к функционированию ЭИОС школы;</w:t>
      </w:r>
    </w:p>
    <w:p w14:paraId="77888684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•</w:t>
      </w:r>
      <w:r w:rsidRPr="00C51AC5">
        <w:rPr>
          <w:rFonts w:ascii="Times New Roman" w:hAnsi="Times New Roman" w:cs="Times New Roman"/>
          <w:sz w:val="24"/>
          <w:szCs w:val="24"/>
        </w:rPr>
        <w:tab/>
        <w:t>регулирует порядок и формы доступа к ресурсам, системам и веб-сервисам ЭИОС школы;</w:t>
      </w:r>
    </w:p>
    <w:p w14:paraId="4B9D636C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•</w:t>
      </w:r>
      <w:r w:rsidRPr="00C51AC5">
        <w:rPr>
          <w:rFonts w:ascii="Times New Roman" w:hAnsi="Times New Roman" w:cs="Times New Roman"/>
          <w:sz w:val="24"/>
          <w:szCs w:val="24"/>
        </w:rPr>
        <w:tab/>
        <w:t>определяет права и ответственность пользователей ЭИОС школы.</w:t>
      </w:r>
    </w:p>
    <w:p w14:paraId="6FFC0E9B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Положение разработано в соответствии с:</w:t>
      </w:r>
    </w:p>
    <w:p w14:paraId="33C9517C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•</w:t>
      </w:r>
      <w:r w:rsidRPr="00C51AC5">
        <w:rPr>
          <w:rFonts w:ascii="Times New Roman" w:hAnsi="Times New Roman" w:cs="Times New Roman"/>
          <w:sz w:val="24"/>
          <w:szCs w:val="24"/>
        </w:rPr>
        <w:tab/>
        <w:t>Федеральным законом от 29.12.2012 №273-ФЗ «Об образовании в Российской Федерации»;</w:t>
      </w:r>
    </w:p>
    <w:p w14:paraId="4D47E194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•</w:t>
      </w:r>
      <w:r w:rsidRPr="00C51AC5">
        <w:rPr>
          <w:rFonts w:ascii="Times New Roman" w:hAnsi="Times New Roman" w:cs="Times New Roman"/>
          <w:sz w:val="24"/>
          <w:szCs w:val="24"/>
        </w:rPr>
        <w:tab/>
        <w:t>Федеральным законом от 27.07.2006 №149-ФЗ «Об информации, информационных технологиях и о защите информации»;</w:t>
      </w:r>
    </w:p>
    <w:p w14:paraId="59A5DB4F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•</w:t>
      </w:r>
      <w:r w:rsidRPr="00C51AC5">
        <w:rPr>
          <w:rFonts w:ascii="Times New Roman" w:hAnsi="Times New Roman" w:cs="Times New Roman"/>
          <w:sz w:val="24"/>
          <w:szCs w:val="24"/>
        </w:rPr>
        <w:tab/>
        <w:t>Федеральным законом от 27.07.2006 № 152-ФЗ «О персональных данных»;</w:t>
      </w:r>
    </w:p>
    <w:p w14:paraId="4ADB38CB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•</w:t>
      </w:r>
      <w:r w:rsidRPr="00C51AC5">
        <w:rPr>
          <w:rFonts w:ascii="Times New Roman" w:hAnsi="Times New Roman" w:cs="Times New Roman"/>
          <w:sz w:val="24"/>
          <w:szCs w:val="24"/>
        </w:rPr>
        <w:tab/>
        <w:t>постановлением Правительства РФ от 20.10.2021 №1802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14:paraId="571EAE71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•</w:t>
      </w:r>
      <w:r w:rsidRPr="00C51AC5">
        <w:rPr>
          <w:rFonts w:ascii="Times New Roman" w:hAnsi="Times New Roman" w:cs="Times New Roman"/>
          <w:sz w:val="24"/>
          <w:szCs w:val="24"/>
        </w:rPr>
        <w:tab/>
        <w:t>приказом Министерства образования и науки Российской Федерации от 23.08.2017г.№816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4F171811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•</w:t>
      </w:r>
      <w:r w:rsidRPr="00C51AC5">
        <w:rPr>
          <w:rFonts w:ascii="Times New Roman" w:hAnsi="Times New Roman" w:cs="Times New Roman"/>
          <w:sz w:val="24"/>
          <w:szCs w:val="24"/>
        </w:rPr>
        <w:tab/>
        <w:t>уставом муниципального бюджетного общеобразовательного учреждения МБОУ «Балезинская средняя школа №3» (далее Школы);</w:t>
      </w:r>
    </w:p>
    <w:p w14:paraId="4403170C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•</w:t>
      </w:r>
      <w:r w:rsidRPr="00C51AC5">
        <w:rPr>
          <w:rFonts w:ascii="Times New Roman" w:hAnsi="Times New Roman" w:cs="Times New Roman"/>
          <w:sz w:val="24"/>
          <w:szCs w:val="24"/>
        </w:rPr>
        <w:tab/>
        <w:t>локальными нормативными актами, регламентирующими организацию и обеспечение образовательного процесса.</w:t>
      </w:r>
    </w:p>
    <w:p w14:paraId="4597FD27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 xml:space="preserve">Электронная информационно-образовательная среда школы (ЭИОС) - информационно-образовательное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</w:t>
      </w:r>
      <w:r w:rsidRPr="00C51AC5">
        <w:rPr>
          <w:rFonts w:ascii="Times New Roman" w:hAnsi="Times New Roman" w:cs="Times New Roman"/>
          <w:sz w:val="24"/>
          <w:szCs w:val="24"/>
        </w:rPr>
        <w:lastRenderedPageBreak/>
        <w:t>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объеме независимо от места нахождения обучающихся.</w:t>
      </w:r>
    </w:p>
    <w:p w14:paraId="72D79A2E" w14:textId="408D3701" w:rsid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Назначение ЭИОС -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14:paraId="0484065F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2CED2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AC5">
        <w:rPr>
          <w:rFonts w:ascii="Times New Roman" w:hAnsi="Times New Roman" w:cs="Times New Roman"/>
          <w:b/>
          <w:sz w:val="24"/>
          <w:szCs w:val="24"/>
        </w:rPr>
        <w:t>2. Цель и задачи</w:t>
      </w:r>
    </w:p>
    <w:p w14:paraId="72C47A67" w14:textId="57F5184B" w:rsidR="001D0FC0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14:paraId="70B1CE68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65865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AC5">
        <w:rPr>
          <w:rFonts w:ascii="Times New Roman" w:hAnsi="Times New Roman" w:cs="Times New Roman"/>
          <w:b/>
          <w:sz w:val="24"/>
          <w:szCs w:val="24"/>
        </w:rPr>
        <w:t>3. Основные задачи:</w:t>
      </w:r>
    </w:p>
    <w:p w14:paraId="1C19F74E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14:paraId="2B31324B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обеспечение доступа обучающегося из любой точки, в которой имеется доступ к информационно - телекоммуникационной сети «Интернет», как на территории Школы, так и вне нее к электронным образовательным ресурсам, указанным в рабочих программах;</w:t>
      </w:r>
    </w:p>
    <w:p w14:paraId="1963419D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14:paraId="0FD8D9C3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0D26CA63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14:paraId="242EE274" w14:textId="704871D3" w:rsid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</w:t>
      </w:r>
    </w:p>
    <w:p w14:paraId="2643AA35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22F3E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AC5">
        <w:rPr>
          <w:rFonts w:ascii="Times New Roman" w:hAnsi="Times New Roman" w:cs="Times New Roman"/>
          <w:b/>
          <w:sz w:val="24"/>
          <w:szCs w:val="24"/>
        </w:rPr>
        <w:t>4.Основные принципы функционирования:</w:t>
      </w:r>
    </w:p>
    <w:p w14:paraId="0FCB32B8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доступность и открытость; комплексность построения; ориентированность на пользователя; системность;</w:t>
      </w:r>
    </w:p>
    <w:p w14:paraId="0165847B" w14:textId="0CE58527" w:rsid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AC5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C51AC5">
        <w:rPr>
          <w:rFonts w:ascii="Times New Roman" w:hAnsi="Times New Roman" w:cs="Times New Roman"/>
          <w:sz w:val="24"/>
          <w:szCs w:val="24"/>
        </w:rPr>
        <w:t xml:space="preserve"> и многофункциональность.</w:t>
      </w:r>
    </w:p>
    <w:p w14:paraId="5C31F119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808AC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AC5">
        <w:rPr>
          <w:rFonts w:ascii="Times New Roman" w:hAnsi="Times New Roman" w:cs="Times New Roman"/>
          <w:b/>
          <w:sz w:val="24"/>
          <w:szCs w:val="24"/>
        </w:rPr>
        <w:t>5.Формирование и функционирование</w:t>
      </w:r>
    </w:p>
    <w:p w14:paraId="19918BD9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ЭИОС и отдельные ее элементы соответствуют действующему законодательству Российской Федерации;</w:t>
      </w:r>
    </w:p>
    <w:p w14:paraId="7FAECF3E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</w:t>
      </w:r>
    </w:p>
    <w:p w14:paraId="70518A0C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-обучающиеся: наличие базовых навыков работы с компьютером, ознакомление с порядком доступа к отдельным элементам ЭИОС;</w:t>
      </w:r>
    </w:p>
    <w:p w14:paraId="0329F502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-работники (педагогические работники, административно управленческий и учебно-вспомогательный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</w:t>
      </w:r>
    </w:p>
    <w:p w14:paraId="7BA910EF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 xml:space="preserve">Порядок доступа к элементам ЭИОС регулируется соответствующими локальными актами Школы. ЭИОС формируется на основе отдельных модулей (элементов), входящих в ее </w:t>
      </w:r>
      <w:r w:rsidRPr="00C51AC5">
        <w:rPr>
          <w:rFonts w:ascii="Times New Roman" w:hAnsi="Times New Roman" w:cs="Times New Roman"/>
          <w:sz w:val="24"/>
          <w:szCs w:val="24"/>
        </w:rPr>
        <w:lastRenderedPageBreak/>
        <w:t>состав. Информационное наполнение ЭИОС определяется потребностями пользователей и осуществляется работниками школы в порядке, установленном соответствующими локальными нормативными актами.</w:t>
      </w:r>
    </w:p>
    <w:p w14:paraId="1FFB9E69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14:paraId="12F8D6D2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14:paraId="6F56045D" w14:textId="02FB3450" w:rsid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ЭИОС обеспечивает одновременный доступ не менее 80% обучающихся в Школе.</w:t>
      </w:r>
    </w:p>
    <w:p w14:paraId="7A128793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247F7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AC5">
        <w:rPr>
          <w:rFonts w:ascii="Times New Roman" w:hAnsi="Times New Roman" w:cs="Times New Roman"/>
          <w:b/>
          <w:sz w:val="24"/>
          <w:szCs w:val="24"/>
        </w:rPr>
        <w:t>5.1. Структура ЭИОС</w:t>
      </w:r>
    </w:p>
    <w:p w14:paraId="56BFA306" w14:textId="6406AE58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51AC5">
        <w:rPr>
          <w:rFonts w:ascii="Times New Roman" w:hAnsi="Times New Roman" w:cs="Times New Roman"/>
          <w:sz w:val="24"/>
          <w:szCs w:val="24"/>
        </w:rPr>
        <w:t>сновными компонентами ЭИОС Школы являются:</w:t>
      </w:r>
    </w:p>
    <w:p w14:paraId="10DE0449" w14:textId="24753C0B" w:rsid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51AC5">
        <w:rPr>
          <w:rFonts w:ascii="Times New Roman" w:hAnsi="Times New Roman" w:cs="Times New Roman"/>
          <w:sz w:val="24"/>
          <w:szCs w:val="24"/>
        </w:rPr>
        <w:t xml:space="preserve">фициальный сайт Школы </w:t>
      </w:r>
      <w:hyperlink r:id="rId4" w:history="1">
        <w:r w:rsidRPr="00061C5E">
          <w:rPr>
            <w:rStyle w:val="a4"/>
            <w:rFonts w:ascii="Times New Roman" w:hAnsi="Times New Roman" w:cs="Times New Roman"/>
            <w:sz w:val="24"/>
            <w:szCs w:val="24"/>
          </w:rPr>
          <w:t>https://shkola3balezino-r18.gosweb.gosuslugi.ru/nasha-shkola/o-shkole/</w:t>
        </w:r>
      </w:hyperlink>
    </w:p>
    <w:p w14:paraId="30571599" w14:textId="526629E1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 xml:space="preserve">3 АИС «Барс. </w:t>
      </w:r>
      <w:proofErr w:type="spellStart"/>
      <w:r w:rsidRPr="00C51AC5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C51AC5">
        <w:rPr>
          <w:rFonts w:ascii="Times New Roman" w:hAnsi="Times New Roman" w:cs="Times New Roman"/>
          <w:sz w:val="24"/>
          <w:szCs w:val="24"/>
        </w:rPr>
        <w:t xml:space="preserve"> - электронная школа» (электронный журнал, электронное портфолио);</w:t>
      </w:r>
    </w:p>
    <w:p w14:paraId="17E46773" w14:textId="466FC8F6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C51AC5">
        <w:rPr>
          <w:rFonts w:ascii="Times New Roman" w:hAnsi="Times New Roman" w:cs="Times New Roman"/>
          <w:sz w:val="24"/>
          <w:szCs w:val="24"/>
        </w:rPr>
        <w:t>орпоративная почта Школы;</w:t>
      </w:r>
    </w:p>
    <w:p w14:paraId="30616A97" w14:textId="41BAD0AB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C51AC5">
        <w:rPr>
          <w:rFonts w:ascii="Times New Roman" w:hAnsi="Times New Roman" w:cs="Times New Roman"/>
          <w:sz w:val="24"/>
          <w:szCs w:val="24"/>
        </w:rPr>
        <w:t>окальная сеть Школы;</w:t>
      </w:r>
    </w:p>
    <w:p w14:paraId="2442E518" w14:textId="604AA36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51AC5">
        <w:rPr>
          <w:rFonts w:ascii="Times New Roman" w:hAnsi="Times New Roman" w:cs="Times New Roman"/>
          <w:sz w:val="24"/>
          <w:szCs w:val="24"/>
        </w:rPr>
        <w:t>правочно-правовые системы, используемые в соответствии с заключенными лицензионными соглашениями;</w:t>
      </w:r>
    </w:p>
    <w:p w14:paraId="355B9313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7 иные компоненты, необходимые для организации учебного процесса взаимодействия элементов ЭИОС.</w:t>
      </w:r>
    </w:p>
    <w:p w14:paraId="260738C9" w14:textId="042F8434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Информационно-правовые системы обеспечивают доступ к нормативным документам в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AC5">
        <w:rPr>
          <w:rFonts w:ascii="Times New Roman" w:hAnsi="Times New Roman" w:cs="Times New Roman"/>
          <w:sz w:val="24"/>
          <w:szCs w:val="24"/>
        </w:rPr>
        <w:t>с российским законодательством:</w:t>
      </w:r>
    </w:p>
    <w:p w14:paraId="7E1A4A43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14:paraId="519FE4F9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 xml:space="preserve">АИС «Барс. </w:t>
      </w:r>
      <w:proofErr w:type="spellStart"/>
      <w:r w:rsidRPr="00C51AC5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C51AC5">
        <w:rPr>
          <w:rFonts w:ascii="Times New Roman" w:hAnsi="Times New Roman" w:cs="Times New Roman"/>
          <w:sz w:val="24"/>
          <w:szCs w:val="24"/>
        </w:rPr>
        <w:t xml:space="preserve"> - электронная школа»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14:paraId="7E200F60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Система предназначена для автоматизации процесса комплектования образовательной организации. Автоматизируются следующие функции:</w:t>
      </w:r>
    </w:p>
    <w:p w14:paraId="2EFADDCC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•</w:t>
      </w:r>
      <w:r w:rsidRPr="00C51AC5">
        <w:rPr>
          <w:rFonts w:ascii="Times New Roman" w:hAnsi="Times New Roman" w:cs="Times New Roman"/>
          <w:sz w:val="24"/>
          <w:szCs w:val="24"/>
        </w:rPr>
        <w:tab/>
        <w:t>первичная работа с заявлениями;</w:t>
      </w:r>
    </w:p>
    <w:p w14:paraId="691BA1C4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•</w:t>
      </w:r>
      <w:r w:rsidRPr="00C51AC5">
        <w:rPr>
          <w:rFonts w:ascii="Times New Roman" w:hAnsi="Times New Roman" w:cs="Times New Roman"/>
          <w:sz w:val="24"/>
          <w:szCs w:val="24"/>
        </w:rPr>
        <w:tab/>
        <w:t>автоматический поиск данных ребёнка в Системе, заполнение соответствующих разделов</w:t>
      </w:r>
    </w:p>
    <w:p w14:paraId="6419C10E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•</w:t>
      </w:r>
      <w:r w:rsidRPr="00C51AC5">
        <w:rPr>
          <w:rFonts w:ascii="Times New Roman" w:hAnsi="Times New Roman" w:cs="Times New Roman"/>
          <w:sz w:val="24"/>
          <w:szCs w:val="24"/>
        </w:rPr>
        <w:tab/>
        <w:t>заявления, если такие данные были найдены;</w:t>
      </w:r>
    </w:p>
    <w:p w14:paraId="4B1022A8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•</w:t>
      </w:r>
      <w:r w:rsidRPr="00C51AC5">
        <w:rPr>
          <w:rFonts w:ascii="Times New Roman" w:hAnsi="Times New Roman" w:cs="Times New Roman"/>
          <w:sz w:val="24"/>
          <w:szCs w:val="24"/>
        </w:rPr>
        <w:tab/>
        <w:t>автоматический поиск дубликатов заявления;</w:t>
      </w:r>
    </w:p>
    <w:p w14:paraId="450E6870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•</w:t>
      </w:r>
      <w:r w:rsidRPr="00C51AC5">
        <w:rPr>
          <w:rFonts w:ascii="Times New Roman" w:hAnsi="Times New Roman" w:cs="Times New Roman"/>
          <w:sz w:val="24"/>
          <w:szCs w:val="24"/>
        </w:rPr>
        <w:tab/>
        <w:t>автоматическое уведомление заявителей при изменении статуса поданного заявления;</w:t>
      </w:r>
    </w:p>
    <w:p w14:paraId="54C96F9F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•</w:t>
      </w:r>
      <w:r w:rsidRPr="00C51AC5">
        <w:rPr>
          <w:rFonts w:ascii="Times New Roman" w:hAnsi="Times New Roman" w:cs="Times New Roman"/>
          <w:sz w:val="24"/>
          <w:szCs w:val="24"/>
        </w:rPr>
        <w:tab/>
        <w:t>формирование отчётов по ходу приёма заявлений;</w:t>
      </w:r>
    </w:p>
    <w:p w14:paraId="4ECC05EC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•</w:t>
      </w:r>
      <w:r w:rsidRPr="00C51AC5">
        <w:rPr>
          <w:rFonts w:ascii="Times New Roman" w:hAnsi="Times New Roman" w:cs="Times New Roman"/>
          <w:sz w:val="24"/>
          <w:szCs w:val="24"/>
        </w:rPr>
        <w:tab/>
        <w:t>привязка организаций к образовательной территории;</w:t>
      </w:r>
    </w:p>
    <w:p w14:paraId="040BFC70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•</w:t>
      </w:r>
      <w:r w:rsidRPr="00C51AC5">
        <w:rPr>
          <w:rFonts w:ascii="Times New Roman" w:hAnsi="Times New Roman" w:cs="Times New Roman"/>
          <w:sz w:val="24"/>
          <w:szCs w:val="24"/>
        </w:rPr>
        <w:tab/>
        <w:t>привязка адресов граждан к образовательной территории;</w:t>
      </w:r>
    </w:p>
    <w:p w14:paraId="5AE01606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•</w:t>
      </w:r>
      <w:r w:rsidRPr="00C51AC5">
        <w:rPr>
          <w:rFonts w:ascii="Times New Roman" w:hAnsi="Times New Roman" w:cs="Times New Roman"/>
          <w:sz w:val="24"/>
          <w:szCs w:val="24"/>
        </w:rPr>
        <w:tab/>
        <w:t>работа с заявлениями, поступившими в образовательную организацию</w:t>
      </w:r>
    </w:p>
    <w:p w14:paraId="61B9CD01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•</w:t>
      </w:r>
      <w:r w:rsidRPr="00C51AC5">
        <w:rPr>
          <w:rFonts w:ascii="Times New Roman" w:hAnsi="Times New Roman" w:cs="Times New Roman"/>
          <w:sz w:val="24"/>
          <w:szCs w:val="24"/>
        </w:rPr>
        <w:tab/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2FFA7DA0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51AC5">
        <w:rPr>
          <w:rFonts w:ascii="Times New Roman" w:hAnsi="Times New Roman" w:cs="Times New Roman"/>
          <w:sz w:val="24"/>
          <w:szCs w:val="24"/>
        </w:rPr>
        <w:tab/>
        <w:t>автоматическое формирование личных дел обучающихся при выпуске приказа о зачислении;</w:t>
      </w:r>
    </w:p>
    <w:p w14:paraId="37B229EF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•</w:t>
      </w:r>
      <w:r w:rsidRPr="00C51AC5">
        <w:rPr>
          <w:rFonts w:ascii="Times New Roman" w:hAnsi="Times New Roman" w:cs="Times New Roman"/>
          <w:sz w:val="24"/>
          <w:szCs w:val="24"/>
        </w:rPr>
        <w:tab/>
        <w:t>работа с контингентом организации;</w:t>
      </w:r>
    </w:p>
    <w:p w14:paraId="48FF8240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•</w:t>
      </w:r>
      <w:r w:rsidRPr="00C51AC5">
        <w:rPr>
          <w:rFonts w:ascii="Times New Roman" w:hAnsi="Times New Roman" w:cs="Times New Roman"/>
          <w:sz w:val="24"/>
          <w:szCs w:val="24"/>
        </w:rPr>
        <w:tab/>
        <w:t>ведение данных об организации.</w:t>
      </w:r>
    </w:p>
    <w:p w14:paraId="0D34B595" w14:textId="7F9DBD32" w:rsid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14:paraId="617013CF" w14:textId="77777777" w:rsidR="00D919E4" w:rsidRPr="00C51AC5" w:rsidRDefault="00D919E4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6D0EC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AC5">
        <w:rPr>
          <w:rFonts w:ascii="Times New Roman" w:hAnsi="Times New Roman" w:cs="Times New Roman"/>
          <w:b/>
          <w:sz w:val="24"/>
          <w:szCs w:val="24"/>
        </w:rPr>
        <w:t>5.2. Требования к функционированию ЭИОС Школы.</w:t>
      </w:r>
    </w:p>
    <w:p w14:paraId="7E29C59F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 xml:space="preserve">В целях надежного, безотказного и эффективного функционирования информационных систем и </w:t>
      </w:r>
      <w:proofErr w:type="spellStart"/>
      <w:r w:rsidRPr="00C51AC5">
        <w:rPr>
          <w:rFonts w:ascii="Times New Roman" w:hAnsi="Times New Roman" w:cs="Times New Roman"/>
          <w:sz w:val="24"/>
          <w:szCs w:val="24"/>
        </w:rPr>
        <w:t>веб¬сервисов</w:t>
      </w:r>
      <w:proofErr w:type="spellEnd"/>
      <w:r w:rsidRPr="00C51AC5">
        <w:rPr>
          <w:rFonts w:ascii="Times New Roman" w:hAnsi="Times New Roman" w:cs="Times New Roman"/>
          <w:sz w:val="24"/>
          <w:szCs w:val="24"/>
        </w:rPr>
        <w:t xml:space="preserve">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14:paraId="238F6770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1-требования по разграничению доступа;</w:t>
      </w:r>
    </w:p>
    <w:p w14:paraId="4F800522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2-требования по защите персональных данных пользователей;</w:t>
      </w:r>
    </w:p>
    <w:p w14:paraId="7D51D432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3-требования по защите информации, находящейся на серверах;</w:t>
      </w:r>
    </w:p>
    <w:p w14:paraId="4746831E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4-требования к локальной сети Школы;</w:t>
      </w:r>
    </w:p>
    <w:p w14:paraId="7720E099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5-технические требования по обеспечению доступа пользователям Школы;</w:t>
      </w:r>
    </w:p>
    <w:p w14:paraId="43555175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6-требования по обеспечению подключения веб-сервисов;</w:t>
      </w:r>
    </w:p>
    <w:p w14:paraId="3B22C35B" w14:textId="23B4D4BA" w:rsid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7-требования к пользователям ЭИОС Школы.</w:t>
      </w:r>
    </w:p>
    <w:p w14:paraId="6B51A5F4" w14:textId="77777777" w:rsidR="00D919E4" w:rsidRPr="00C51AC5" w:rsidRDefault="00D919E4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D4955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AC5">
        <w:rPr>
          <w:rFonts w:ascii="Times New Roman" w:hAnsi="Times New Roman" w:cs="Times New Roman"/>
          <w:b/>
          <w:sz w:val="24"/>
          <w:szCs w:val="24"/>
        </w:rPr>
        <w:t>5.2.1Требования по разграничению доступа учитывают:</w:t>
      </w:r>
    </w:p>
    <w:p w14:paraId="75E32275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14:paraId="25ADE7E1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14:paraId="1BA56281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Элементы ЭИОС Школы имеют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14:paraId="32C0B872" w14:textId="36587F4C" w:rsid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14:paraId="7C18519C" w14:textId="77777777" w:rsidR="00D919E4" w:rsidRPr="00C51AC5" w:rsidRDefault="00D919E4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0AF21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AC5">
        <w:rPr>
          <w:rFonts w:ascii="Times New Roman" w:hAnsi="Times New Roman" w:cs="Times New Roman"/>
          <w:b/>
          <w:sz w:val="24"/>
          <w:szCs w:val="24"/>
        </w:rPr>
        <w:t>5.2.2 Требования по защите информации, находящейся на серверах.</w:t>
      </w:r>
    </w:p>
    <w:p w14:paraId="52A20694" w14:textId="29FB61D1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Обработка, хранение учебно-методической, отчетной и прочей информации, введенной в базу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AC5">
        <w:rPr>
          <w:rFonts w:ascii="Times New Roman" w:hAnsi="Times New Roman" w:cs="Times New Roman"/>
          <w:sz w:val="24"/>
          <w:szCs w:val="24"/>
        </w:rPr>
        <w:t>системы ЭИОС Школы, производится на серверах, обеспечивающих одновременную работу не менее 50% от общего числа пользователей.</w:t>
      </w:r>
    </w:p>
    <w:p w14:paraId="24A60BC6" w14:textId="23C3EDB3" w:rsid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Все серверное оборудование Школы имеет средства отказоустойчивого хранения и восстановления</w:t>
      </w:r>
      <w:r w:rsidR="00D919E4">
        <w:rPr>
          <w:rFonts w:ascii="Times New Roman" w:hAnsi="Times New Roman" w:cs="Times New Roman"/>
          <w:sz w:val="24"/>
          <w:szCs w:val="24"/>
        </w:rPr>
        <w:t xml:space="preserve"> </w:t>
      </w:r>
      <w:r w:rsidRPr="00C51AC5">
        <w:rPr>
          <w:rFonts w:ascii="Times New Roman" w:hAnsi="Times New Roman" w:cs="Times New Roman"/>
          <w:sz w:val="24"/>
          <w:szCs w:val="24"/>
        </w:rPr>
        <w:t>данных.</w:t>
      </w:r>
    </w:p>
    <w:p w14:paraId="2E82BE86" w14:textId="77777777" w:rsidR="00D919E4" w:rsidRPr="00C51AC5" w:rsidRDefault="00D919E4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E6813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AC5">
        <w:rPr>
          <w:rFonts w:ascii="Times New Roman" w:hAnsi="Times New Roman" w:cs="Times New Roman"/>
          <w:b/>
          <w:sz w:val="24"/>
          <w:szCs w:val="24"/>
        </w:rPr>
        <w:t>5.2.3.</w:t>
      </w:r>
      <w:r w:rsidRPr="00C51AC5">
        <w:rPr>
          <w:rFonts w:ascii="Times New Roman" w:hAnsi="Times New Roman" w:cs="Times New Roman"/>
          <w:b/>
          <w:sz w:val="24"/>
          <w:szCs w:val="24"/>
        </w:rPr>
        <w:tab/>
        <w:t>Требования к локальной сети Школы.</w:t>
      </w:r>
    </w:p>
    <w:p w14:paraId="568B5CC5" w14:textId="68D3F3FE" w:rsid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Все компьютеры Школы объединены в высокоскоростную корпоративную (локальную) вычислительную сеть (не менее 100 Мбит/с), для всех пользователей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14:paraId="264444E5" w14:textId="77777777" w:rsidR="00D919E4" w:rsidRPr="00C51AC5" w:rsidRDefault="00D919E4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2D06D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AC5">
        <w:rPr>
          <w:rFonts w:ascii="Times New Roman" w:hAnsi="Times New Roman" w:cs="Times New Roman"/>
          <w:b/>
          <w:sz w:val="24"/>
          <w:szCs w:val="24"/>
        </w:rPr>
        <w:lastRenderedPageBreak/>
        <w:t>5.2.4.</w:t>
      </w:r>
      <w:r w:rsidRPr="00C51AC5">
        <w:rPr>
          <w:rFonts w:ascii="Times New Roman" w:hAnsi="Times New Roman" w:cs="Times New Roman"/>
          <w:b/>
          <w:sz w:val="24"/>
          <w:szCs w:val="24"/>
        </w:rPr>
        <w:tab/>
        <w:t>Технические требования по обеспечению доступа пользователям Школы.</w:t>
      </w:r>
    </w:p>
    <w:p w14:paraId="6A27C034" w14:textId="71667D79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Подключение к сети «Интернет» обеспечивает доступ к работе в ЭИОС Школы всем пользователям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AC5">
        <w:rPr>
          <w:rFonts w:ascii="Times New Roman" w:hAnsi="Times New Roman" w:cs="Times New Roman"/>
          <w:sz w:val="24"/>
          <w:szCs w:val="24"/>
        </w:rPr>
        <w:t>Школы.</w:t>
      </w:r>
    </w:p>
    <w:p w14:paraId="12057238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 xml:space="preserve">Подключение по технологии </w:t>
      </w:r>
      <w:proofErr w:type="spellStart"/>
      <w:r w:rsidRPr="00C51AC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C51AC5">
        <w:rPr>
          <w:rFonts w:ascii="Times New Roman" w:hAnsi="Times New Roman" w:cs="Times New Roman"/>
          <w:sz w:val="24"/>
          <w:szCs w:val="24"/>
        </w:rPr>
        <w:t xml:space="preserve"> с перспективной зоной покрытия подключения не менее 75%.</w:t>
      </w:r>
    </w:p>
    <w:p w14:paraId="75FB9453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Возможность подключения мобильных компьютеров к элементам ЭИОС.</w:t>
      </w:r>
    </w:p>
    <w:p w14:paraId="4F762704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Требования по обеспечению подключения веб-сервисов. Подключение веб-сервисов в состав ЭИОС Школы имеет модульную структуру.</w:t>
      </w:r>
    </w:p>
    <w:p w14:paraId="02C3AFD4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Требования к пользователям ЭИОС Школы.</w:t>
      </w:r>
    </w:p>
    <w:p w14:paraId="0979BFB8" w14:textId="77777777" w:rsid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Пользователи ЭИОС Школы должны иметь соответствующую подготовку по работе с элементами ЭИОС Школы: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AFF2E" w14:textId="1EBCB815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1AC5">
        <w:rPr>
          <w:rFonts w:ascii="Times New Roman" w:hAnsi="Times New Roman" w:cs="Times New Roman"/>
          <w:sz w:val="24"/>
          <w:szCs w:val="24"/>
        </w:rP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14:paraId="373C5184" w14:textId="48EEC6FC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1AC5">
        <w:rPr>
          <w:rFonts w:ascii="Times New Roman" w:hAnsi="Times New Roman" w:cs="Times New Roman"/>
          <w:sz w:val="24"/>
          <w:szCs w:val="24"/>
        </w:rPr>
        <w:t>сотрудники: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14:paraId="20100B93" w14:textId="0B5484B9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1AC5">
        <w:rPr>
          <w:rFonts w:ascii="Times New Roman" w:hAnsi="Times New Roman" w:cs="Times New Roman"/>
          <w:sz w:val="24"/>
          <w:szCs w:val="24"/>
        </w:rP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14:paraId="2298B8FB" w14:textId="2413D511" w:rsid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C51AC5">
        <w:rPr>
          <w:rFonts w:ascii="Times New Roman" w:hAnsi="Times New Roman" w:cs="Times New Roman"/>
          <w:sz w:val="24"/>
          <w:szCs w:val="24"/>
        </w:rPr>
        <w:t>беспечение соответствия требований к информационному и технологическому обеспечению функционирования ЭИОС Школы осуществляется системным администратором.</w:t>
      </w:r>
    </w:p>
    <w:p w14:paraId="27E1B8C8" w14:textId="77777777" w:rsidR="00D919E4" w:rsidRPr="00C51AC5" w:rsidRDefault="00D919E4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D3FF6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AC5">
        <w:rPr>
          <w:rFonts w:ascii="Times New Roman" w:hAnsi="Times New Roman" w:cs="Times New Roman"/>
          <w:b/>
          <w:sz w:val="24"/>
          <w:szCs w:val="24"/>
        </w:rPr>
        <w:t>6. Порядок и формы доступа к элементам ЭИОС Школы</w:t>
      </w:r>
    </w:p>
    <w:p w14:paraId="298BA4D9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14:paraId="6D3FE28F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14:paraId="46E37DF6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Для регистрации в АИС «ЦОП» необходимо выполнить следующие шаги:</w:t>
      </w:r>
    </w:p>
    <w:p w14:paraId="20642381" w14:textId="7C640FAE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1AC5">
        <w:rPr>
          <w:rFonts w:ascii="Times New Roman" w:hAnsi="Times New Roman" w:cs="Times New Roman"/>
          <w:sz w:val="24"/>
          <w:szCs w:val="24"/>
        </w:rPr>
        <w:t>Зарегистрироваться на портале государственных услуг Российской Федерации (Госуслуги);</w:t>
      </w:r>
    </w:p>
    <w:p w14:paraId="3CB2DD3C" w14:textId="25BA7123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1AC5">
        <w:rPr>
          <w:rFonts w:ascii="Times New Roman" w:hAnsi="Times New Roman" w:cs="Times New Roman"/>
          <w:sz w:val="24"/>
          <w:szCs w:val="24"/>
        </w:rPr>
        <w:t>передать номер СНИЛС в Школу.</w:t>
      </w:r>
    </w:p>
    <w:p w14:paraId="34DE2AAD" w14:textId="7C9306FB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1AC5">
        <w:rPr>
          <w:rFonts w:ascii="Times New Roman" w:hAnsi="Times New Roman" w:cs="Times New Roman"/>
          <w:sz w:val="24"/>
          <w:szCs w:val="24"/>
        </w:rPr>
        <w:t>Регистрация и/или удаление сотрудников Школы осуществляется системным администратором.</w:t>
      </w:r>
    </w:p>
    <w:p w14:paraId="4A180D8F" w14:textId="2F7FBF06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1AC5">
        <w:rPr>
          <w:rFonts w:ascii="Times New Roman" w:hAnsi="Times New Roman" w:cs="Times New Roman"/>
          <w:sz w:val="24"/>
          <w:szCs w:val="24"/>
        </w:rPr>
        <w:t>Ответственность за использование и сохранность информационных ресурсов в ЭИОС</w:t>
      </w:r>
    </w:p>
    <w:p w14:paraId="17CCF135" w14:textId="14D3D464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Использование материалов, извлеченных из ЭИОС, способом, предполагающим получение к ним доступа неограниченного круга лиц, сопровождается указанием на ЭИОС, из которой эти материалы извлечены.</w:t>
      </w:r>
    </w:p>
    <w:p w14:paraId="2C4E31F5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Пользователи, получившие учетные данные для авторизованного доступа в ЭИОС Школы, обязуются:</w:t>
      </w:r>
    </w:p>
    <w:p w14:paraId="4EDF4438" w14:textId="1D87AEDC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1AC5">
        <w:rPr>
          <w:rFonts w:ascii="Times New Roman" w:hAnsi="Times New Roman" w:cs="Times New Roman"/>
          <w:sz w:val="24"/>
          <w:szCs w:val="24"/>
        </w:rPr>
        <w:t>хранить их в тайне, не разглашать, не передавать их иным лицам;</w:t>
      </w:r>
    </w:p>
    <w:p w14:paraId="6648E55E" w14:textId="6F6A0150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1AC5">
        <w:rPr>
          <w:rFonts w:ascii="Times New Roman" w:hAnsi="Times New Roman" w:cs="Times New Roman"/>
          <w:sz w:val="24"/>
          <w:szCs w:val="24"/>
        </w:rPr>
        <w:t xml:space="preserve">немедленно уведомить администратора о невозможности авторизованного входа с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51AC5">
        <w:rPr>
          <w:rFonts w:ascii="Times New Roman" w:hAnsi="Times New Roman" w:cs="Times New Roman"/>
          <w:sz w:val="24"/>
          <w:szCs w:val="24"/>
        </w:rPr>
        <w:t xml:space="preserve">первичным или измененным пользователем паролем целью временного блокирования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51AC5">
        <w:rPr>
          <w:rFonts w:ascii="Times New Roman" w:hAnsi="Times New Roman" w:cs="Times New Roman"/>
          <w:sz w:val="24"/>
          <w:szCs w:val="24"/>
        </w:rPr>
        <w:t>доступа в систему от своего имени.</w:t>
      </w:r>
    </w:p>
    <w:p w14:paraId="15943CDD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Пользователи несут ответственность за:</w:t>
      </w:r>
    </w:p>
    <w:p w14:paraId="72EFAB78" w14:textId="50C15578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1AC5">
        <w:rPr>
          <w:rFonts w:ascii="Times New Roman" w:hAnsi="Times New Roman" w:cs="Times New Roman"/>
          <w:sz w:val="24"/>
          <w:szCs w:val="24"/>
        </w:rPr>
        <w:t>несанкционированное использование регистрационной информации других пользователей, в частности</w:t>
      </w:r>
    </w:p>
    <w:p w14:paraId="6F921BD8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-</w:t>
      </w:r>
      <w:r w:rsidRPr="00C51AC5">
        <w:rPr>
          <w:rFonts w:ascii="Times New Roman" w:hAnsi="Times New Roman" w:cs="Times New Roman"/>
          <w:sz w:val="24"/>
          <w:szCs w:val="24"/>
        </w:rPr>
        <w:tab/>
        <w:t>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14:paraId="5343140B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51AC5">
        <w:rPr>
          <w:rFonts w:ascii="Times New Roman" w:hAnsi="Times New Roman" w:cs="Times New Roman"/>
          <w:sz w:val="24"/>
          <w:szCs w:val="24"/>
        </w:rPr>
        <w:tab/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14:paraId="4F64DD76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0CE2F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14:paraId="2D42C481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Настоящее Положение вступает в силу после его утверждения.</w:t>
      </w:r>
    </w:p>
    <w:p w14:paraId="75796433" w14:textId="77777777" w:rsidR="00C51AC5" w:rsidRPr="00C51AC5" w:rsidRDefault="00C51AC5" w:rsidP="00C51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AC5">
        <w:rPr>
          <w:rFonts w:ascii="Times New Roman" w:hAnsi="Times New Roman" w:cs="Times New Roman"/>
          <w:sz w:val="24"/>
          <w:szCs w:val="24"/>
        </w:rPr>
        <w:t>Изменения и дополнения в настоящее Положение утверждаются приказом директора.</w:t>
      </w:r>
    </w:p>
    <w:p w14:paraId="186D0723" w14:textId="77777777" w:rsidR="00C51AC5" w:rsidRDefault="00C51AC5" w:rsidP="00C51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2C1FED" w14:textId="009589EE" w:rsidR="00C51AC5" w:rsidRPr="00C51AC5" w:rsidRDefault="00C51AC5" w:rsidP="00C51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C51AC5" w14:paraId="2386ED33" w14:textId="77777777" w:rsidTr="00C51AC5">
        <w:tc>
          <w:tcPr>
            <w:tcW w:w="5387" w:type="dxa"/>
          </w:tcPr>
          <w:p w14:paraId="16A6402E" w14:textId="77777777" w:rsidR="00C51AC5" w:rsidRDefault="00C51AC5" w:rsidP="00C51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3D915E7" w14:textId="77777777" w:rsidR="00C51AC5" w:rsidRPr="00C51AC5" w:rsidRDefault="00C51AC5" w:rsidP="00C5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AC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3A29F95D" w14:textId="77777777" w:rsidR="00C51AC5" w:rsidRPr="00C51AC5" w:rsidRDefault="00C51AC5" w:rsidP="00C5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AC5">
              <w:rPr>
                <w:rFonts w:ascii="Times New Roman" w:hAnsi="Times New Roman" w:cs="Times New Roman"/>
                <w:sz w:val="24"/>
                <w:szCs w:val="24"/>
              </w:rPr>
              <w:t>Советом родителей</w:t>
            </w:r>
          </w:p>
          <w:p w14:paraId="77503DD4" w14:textId="17CEFDF6" w:rsidR="00C51AC5" w:rsidRPr="00C51AC5" w:rsidRDefault="00C51AC5" w:rsidP="00C5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AC5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C51AC5">
              <w:rPr>
                <w:rFonts w:ascii="Times New Roman" w:hAnsi="Times New Roman" w:cs="Times New Roman"/>
                <w:sz w:val="24"/>
                <w:szCs w:val="24"/>
              </w:rPr>
              <w:tab/>
              <w:t>от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51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C51A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51A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56D2E3C1" w14:textId="77777777" w:rsidR="00C51AC5" w:rsidRDefault="00C51AC5" w:rsidP="00C5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0F52F" w14:textId="5C8AE07C" w:rsidR="00C51AC5" w:rsidRPr="00C51AC5" w:rsidRDefault="00C51AC5" w:rsidP="00C5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AC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090EC58E" w14:textId="77777777" w:rsidR="00C51AC5" w:rsidRDefault="00C51AC5" w:rsidP="00C5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AC5">
              <w:rPr>
                <w:rFonts w:ascii="Times New Roman" w:hAnsi="Times New Roman" w:cs="Times New Roman"/>
                <w:sz w:val="24"/>
                <w:szCs w:val="24"/>
              </w:rPr>
              <w:t>Советом обучающихся</w:t>
            </w:r>
          </w:p>
          <w:p w14:paraId="7126635B" w14:textId="74E35608" w:rsidR="00C51AC5" w:rsidRPr="00C51AC5" w:rsidRDefault="00C51AC5" w:rsidP="00C5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AC5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C51AC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 </w:t>
            </w:r>
            <w:proofErr w:type="gramStart"/>
            <w:r w:rsidRPr="00C51AC5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51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C51A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51A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2F8F2CA" w14:textId="512B66AC" w:rsidR="00C51AC5" w:rsidRDefault="00C51AC5" w:rsidP="00C51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BD8FBC" w14:textId="77777777" w:rsidR="00C51AC5" w:rsidRPr="00C51AC5" w:rsidRDefault="00C51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51AC5" w:rsidRPr="00C5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8A"/>
    <w:rsid w:val="000D1FDF"/>
    <w:rsid w:val="000E5A7D"/>
    <w:rsid w:val="00517949"/>
    <w:rsid w:val="0097598A"/>
    <w:rsid w:val="00C51AC5"/>
    <w:rsid w:val="00D9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4048"/>
  <w15:chartTrackingRefBased/>
  <w15:docId w15:val="{A9053795-C4E6-47B3-AEBC-44AA171D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1AC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1AC5"/>
    <w:rPr>
      <w:color w:val="605E5C"/>
      <w:shd w:val="clear" w:color="auto" w:fill="E1DFDD"/>
    </w:rPr>
  </w:style>
  <w:style w:type="character" w:customStyle="1" w:styleId="1">
    <w:name w:val="Заголовок №1_"/>
    <w:basedOn w:val="a0"/>
    <w:link w:val="10"/>
    <w:rsid w:val="00D919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D919E4"/>
    <w:pPr>
      <w:widowControl w:val="0"/>
      <w:shd w:val="clear" w:color="auto" w:fill="FFFFFF"/>
      <w:spacing w:after="0" w:line="250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1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1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kola3balezino-r18.gosweb.gosuslugi.ru/nasha-shkola/o-shko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highs</dc:creator>
  <cp:keywords/>
  <dc:description/>
  <cp:lastModifiedBy>highs</cp:lastModifiedBy>
  <cp:revision>2</cp:revision>
  <cp:lastPrinted>2024-09-27T06:16:00Z</cp:lastPrinted>
  <dcterms:created xsi:type="dcterms:W3CDTF">2024-09-27T05:59:00Z</dcterms:created>
  <dcterms:modified xsi:type="dcterms:W3CDTF">2024-09-27T06:24:00Z</dcterms:modified>
</cp:coreProperties>
</file>