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CE" w:rsidRDefault="002263D0" w:rsidP="003046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046CE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3046CE" w:rsidRDefault="003046CE" w:rsidP="003046CE">
      <w:pPr>
        <w:jc w:val="center"/>
        <w:rPr>
          <w:rFonts w:ascii="Times New Roman" w:hAnsi="Times New Roman"/>
          <w:sz w:val="24"/>
          <w:szCs w:val="24"/>
        </w:rPr>
      </w:pPr>
    </w:p>
    <w:p w:rsidR="003046CE" w:rsidRDefault="003046CE" w:rsidP="003046CE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046CE" w:rsidRDefault="003046CE" w:rsidP="003046CE">
      <w:pPr>
        <w:pStyle w:val="Heading"/>
        <w:jc w:val="center"/>
        <w:rPr>
          <w:color w:val="000000"/>
          <w:sz w:val="24"/>
          <w:szCs w:val="24"/>
        </w:rPr>
      </w:pPr>
    </w:p>
    <w:p w:rsidR="003046CE" w:rsidRDefault="003046CE" w:rsidP="0030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Утверждаю.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И.А.Жуйкова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3718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Введено в действие приказом № </w:t>
      </w:r>
      <w:r w:rsidR="0013718D">
        <w:rPr>
          <w:rFonts w:ascii="Times New Roman" w:hAnsi="Times New Roman" w:cs="Times New Roman"/>
          <w:sz w:val="24"/>
          <w:szCs w:val="24"/>
        </w:rPr>
        <w:t>256-ОД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718D">
        <w:rPr>
          <w:rFonts w:ascii="Times New Roman" w:hAnsi="Times New Roman" w:cs="Times New Roman"/>
          <w:sz w:val="24"/>
          <w:szCs w:val="24"/>
        </w:rPr>
        <w:t xml:space="preserve">                         от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ноября 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3046CE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«Балезинская средняя школа № 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2B6" w:rsidRPr="00A872B6" w:rsidRDefault="00A872B6" w:rsidP="0030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B6"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F6013D" w:rsidRDefault="00F6013D" w:rsidP="00304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13D" w:rsidRDefault="00F6013D" w:rsidP="00F6013D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40CE" w:rsidRPr="00F6013D" w:rsidRDefault="00D040CE" w:rsidP="00D040C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3D" w:rsidRPr="00F6013D" w:rsidRDefault="00F6013D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13D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«Об образовании в Российской Федерации», Типовым положением об общеобразовательном учреждении, Уставом школы.</w:t>
      </w:r>
    </w:p>
    <w:p w:rsidR="00F6013D" w:rsidRDefault="00F6013D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нормы поведения обучающихся в здании и на территории школы.</w:t>
      </w:r>
    </w:p>
    <w:p w:rsidR="00801E53" w:rsidRDefault="00F6013D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Правил</w:t>
      </w:r>
      <w:r w:rsidR="00801E53">
        <w:rPr>
          <w:rFonts w:ascii="Times New Roman" w:hAnsi="Times New Roman" w:cs="Times New Roman"/>
          <w:sz w:val="24"/>
          <w:szCs w:val="24"/>
        </w:rPr>
        <w:t>:</w:t>
      </w:r>
    </w:p>
    <w:p w:rsidR="00801E53" w:rsidRDefault="00A872B6" w:rsidP="002263D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школе дисциплины, основанной на принципах</w:t>
      </w:r>
      <w:r w:rsidR="00801E53">
        <w:rPr>
          <w:rFonts w:ascii="Times New Roman" w:hAnsi="Times New Roman" w:cs="Times New Roman"/>
          <w:sz w:val="24"/>
          <w:szCs w:val="24"/>
        </w:rPr>
        <w:t xml:space="preserve"> признания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E53">
        <w:rPr>
          <w:rFonts w:ascii="Times New Roman" w:hAnsi="Times New Roman" w:cs="Times New Roman"/>
          <w:sz w:val="24"/>
          <w:szCs w:val="24"/>
        </w:rPr>
        <w:t xml:space="preserve">взаимного уважения </w:t>
      </w:r>
      <w:proofErr w:type="gramStart"/>
      <w:r w:rsidR="00801E53">
        <w:rPr>
          <w:rFonts w:ascii="Times New Roman" w:hAnsi="Times New Roman" w:cs="Times New Roman"/>
          <w:sz w:val="24"/>
          <w:szCs w:val="24"/>
        </w:rPr>
        <w:t>обучающимися  достоинств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E53">
        <w:rPr>
          <w:rFonts w:ascii="Times New Roman" w:hAnsi="Times New Roman" w:cs="Times New Roman"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sz w:val="24"/>
          <w:szCs w:val="24"/>
        </w:rPr>
        <w:t xml:space="preserve">личности, </w:t>
      </w:r>
      <w:r w:rsidR="00801E53">
        <w:rPr>
          <w:rFonts w:ascii="Times New Roman" w:hAnsi="Times New Roman" w:cs="Times New Roman"/>
          <w:sz w:val="24"/>
          <w:szCs w:val="24"/>
        </w:rPr>
        <w:t xml:space="preserve">и их прав; </w:t>
      </w:r>
    </w:p>
    <w:p w:rsidR="00D040CE" w:rsidRDefault="00801E53" w:rsidP="002263D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обучающихся понимания</w:t>
      </w:r>
      <w:r w:rsidR="00D040CE">
        <w:rPr>
          <w:rFonts w:ascii="Times New Roman" w:hAnsi="Times New Roman" w:cs="Times New Roman"/>
          <w:sz w:val="24"/>
          <w:szCs w:val="24"/>
        </w:rPr>
        <w:t xml:space="preserve"> объективной нераздельности прав и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0CE">
        <w:rPr>
          <w:rFonts w:ascii="Times New Roman" w:hAnsi="Times New Roman" w:cs="Times New Roman"/>
          <w:sz w:val="24"/>
          <w:szCs w:val="24"/>
        </w:rPr>
        <w:t xml:space="preserve">в том числе моральных, </w:t>
      </w:r>
      <w:proofErr w:type="gramStart"/>
      <w:r w:rsidR="00D040CE">
        <w:rPr>
          <w:rFonts w:ascii="Times New Roman" w:hAnsi="Times New Roman" w:cs="Times New Roman"/>
          <w:sz w:val="24"/>
          <w:szCs w:val="24"/>
        </w:rPr>
        <w:t>юридической  и</w:t>
      </w:r>
      <w:proofErr w:type="gramEnd"/>
      <w:r w:rsidR="00D040CE">
        <w:rPr>
          <w:rFonts w:ascii="Times New Roman" w:hAnsi="Times New Roman" w:cs="Times New Roman"/>
          <w:sz w:val="24"/>
          <w:szCs w:val="24"/>
        </w:rPr>
        <w:t xml:space="preserve"> моральной </w:t>
      </w:r>
      <w:r>
        <w:rPr>
          <w:rFonts w:ascii="Times New Roman" w:hAnsi="Times New Roman" w:cs="Times New Roman"/>
          <w:sz w:val="24"/>
          <w:szCs w:val="24"/>
        </w:rPr>
        <w:t>ответственности за нарушение прав и неисполнение обязанностей</w:t>
      </w:r>
      <w:r w:rsidR="00D040CE">
        <w:rPr>
          <w:rFonts w:ascii="Times New Roman" w:hAnsi="Times New Roman" w:cs="Times New Roman"/>
          <w:sz w:val="24"/>
          <w:szCs w:val="24"/>
        </w:rPr>
        <w:t>;</w:t>
      </w:r>
    </w:p>
    <w:p w:rsidR="00F6013D" w:rsidRDefault="00F6013D" w:rsidP="002263D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школе благоприятной обстановки, способствующей успешному обучению каждого обучающегося, развитию культ</w:t>
      </w:r>
      <w:r w:rsidR="00A872B6">
        <w:rPr>
          <w:rFonts w:ascii="Times New Roman" w:hAnsi="Times New Roman" w:cs="Times New Roman"/>
          <w:sz w:val="24"/>
          <w:szCs w:val="24"/>
        </w:rPr>
        <w:t>уры поведения и навыков общения, предупреждению травм и несчастных случаев.</w:t>
      </w:r>
    </w:p>
    <w:p w:rsidR="00D040CE" w:rsidRDefault="00D040CE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обучающихся МБОУ «Балезинская средняя школа № 3» являются нормативным локальным актом обязательным для исполнения всеми участниками образовательных отношений.</w:t>
      </w:r>
    </w:p>
    <w:p w:rsidR="00D040CE" w:rsidRDefault="00D040CE" w:rsidP="00D040C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0CE" w:rsidRDefault="00D040CE" w:rsidP="00D040C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CE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Pr="00D040CE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D040CE" w:rsidRPr="00D040CE" w:rsidRDefault="00D040CE" w:rsidP="00D040C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E5" w:rsidRDefault="00FE63E5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все обучающиеся обладают равными правами независимо от возраста и степени дееспособности и равными возможностями для их реализации.</w:t>
      </w:r>
    </w:p>
    <w:p w:rsidR="00FE63E5" w:rsidRDefault="00FE63E5" w:rsidP="00F6013D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все обучающиеся в равной степени несут личную и (или) консолидированную юридическую и моральную (нравственную) ответственность за нарушение требований настоящих Правил.</w:t>
      </w:r>
    </w:p>
    <w:p w:rsidR="00FE63E5" w:rsidRDefault="00FE63E5" w:rsidP="00FE63E5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не могут применяться методы физического и (или) психического воздействия на обучающихся независимо от возраста, физического и (или) психического состояния обучающихся.</w:t>
      </w:r>
    </w:p>
    <w:p w:rsidR="00FE63E5" w:rsidRDefault="00FE63E5" w:rsidP="00FE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3E5" w:rsidRDefault="00FE63E5" w:rsidP="00FE63E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E5" w:rsidRDefault="00FE63E5" w:rsidP="00FE63E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E5" w:rsidRPr="00FE63E5" w:rsidRDefault="00FE63E5" w:rsidP="00FE63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E5" w:rsidRDefault="00FE63E5" w:rsidP="00FE63E5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E5">
        <w:rPr>
          <w:rFonts w:ascii="Times New Roman" w:hAnsi="Times New Roman" w:cs="Times New Roman"/>
          <w:b/>
          <w:sz w:val="24"/>
          <w:szCs w:val="24"/>
        </w:rPr>
        <w:t>Права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00755C" w:rsidRDefault="0000755C" w:rsidP="0000755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5C" w:rsidRPr="002E3183" w:rsidRDefault="00FA1727" w:rsidP="002E31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r w:rsidR="0000755C" w:rsidRPr="002E3183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r w:rsidR="002E3183" w:rsidRPr="002E3183">
        <w:rPr>
          <w:rFonts w:ascii="Times New Roman" w:hAnsi="Times New Roman" w:cs="Times New Roman"/>
          <w:b/>
          <w:i/>
          <w:sz w:val="24"/>
          <w:szCs w:val="24"/>
        </w:rPr>
        <w:t>Законом «Об образовании в Российской Федерации» обучающиеся имеют право на: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выбор образовательной организации и формы получения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образования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обучение по индивидуальному учебному плану, в т. ч. </w:t>
      </w:r>
      <w:r w:rsidR="002E3183"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скоренное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обучение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уважение человеческого достоинства, защиту от всех форм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физического и психического насилия, оскорбления личности,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охрану жизни и здоровья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свободу совести, информации, свободное выражение собственных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взглядов и убеждений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каникулы – плановые перерывы при получении образования для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отдыха и иных социальных целей в соответствии с календарным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учебным графиком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участие в управлении образовательной организацией в порядке,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установленном ее уставом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бесплатное пользование библиотечно-информационными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ресурсами, учебной, производственной, научной базой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образовательной организации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пользование объектами культуры и объектами спорта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83"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образовательной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организации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 своих творческих способностей и интересов, включая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участие в конкурсах, олимпиадах, выставках, смотрах,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физкультурных мероприятиях, спортивных мероприятиях, в т. ч.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официальных спортивных соревнованиях, и других массовых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мероприятиях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опубликование своих работ в изданиях образовательной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организации на бесплатной основе 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поощрение за успехи в учебной, физкультурной, спортивной,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общественной, научной, научно-технической, творческой,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экспериментальной и инновационной деятельности (ст. 34);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 обеспечение питанием (ст. </w:t>
      </w:r>
      <w:proofErr w:type="gramStart"/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37 )</w:t>
      </w:r>
      <w:proofErr w:type="gramEnd"/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00755C" w:rsidRPr="002263D0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охрану здоровья (ст. 41);</w:t>
      </w:r>
    </w:p>
    <w:p w:rsidR="0000755C" w:rsidRDefault="0000755C" w:rsidP="002263D0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получение психолого-педагогической, медицинской и</w:t>
      </w:r>
      <w:r w:rsidR="002E3183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социальной помощи (ст. 42)</w:t>
      </w:r>
    </w:p>
    <w:p w:rsidR="002263D0" w:rsidRPr="002263D0" w:rsidRDefault="002263D0" w:rsidP="002263D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A1727" w:rsidRPr="00FA1727" w:rsidRDefault="00FA1727" w:rsidP="002E3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FA172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3.2. При нарушении прав обучающихся, обучающиеся и их родители (законные представители) вправе</w:t>
      </w:r>
      <w:r w:rsidR="00732C4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(ст.45)</w:t>
      </w:r>
      <w:r w:rsidRPr="00FA172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FA1727" w:rsidRPr="002263D0" w:rsidRDefault="00FA1727" w:rsidP="002263D0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направлять в органы управления организацией, осуществляющей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образовательную деятельность, обращения об ущемлении прав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обучающихся в образовательной организации;</w:t>
      </w:r>
    </w:p>
    <w:p w:rsidR="00FA1727" w:rsidRPr="002263D0" w:rsidRDefault="00FA1727" w:rsidP="002263D0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обращаться в комиссию по урегулированию споров между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участниками образовательных отношений;</w:t>
      </w:r>
    </w:p>
    <w:p w:rsidR="00FA1727" w:rsidRPr="002263D0" w:rsidRDefault="00FA1727" w:rsidP="002263D0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использовать не запрещенные законодательством РФ иные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способы защиты прав и законных интересов.</w:t>
      </w:r>
    </w:p>
    <w:p w:rsidR="00FA1727" w:rsidRPr="00FA1727" w:rsidRDefault="00FA1727" w:rsidP="00FA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A1727" w:rsidRPr="00FA1727" w:rsidRDefault="00FA1727" w:rsidP="00FA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A1727" w:rsidRPr="00FA1727" w:rsidRDefault="00FA1727" w:rsidP="00FA1727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</w:t>
      </w:r>
    </w:p>
    <w:p w:rsidR="0000755C" w:rsidRPr="00FA1727" w:rsidRDefault="0000755C" w:rsidP="0000755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E5" w:rsidRDefault="00FA1727" w:rsidP="00FA1727">
      <w:pPr>
        <w:pStyle w:val="a7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183">
        <w:rPr>
          <w:rFonts w:ascii="Times New Roman" w:hAnsi="Times New Roman" w:cs="Times New Roman"/>
          <w:b/>
          <w:i/>
          <w:sz w:val="24"/>
          <w:szCs w:val="24"/>
        </w:rPr>
        <w:t>В соответствии с Законом «Об образовании в Российской Федерации» обучающиеся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обязаны (ст. 43):</w:t>
      </w:r>
    </w:p>
    <w:p w:rsidR="00FA1727" w:rsidRPr="002263D0" w:rsidRDefault="00FA1727" w:rsidP="002263D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добросовестно осваивать образовательную программу, посещать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учебные занятия, осуществлять самостоятельную подготовку к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занятиям;</w:t>
      </w:r>
    </w:p>
    <w:p w:rsidR="00FA1727" w:rsidRPr="002263D0" w:rsidRDefault="00FA1727" w:rsidP="002263D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выполнять требования устава организации, правил внутреннего распорядка;</w:t>
      </w:r>
    </w:p>
    <w:p w:rsidR="00FA1727" w:rsidRPr="002263D0" w:rsidRDefault="00FA1727" w:rsidP="002263D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заботиться о сохранении и об укреплении своего здоровья,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стремиться к нравственному, духовному и физическому</w:t>
      </w:r>
      <w:r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развитию и самосовершенствованию;</w:t>
      </w:r>
    </w:p>
    <w:p w:rsidR="00FA1727" w:rsidRPr="002263D0" w:rsidRDefault="00FA1727" w:rsidP="002263D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уважать честь и достоинство других учащихся и работников</w:t>
      </w:r>
      <w:r w:rsidR="00732C44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общеобразовательных организаций;</w:t>
      </w:r>
    </w:p>
    <w:p w:rsidR="00FA1727" w:rsidRPr="002263D0" w:rsidRDefault="00FA1727" w:rsidP="002263D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бережно относиться к имуществу организации, осуществляющей</w:t>
      </w:r>
      <w:r w:rsidR="00732C44" w:rsidRPr="002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3D0">
        <w:rPr>
          <w:rFonts w:ascii="Times New Roman,Bold" w:eastAsia="Times New Roman" w:hAnsi="Times New Roman,Bold" w:cs="Arial"/>
          <w:bCs/>
          <w:sz w:val="24"/>
          <w:szCs w:val="24"/>
          <w:bdr w:val="none" w:sz="0" w:space="0" w:color="auto" w:frame="1"/>
          <w:lang w:eastAsia="ru-RU"/>
        </w:rPr>
        <w:t>образовательную деятельность</w:t>
      </w:r>
      <w:r w:rsidRPr="002263D0">
        <w:rPr>
          <w:rFonts w:ascii="Times New Roman,Bold" w:eastAsia="Times New Roman" w:hAnsi="Times New Roman,Bold" w:cs="Arial"/>
          <w:b/>
          <w:b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00755C" w:rsidRPr="002263D0" w:rsidRDefault="0000755C" w:rsidP="002263D0">
      <w:pPr>
        <w:pStyle w:val="3"/>
        <w:spacing w:before="270" w:after="150" w:line="359" w:lineRule="atLeast"/>
        <w:jc w:val="both"/>
        <w:rPr>
          <w:rFonts w:ascii="Times New Roman" w:hAnsi="Times New Roman" w:cs="Times New Roman"/>
          <w:color w:val="auto"/>
        </w:rPr>
      </w:pPr>
      <w:r w:rsidRPr="002263D0">
        <w:rPr>
          <w:rFonts w:ascii="Times New Roman" w:hAnsi="Times New Roman" w:cs="Times New Roman"/>
          <w:color w:val="auto"/>
        </w:rPr>
        <w:t>Поведение на занятиях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Ученик на уроке обязан выполнять все требования учителя.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Уроки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обучающимися только для учебных целей.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Во время урока, сидя за учебным столом, учащийся обязан следить за осанкой, постановкой ног, наклоном головы.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Во время объяснения нового материала нужно вести себя тихо и спокойно. Если ученику что-то не понятно или плохо слышно, то он поднимает руку и обращается к учителю.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Дневник предоставляется учащимся по первому требованию учителя. При вызове для ответа ученик должен выйти с дневником к доске.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При ответе ученик должен отвечать громко, внятно, использовать наглядные пособия, если это необходимо.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В некоторых случаях возможен ответ ученика с места, как стоя, так и сидя. Порядок ответа с места определяется учителем.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Учащиеся не должны подсказывать, поправлять ответы своих товарищей без разрешения учителя.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Учащиеся, желающие спросить о чем-либо учителя, обязаны поднять руку, после разрешения учителя встать и задать вопрос.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выйти у учителя.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Учащиеся обязаны на каждом уроке записывать домашнее задание в дневник и регулярно выполнять эти задания.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Категорически запрещено пользоваться мобильным телефоном во время урока.</w:t>
      </w:r>
    </w:p>
    <w:p w:rsidR="0000755C" w:rsidRPr="002263D0" w:rsidRDefault="0000755C" w:rsidP="002263D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sz w:val="24"/>
          <w:szCs w:val="24"/>
        </w:rPr>
        <w:t>Учащимся необходимо знать и соблюдать правила технической безопасности на уроках и после уроков.</w:t>
      </w:r>
    </w:p>
    <w:p w:rsidR="00571812" w:rsidRPr="002263D0" w:rsidRDefault="00732C44" w:rsidP="002263D0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D0">
        <w:rPr>
          <w:rFonts w:ascii="Times New Roman" w:hAnsi="Times New Roman" w:cs="Times New Roman"/>
          <w:b/>
          <w:sz w:val="24"/>
          <w:szCs w:val="24"/>
        </w:rPr>
        <w:t>Моральные нормы и правила поведения, обязательные для исполнения каждым обучающимся</w:t>
      </w:r>
      <w:r w:rsidRPr="002263D0">
        <w:rPr>
          <w:rFonts w:ascii="Times New Roman" w:hAnsi="Times New Roman" w:cs="Times New Roman"/>
          <w:sz w:val="24"/>
          <w:szCs w:val="24"/>
        </w:rPr>
        <w:t>:</w:t>
      </w:r>
    </w:p>
    <w:p w:rsidR="00732C44" w:rsidRPr="00571812" w:rsidRDefault="00571812" w:rsidP="005718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1812">
        <w:rPr>
          <w:rFonts w:ascii="Times New Roman" w:hAnsi="Times New Roman" w:cs="Times New Roman"/>
          <w:b/>
          <w:i/>
          <w:sz w:val="24"/>
          <w:szCs w:val="24"/>
        </w:rPr>
        <w:t>Помни! Ты не лучше всех, ты не хуже всех! Ты – неповторимый для самого себя, родителей, друзей, учителей!</w:t>
      </w:r>
    </w:p>
    <w:p w:rsidR="00732C44" w:rsidRPr="00571812" w:rsidRDefault="00732C44" w:rsidP="002263D0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>Руководствуйся «золотым» правилом общения: «Веди се</w:t>
      </w:r>
      <w:r w:rsidR="00571812">
        <w:rPr>
          <w:rFonts w:ascii="Times New Roman" w:hAnsi="Times New Roman" w:cs="Times New Roman"/>
          <w:sz w:val="24"/>
          <w:szCs w:val="24"/>
        </w:rPr>
        <w:t xml:space="preserve">бя по отношению к другим так, </w:t>
      </w:r>
      <w:proofErr w:type="gramStart"/>
      <w:r w:rsidR="00571812">
        <w:rPr>
          <w:rFonts w:ascii="Times New Roman" w:hAnsi="Times New Roman" w:cs="Times New Roman"/>
          <w:sz w:val="24"/>
          <w:szCs w:val="24"/>
        </w:rPr>
        <w:t xml:space="preserve">как </w:t>
      </w:r>
      <w:r w:rsidRPr="00571812">
        <w:rPr>
          <w:rFonts w:ascii="Times New Roman" w:hAnsi="Times New Roman" w:cs="Times New Roman"/>
          <w:sz w:val="24"/>
          <w:szCs w:val="24"/>
        </w:rPr>
        <w:t xml:space="preserve"> хотел</w:t>
      </w:r>
      <w:proofErr w:type="gramEnd"/>
      <w:r w:rsidRPr="00571812">
        <w:rPr>
          <w:rFonts w:ascii="Times New Roman" w:hAnsi="Times New Roman" w:cs="Times New Roman"/>
          <w:sz w:val="24"/>
          <w:szCs w:val="24"/>
        </w:rPr>
        <w:t xml:space="preserve"> бы, чтобы они относились к тебе»</w:t>
      </w:r>
    </w:p>
    <w:p w:rsidR="00571812" w:rsidRPr="00E80F3C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 xml:space="preserve">Входя в школу, здоровайся, называя друзей по имени, а старших по имени и </w:t>
      </w:r>
      <w:proofErr w:type="gramStart"/>
      <w:r w:rsidRPr="00571812">
        <w:rPr>
          <w:rFonts w:ascii="Times New Roman" w:hAnsi="Times New Roman" w:cs="Times New Roman"/>
          <w:sz w:val="24"/>
          <w:szCs w:val="24"/>
        </w:rPr>
        <w:t>отчеству.</w:t>
      </w:r>
      <w:r w:rsidRPr="00E80F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812" w:rsidRPr="00571812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>Не бегай, не кричи.</w:t>
      </w:r>
    </w:p>
    <w:p w:rsidR="00571812" w:rsidRPr="00571812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>Уважительно разговаривай с товарищами и старшими по возрасту.</w:t>
      </w:r>
    </w:p>
    <w:p w:rsidR="00571812" w:rsidRPr="00571812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lastRenderedPageBreak/>
        <w:t xml:space="preserve">Приветливо встречай всех, кто </w:t>
      </w:r>
      <w:proofErr w:type="gramStart"/>
      <w:r w:rsidRPr="00571812">
        <w:rPr>
          <w:rFonts w:ascii="Times New Roman" w:hAnsi="Times New Roman" w:cs="Times New Roman"/>
          <w:sz w:val="24"/>
          <w:szCs w:val="24"/>
        </w:rPr>
        <w:t>приходит  в</w:t>
      </w:r>
      <w:proofErr w:type="gramEnd"/>
      <w:r w:rsidRPr="00571812">
        <w:rPr>
          <w:rFonts w:ascii="Times New Roman" w:hAnsi="Times New Roman" w:cs="Times New Roman"/>
          <w:sz w:val="24"/>
          <w:szCs w:val="24"/>
        </w:rPr>
        <w:t xml:space="preserve"> школу. </w:t>
      </w:r>
      <w:r>
        <w:rPr>
          <w:rFonts w:ascii="Times New Roman" w:hAnsi="Times New Roman" w:cs="Times New Roman"/>
          <w:sz w:val="24"/>
          <w:szCs w:val="24"/>
        </w:rPr>
        <w:t>При встрече со взрослыми приветствуй их и уступи им дорогу. При необходимости обогнать их во время движения, спроси разрешения.</w:t>
      </w:r>
    </w:p>
    <w:p w:rsidR="00571812" w:rsidRPr="00571812" w:rsidRDefault="00571812" w:rsidP="002263D0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 xml:space="preserve">Следи за своей речью, не допускай бранных слов. </w:t>
      </w:r>
      <w:r>
        <w:rPr>
          <w:rFonts w:ascii="Times New Roman" w:hAnsi="Times New Roman" w:cs="Times New Roman"/>
          <w:sz w:val="24"/>
          <w:szCs w:val="24"/>
        </w:rPr>
        <w:t>Речь каждого должна быть правильной и приятной для слуха без сквернословия, общение – доброжелательное, а мысли чистые и открытые.</w:t>
      </w:r>
    </w:p>
    <w:p w:rsidR="00571812" w:rsidRPr="00571812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 xml:space="preserve">Сохраняй уют в школе, не позволяй портить школьное имущество, не </w:t>
      </w:r>
      <w:proofErr w:type="gramStart"/>
      <w:r w:rsidRPr="00571812">
        <w:rPr>
          <w:rFonts w:ascii="Times New Roman" w:hAnsi="Times New Roman" w:cs="Times New Roman"/>
          <w:sz w:val="24"/>
          <w:szCs w:val="24"/>
        </w:rPr>
        <w:t>сори</w:t>
      </w:r>
      <w:r w:rsidR="00A60FE0">
        <w:rPr>
          <w:rFonts w:ascii="Times New Roman" w:hAnsi="Times New Roman" w:cs="Times New Roman"/>
          <w:sz w:val="24"/>
          <w:szCs w:val="24"/>
        </w:rPr>
        <w:t>.</w:t>
      </w:r>
      <w:r w:rsidRPr="005718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812" w:rsidRPr="00571812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>Соблюдай элементарные прав</w:t>
      </w:r>
      <w:r>
        <w:rPr>
          <w:rFonts w:ascii="Times New Roman" w:hAnsi="Times New Roman" w:cs="Times New Roman"/>
          <w:sz w:val="24"/>
          <w:szCs w:val="24"/>
        </w:rPr>
        <w:t>ила поведения в столовой</w:t>
      </w:r>
      <w:r w:rsidRPr="00571812">
        <w:rPr>
          <w:rFonts w:ascii="Times New Roman" w:hAnsi="Times New Roman" w:cs="Times New Roman"/>
          <w:sz w:val="24"/>
          <w:szCs w:val="24"/>
        </w:rPr>
        <w:t>: не толкайся, не бросай хлеб, спокойно садись за стол, аккуратно ешь, убери за собой посуду.</w:t>
      </w:r>
    </w:p>
    <w:p w:rsidR="00A60FE0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812">
        <w:rPr>
          <w:rFonts w:ascii="Times New Roman" w:hAnsi="Times New Roman" w:cs="Times New Roman"/>
          <w:sz w:val="24"/>
          <w:szCs w:val="24"/>
        </w:rPr>
        <w:t>Поддерживай чистоту в классе, в туалете.</w:t>
      </w:r>
    </w:p>
    <w:p w:rsidR="00A60FE0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 xml:space="preserve">Не дразни никого, </w:t>
      </w:r>
      <w:r w:rsidR="00A60FE0" w:rsidRPr="00A60FE0">
        <w:rPr>
          <w:rFonts w:ascii="Times New Roman" w:hAnsi="Times New Roman" w:cs="Times New Roman"/>
          <w:sz w:val="24"/>
          <w:szCs w:val="24"/>
        </w:rPr>
        <w:t xml:space="preserve">проявляй терпимость и уважение к представителям любых наций, вероисповеданий, их национальным и религиозным </w:t>
      </w:r>
      <w:proofErr w:type="gramStart"/>
      <w:r w:rsidR="00A60FE0" w:rsidRPr="00A60FE0">
        <w:rPr>
          <w:rFonts w:ascii="Times New Roman" w:hAnsi="Times New Roman" w:cs="Times New Roman"/>
          <w:sz w:val="24"/>
          <w:szCs w:val="24"/>
        </w:rPr>
        <w:t>обычаям,  традициям</w:t>
      </w:r>
      <w:proofErr w:type="gramEnd"/>
      <w:r w:rsidR="00A60FE0" w:rsidRPr="00A60FE0">
        <w:rPr>
          <w:rFonts w:ascii="Times New Roman" w:hAnsi="Times New Roman" w:cs="Times New Roman"/>
          <w:sz w:val="24"/>
          <w:szCs w:val="24"/>
        </w:rPr>
        <w:t xml:space="preserve"> и культурным ценностям. Уважай в каждом человеческое достоинство, дорожи межнациональной дружбой и укрепляй ее;</w:t>
      </w:r>
    </w:p>
    <w:p w:rsidR="00A60FE0" w:rsidRDefault="00A60FE0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>Н</w:t>
      </w:r>
      <w:r w:rsidR="00571812" w:rsidRPr="00A60FE0">
        <w:rPr>
          <w:rFonts w:ascii="Times New Roman" w:hAnsi="Times New Roman" w:cs="Times New Roman"/>
          <w:sz w:val="24"/>
          <w:szCs w:val="24"/>
        </w:rPr>
        <w:t>е выпрашивай ничего. Два раза ни у кого ничего не проси.</w:t>
      </w:r>
    </w:p>
    <w:p w:rsidR="00A60FE0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>Не ябедничай и не наговаривай ни на кого.</w:t>
      </w:r>
    </w:p>
    <w:p w:rsidR="00A60FE0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>Не перебивай говорящего.</w:t>
      </w:r>
    </w:p>
    <w:p w:rsidR="00A60FE0" w:rsidRDefault="00571812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>Не вмешивайся в чужой разговор.</w:t>
      </w:r>
    </w:p>
    <w:p w:rsidR="00B76A9D" w:rsidRPr="00A60FE0" w:rsidRDefault="00A60FE0" w:rsidP="002263D0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FE0">
        <w:rPr>
          <w:rFonts w:ascii="Times New Roman" w:hAnsi="Times New Roman" w:cs="Times New Roman"/>
          <w:sz w:val="24"/>
          <w:szCs w:val="24"/>
        </w:rPr>
        <w:t>Проявляй</w:t>
      </w:r>
      <w:r w:rsidR="00B76A9D" w:rsidRPr="00A60FE0">
        <w:rPr>
          <w:rFonts w:ascii="Times New Roman" w:hAnsi="Times New Roman" w:cs="Times New Roman"/>
          <w:sz w:val="24"/>
          <w:szCs w:val="24"/>
        </w:rPr>
        <w:t xml:space="preserve"> заботу о младш</w:t>
      </w:r>
      <w:r w:rsidRPr="00A60FE0">
        <w:rPr>
          <w:rFonts w:ascii="Times New Roman" w:hAnsi="Times New Roman" w:cs="Times New Roman"/>
          <w:sz w:val="24"/>
          <w:szCs w:val="24"/>
        </w:rPr>
        <w:t>их школьниках, показывай</w:t>
      </w:r>
      <w:r w:rsidR="00B76A9D" w:rsidRPr="00A60FE0">
        <w:rPr>
          <w:rFonts w:ascii="Times New Roman" w:hAnsi="Times New Roman" w:cs="Times New Roman"/>
          <w:sz w:val="24"/>
          <w:szCs w:val="24"/>
        </w:rPr>
        <w:t xml:space="preserve"> им пример </w:t>
      </w:r>
      <w:r w:rsidR="00552206" w:rsidRPr="00A60FE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B76A9D" w:rsidRPr="00A60FE0">
        <w:rPr>
          <w:rFonts w:ascii="Times New Roman" w:hAnsi="Times New Roman" w:cs="Times New Roman"/>
          <w:sz w:val="24"/>
          <w:szCs w:val="24"/>
        </w:rPr>
        <w:t xml:space="preserve">отношения к учебе и поведению, </w:t>
      </w:r>
      <w:r w:rsidR="00552206" w:rsidRPr="00A60FE0">
        <w:rPr>
          <w:rFonts w:ascii="Times New Roman" w:hAnsi="Times New Roman" w:cs="Times New Roman"/>
          <w:sz w:val="24"/>
          <w:szCs w:val="24"/>
        </w:rPr>
        <w:t xml:space="preserve">вежливого </w:t>
      </w:r>
      <w:r w:rsidR="00B76A9D" w:rsidRPr="00A60FE0">
        <w:rPr>
          <w:rFonts w:ascii="Times New Roman" w:hAnsi="Times New Roman" w:cs="Times New Roman"/>
          <w:sz w:val="24"/>
          <w:szCs w:val="24"/>
        </w:rPr>
        <w:t>общения с учителями и другими работниками школы, со всеми взрослыми людьми;</w:t>
      </w:r>
    </w:p>
    <w:p w:rsidR="00D059E1" w:rsidRDefault="00056B94" w:rsidP="00A60FE0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FE0">
        <w:rPr>
          <w:rFonts w:ascii="Times New Roman" w:hAnsi="Times New Roman" w:cs="Times New Roman"/>
          <w:b/>
          <w:sz w:val="24"/>
          <w:szCs w:val="24"/>
        </w:rPr>
        <w:t>Правила поведения до начала уроков</w:t>
      </w:r>
    </w:p>
    <w:p w:rsidR="00A60FE0" w:rsidRPr="00A60FE0" w:rsidRDefault="00A60FE0" w:rsidP="00A60FE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B94" w:rsidRDefault="00A60FE0" w:rsidP="008823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23F3">
        <w:rPr>
          <w:rFonts w:ascii="Times New Roman" w:hAnsi="Times New Roman" w:cs="Times New Roman"/>
          <w:sz w:val="24"/>
          <w:szCs w:val="24"/>
        </w:rPr>
        <w:t xml:space="preserve">1. </w:t>
      </w:r>
      <w:r w:rsidR="00056B94">
        <w:rPr>
          <w:rFonts w:ascii="Times New Roman" w:hAnsi="Times New Roman" w:cs="Times New Roman"/>
          <w:sz w:val="24"/>
          <w:szCs w:val="24"/>
        </w:rPr>
        <w:t xml:space="preserve">Обучающиеся должны приходить в школу не позднее, чем за 10 минут до начала уроков (занятий), снять верхнюю одежду и повесить в гардеробе, надеть сменную обувь и </w:t>
      </w:r>
      <w:r w:rsidR="008823F3">
        <w:rPr>
          <w:rFonts w:ascii="Times New Roman" w:hAnsi="Times New Roman" w:cs="Times New Roman"/>
          <w:sz w:val="24"/>
          <w:szCs w:val="24"/>
        </w:rPr>
        <w:t>пройти к классу (кабинету), в котором по расписанию запланирован урок (занятие).</w:t>
      </w:r>
    </w:p>
    <w:p w:rsidR="008823F3" w:rsidRPr="00056B94" w:rsidRDefault="008823F3" w:rsidP="00E80F3C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Вход в школу в период 7 часов 50 минут до 8 часов 00 минут является опозданием и нарушением настоящих Правил.</w:t>
      </w:r>
    </w:p>
    <w:p w:rsidR="00E80F3C" w:rsidRDefault="00735C1C" w:rsidP="00E80F3C">
      <w:pPr>
        <w:pStyle w:val="a7"/>
        <w:numPr>
          <w:ilvl w:val="1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F3C">
        <w:rPr>
          <w:rFonts w:ascii="Times New Roman" w:hAnsi="Times New Roman" w:cs="Times New Roman"/>
          <w:b/>
          <w:i/>
          <w:sz w:val="24"/>
          <w:szCs w:val="24"/>
        </w:rPr>
        <w:t>Нельзя</w:t>
      </w:r>
      <w:r w:rsidRPr="00E80F3C">
        <w:rPr>
          <w:rFonts w:ascii="Times New Roman" w:hAnsi="Times New Roman" w:cs="Times New Roman"/>
          <w:sz w:val="24"/>
          <w:szCs w:val="24"/>
        </w:rPr>
        <w:t xml:space="preserve"> приносить в школу и на ее территорию с любой целью и использовать любым способом</w:t>
      </w:r>
      <w:r w:rsidR="00E80F3C" w:rsidRPr="00E80F3C">
        <w:rPr>
          <w:rFonts w:ascii="Times New Roman" w:hAnsi="Times New Roman" w:cs="Times New Roman"/>
          <w:sz w:val="24"/>
          <w:szCs w:val="24"/>
        </w:rPr>
        <w:t>:</w:t>
      </w:r>
    </w:p>
    <w:p w:rsidR="00E80F3C" w:rsidRDefault="00E80F3C" w:rsidP="00E80F3C">
      <w:pPr>
        <w:pStyle w:val="a7"/>
        <w:numPr>
          <w:ilvl w:val="2"/>
          <w:numId w:val="29"/>
        </w:num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Оружие: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холодное: ножи, клинки, кинжалы, лезвия, ножницы, шило и т.д.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гладкоствольное (охотничьи ружья и карабины, обрезы, пневматическое и мелкокалиберное оружие, сигнальные ракеты, газовые пистолеты и баллончики)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нарезное: винтовки, карабины, автоматы, пистолеты различных систем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взрывчатое: толовые шашки, гранаты, мины, взрывчатые пакеты, петарды, патроны к гладкоствольному и нарезному оружию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травматическое: пистолеты, металлические прутья, дубинки,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биты  металлические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цепи, металлические шарики, рогатки, плетенные изделия из сыромятной кожи,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электроконденсаторы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электршокеры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80F3C" w:rsidRDefault="00E80F3C" w:rsidP="00E80F3C">
      <w:pPr>
        <w:pStyle w:val="a7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метательное: гарпуны, лук и стрелы, ружья для подводной охоты</w:t>
      </w:r>
    </w:p>
    <w:p w:rsidR="00E80F3C" w:rsidRDefault="00E80F3C" w:rsidP="00E80F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Имитаторы и муляжи любого вида оружия</w:t>
      </w:r>
    </w:p>
    <w:p w:rsidR="00E80F3C" w:rsidRPr="0002311A" w:rsidRDefault="00E80F3C" w:rsidP="00E80F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Пиротехнические изделия: петарды, бенгальские огни, салюты и фейерверки, хлопушки</w:t>
      </w:r>
    </w:p>
    <w:p w:rsidR="00E80F3C" w:rsidRDefault="00E80F3C" w:rsidP="00E80F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Горючие и легковоспламеняющиеся вещества: бензин, керосин, нефтепродукты</w:t>
      </w:r>
    </w:p>
    <w:p w:rsidR="00E80F3C" w:rsidRDefault="00E80F3C" w:rsidP="00E80F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Химические, едко пахнущие и   ядовитые вещества на основе аммиака, хлора и спиртов, </w:t>
      </w:r>
    </w:p>
    <w:p w:rsidR="00E80F3C" w:rsidRDefault="00E80F3C" w:rsidP="00E80F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Взрывоопасные: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пропан,  бутан</w:t>
      </w:r>
      <w:proofErr w:type="gramEnd"/>
      <w:r>
        <w:rPr>
          <w:rFonts w:ascii="Times New Roman" w:hAnsi="Times New Roman" w:cs="Times New Roman"/>
          <w:sz w:val="24"/>
          <w:szCs w:val="24"/>
        </w:rPr>
        <w:t>, ацетилен, метан и т.д.</w:t>
      </w:r>
    </w:p>
    <w:p w:rsidR="00E80F3C" w:rsidRDefault="00E80F3C" w:rsidP="00E80F3C">
      <w:pPr>
        <w:pStyle w:val="a3"/>
        <w:spacing w:before="0" w:beforeAutospacing="0" w:after="0" w:afterAutospacing="0"/>
        <w:ind w:left="426"/>
      </w:pPr>
      <w:r>
        <w:t>6.2.7. Спички и зажигалки</w:t>
      </w:r>
    </w:p>
    <w:p w:rsidR="00E80F3C" w:rsidRDefault="00E80F3C" w:rsidP="00E80F3C">
      <w:pPr>
        <w:pStyle w:val="a3"/>
        <w:spacing w:before="0" w:beforeAutospacing="0" w:after="0" w:afterAutospacing="0"/>
        <w:ind w:left="426"/>
      </w:pPr>
      <w:r>
        <w:lastRenderedPageBreak/>
        <w:t>6.2.8. Наркотические средства, психотропные вещества, их прекурсоры и аналоги, токсические или</w:t>
      </w:r>
      <w:r w:rsidR="00747BA2">
        <w:t xml:space="preserve"> другие одурманивающие вещества, яды</w:t>
      </w:r>
    </w:p>
    <w:p w:rsidR="00E80F3C" w:rsidRDefault="00E80F3C" w:rsidP="00E80F3C">
      <w:pPr>
        <w:pStyle w:val="a3"/>
        <w:spacing w:before="0" w:beforeAutospacing="0" w:after="0" w:afterAutospacing="0"/>
        <w:ind w:left="426"/>
      </w:pPr>
      <w:r>
        <w:t xml:space="preserve">6.2.9. </w:t>
      </w:r>
      <w:proofErr w:type="gramStart"/>
      <w:r>
        <w:t>Алкогольные  н</w:t>
      </w:r>
      <w:proofErr w:type="gramEnd"/>
      <w:r>
        <w:t xml:space="preserve"> тонизирующие напитки</w:t>
      </w:r>
    </w:p>
    <w:p w:rsidR="00E80F3C" w:rsidRDefault="00E80F3C" w:rsidP="00E80F3C">
      <w:pPr>
        <w:pStyle w:val="a3"/>
        <w:spacing w:before="0" w:beforeAutospacing="0" w:after="0" w:afterAutospacing="0"/>
        <w:ind w:left="426"/>
      </w:pPr>
      <w:r>
        <w:t>6.2.10. Табачные изделия, электронные системы курения, жидкости для электронных систем курения, систем для потребления табака.</w:t>
      </w:r>
    </w:p>
    <w:p w:rsidR="00E80F3C" w:rsidRDefault="00E80F3C" w:rsidP="00E80F3C">
      <w:pPr>
        <w:pStyle w:val="a3"/>
        <w:spacing w:before="0" w:beforeAutospacing="0" w:after="0" w:afterAutospacing="0"/>
        <w:ind w:left="426"/>
      </w:pPr>
      <w:r>
        <w:t xml:space="preserve">6.2.11.  </w:t>
      </w:r>
      <w:proofErr w:type="gramStart"/>
      <w:r>
        <w:t>Принадлежности  для</w:t>
      </w:r>
      <w:proofErr w:type="gramEnd"/>
      <w:r>
        <w:t xml:space="preserve"> азартных игр</w:t>
      </w:r>
    </w:p>
    <w:p w:rsidR="00E80F3C" w:rsidRPr="00E80F3C" w:rsidRDefault="00E80F3C" w:rsidP="00E80F3C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48EB" w:rsidRDefault="00747BA2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48EB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Переобуйся в сменную обувь, сдай верхнюю одежду в гардероб пройди в направлении к учебному классу (кабинету), в котором по расписанию должен состояться урок.</w:t>
      </w:r>
    </w:p>
    <w:p w:rsidR="00004EC1" w:rsidRDefault="00747BA2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Перемещайся</w:t>
      </w:r>
      <w:r w:rsidR="00004EC1">
        <w:rPr>
          <w:rFonts w:ascii="Times New Roman" w:hAnsi="Times New Roman" w:cs="Times New Roman"/>
          <w:sz w:val="24"/>
          <w:szCs w:val="24"/>
        </w:rPr>
        <w:t xml:space="preserve"> к учебному классу по коридорам, соблюдая безопасную дистанцию от входных</w:t>
      </w:r>
      <w:r>
        <w:rPr>
          <w:rFonts w:ascii="Times New Roman" w:hAnsi="Times New Roman" w:cs="Times New Roman"/>
          <w:sz w:val="24"/>
          <w:szCs w:val="24"/>
        </w:rPr>
        <w:t xml:space="preserve"> дверей классов.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  спокойно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бегай и не кричи</w:t>
      </w:r>
      <w:r w:rsidR="00004EC1">
        <w:rPr>
          <w:rFonts w:ascii="Times New Roman" w:hAnsi="Times New Roman" w:cs="Times New Roman"/>
          <w:sz w:val="24"/>
          <w:szCs w:val="24"/>
        </w:rPr>
        <w:t>.</w:t>
      </w:r>
    </w:p>
    <w:p w:rsidR="00004EC1" w:rsidRDefault="006D7A8E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47BA2">
        <w:rPr>
          <w:rFonts w:ascii="Times New Roman" w:hAnsi="Times New Roman" w:cs="Times New Roman"/>
          <w:sz w:val="24"/>
          <w:szCs w:val="24"/>
        </w:rPr>
        <w:t>. Зайдя в класс займи свое рабочее место, разложи</w:t>
      </w:r>
      <w:r w:rsidR="00004EC1">
        <w:rPr>
          <w:rFonts w:ascii="Times New Roman" w:hAnsi="Times New Roman" w:cs="Times New Roman"/>
          <w:sz w:val="24"/>
          <w:szCs w:val="24"/>
        </w:rPr>
        <w:t xml:space="preserve"> на столе свои учебники, тетради и ш</w:t>
      </w:r>
      <w:r w:rsidR="00747BA2">
        <w:rPr>
          <w:rFonts w:ascii="Times New Roman" w:hAnsi="Times New Roman" w:cs="Times New Roman"/>
          <w:sz w:val="24"/>
          <w:szCs w:val="24"/>
        </w:rPr>
        <w:t>кольные принадлежности, перевед</w:t>
      </w:r>
      <w:r w:rsidR="00004EC1">
        <w:rPr>
          <w:rFonts w:ascii="Times New Roman" w:hAnsi="Times New Roman" w:cs="Times New Roman"/>
          <w:sz w:val="24"/>
          <w:szCs w:val="24"/>
        </w:rPr>
        <w:t>и теле</w:t>
      </w:r>
      <w:r w:rsidR="00747BA2">
        <w:rPr>
          <w:rFonts w:ascii="Times New Roman" w:hAnsi="Times New Roman" w:cs="Times New Roman"/>
          <w:sz w:val="24"/>
          <w:szCs w:val="24"/>
        </w:rPr>
        <w:t>фон в беззвучный режим и ожидай</w:t>
      </w:r>
      <w:r w:rsidR="00004EC1">
        <w:rPr>
          <w:rFonts w:ascii="Times New Roman" w:hAnsi="Times New Roman" w:cs="Times New Roman"/>
          <w:sz w:val="24"/>
          <w:szCs w:val="24"/>
        </w:rPr>
        <w:t xml:space="preserve"> начала урока.</w:t>
      </w:r>
    </w:p>
    <w:p w:rsidR="006D7A8E" w:rsidRDefault="006D7A8E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До начала уроков обучающимся </w:t>
      </w:r>
      <w:r w:rsidRPr="00056B94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без разрешения учителя (заведующего кабинетом)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  пользоваться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электрооборудованием.</w:t>
      </w:r>
    </w:p>
    <w:p w:rsidR="006D7A8E" w:rsidRDefault="006D7A8E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EC1" w:rsidRPr="006A33A3" w:rsidRDefault="00004EC1" w:rsidP="006A33A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A3">
        <w:rPr>
          <w:rFonts w:ascii="Times New Roman" w:hAnsi="Times New Roman" w:cs="Times New Roman"/>
          <w:b/>
          <w:sz w:val="24"/>
          <w:szCs w:val="24"/>
        </w:rPr>
        <w:t>Правила поведения на уроке (занятии)</w:t>
      </w:r>
    </w:p>
    <w:p w:rsidR="00056B94" w:rsidRDefault="006A33A3" w:rsidP="00B61D20">
      <w:pPr>
        <w:pStyle w:val="a7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Присутствовать на уроке только в одежде, определенной Положением о школьной форме обучающихся (кроме занятий, требующих специальной формы одежды). На учебных занятиях, требующих специальной формы одежды (физкультура, технология), присутствовать только в специальной одежде и обуви.</w:t>
      </w:r>
      <w:r w:rsidR="00056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A3" w:rsidRPr="006A33A3" w:rsidRDefault="00056B94" w:rsidP="00056B9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94">
        <w:rPr>
          <w:rFonts w:ascii="Times New Roman" w:hAnsi="Times New Roman" w:cs="Times New Roman"/>
          <w:b/>
          <w:i/>
          <w:sz w:val="24"/>
          <w:szCs w:val="24"/>
        </w:rPr>
        <w:t xml:space="preserve">Запрещается </w:t>
      </w:r>
      <w:r>
        <w:rPr>
          <w:rFonts w:ascii="Times New Roman" w:hAnsi="Times New Roman" w:cs="Times New Roman"/>
          <w:sz w:val="24"/>
          <w:szCs w:val="24"/>
        </w:rPr>
        <w:t>присутствовать в школе и на уроках (занятиях) в шортах, майках, джинсовой одежде, коротких юбках и платьях с глубоким вырезом.</w:t>
      </w:r>
    </w:p>
    <w:p w:rsidR="00004EC1" w:rsidRDefault="00004EC1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1D2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Приветствовать вставанием с места учителя и с его разрешения сесть на место.</w:t>
      </w:r>
      <w:r w:rsidR="008A367A">
        <w:rPr>
          <w:rFonts w:ascii="Times New Roman" w:hAnsi="Times New Roman" w:cs="Times New Roman"/>
          <w:sz w:val="24"/>
          <w:szCs w:val="24"/>
        </w:rPr>
        <w:t xml:space="preserve"> Таким же образом приветствовать любого взрослого, вошедшего в класс</w:t>
      </w:r>
      <w:r w:rsidR="006A33A3">
        <w:rPr>
          <w:rFonts w:ascii="Times New Roman" w:hAnsi="Times New Roman" w:cs="Times New Roman"/>
          <w:sz w:val="24"/>
          <w:szCs w:val="24"/>
        </w:rPr>
        <w:t xml:space="preserve"> (кабинет).</w:t>
      </w:r>
    </w:p>
    <w:p w:rsidR="00004EC1" w:rsidRDefault="00B61D20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04EC1">
        <w:rPr>
          <w:rFonts w:ascii="Times New Roman" w:hAnsi="Times New Roman" w:cs="Times New Roman"/>
          <w:sz w:val="24"/>
          <w:szCs w:val="24"/>
        </w:rPr>
        <w:t>. Во время урока внимательно слушать объяснения учителя</w:t>
      </w:r>
      <w:r w:rsidR="006D7A8E">
        <w:rPr>
          <w:rFonts w:ascii="Times New Roman" w:hAnsi="Times New Roman" w:cs="Times New Roman"/>
          <w:sz w:val="24"/>
          <w:szCs w:val="24"/>
        </w:rPr>
        <w:t xml:space="preserve">, не отвлекать от урока своих товарищей по </w:t>
      </w:r>
      <w:proofErr w:type="gramStart"/>
      <w:r w:rsidR="006D7A8E">
        <w:rPr>
          <w:rFonts w:ascii="Times New Roman" w:hAnsi="Times New Roman" w:cs="Times New Roman"/>
          <w:sz w:val="24"/>
          <w:szCs w:val="24"/>
        </w:rPr>
        <w:t xml:space="preserve">классу </w:t>
      </w:r>
      <w:r w:rsidR="00004EC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04EC1">
        <w:rPr>
          <w:rFonts w:ascii="Times New Roman" w:hAnsi="Times New Roman" w:cs="Times New Roman"/>
          <w:sz w:val="24"/>
          <w:szCs w:val="24"/>
        </w:rPr>
        <w:t xml:space="preserve"> </w:t>
      </w:r>
      <w:r w:rsidR="006D7A8E">
        <w:rPr>
          <w:rFonts w:ascii="Times New Roman" w:hAnsi="Times New Roman" w:cs="Times New Roman"/>
          <w:sz w:val="24"/>
          <w:szCs w:val="24"/>
        </w:rPr>
        <w:t xml:space="preserve">не препятствовать им </w:t>
      </w:r>
      <w:r w:rsidR="00A77039">
        <w:rPr>
          <w:rFonts w:ascii="Times New Roman" w:hAnsi="Times New Roman" w:cs="Times New Roman"/>
          <w:sz w:val="24"/>
          <w:szCs w:val="24"/>
        </w:rPr>
        <w:t>в реализации</w:t>
      </w:r>
      <w:r w:rsidR="006D7A8E">
        <w:rPr>
          <w:rFonts w:ascii="Times New Roman" w:hAnsi="Times New Roman" w:cs="Times New Roman"/>
          <w:sz w:val="24"/>
          <w:szCs w:val="24"/>
        </w:rPr>
        <w:t xml:space="preserve"> права на получение достойного образования. При возникновении каких-либо трудностей в решении заданий учителя</w:t>
      </w:r>
      <w:r w:rsidR="00A77039">
        <w:rPr>
          <w:rFonts w:ascii="Times New Roman" w:hAnsi="Times New Roman" w:cs="Times New Roman"/>
          <w:sz w:val="24"/>
          <w:szCs w:val="24"/>
        </w:rPr>
        <w:t>,</w:t>
      </w:r>
      <w:r w:rsidR="006D7A8E">
        <w:rPr>
          <w:rFonts w:ascii="Times New Roman" w:hAnsi="Times New Roman" w:cs="Times New Roman"/>
          <w:sz w:val="24"/>
          <w:szCs w:val="24"/>
        </w:rPr>
        <w:t xml:space="preserve"> поднятием руки попросить дополнительных объяснений</w:t>
      </w:r>
      <w:r w:rsidR="00A77039">
        <w:rPr>
          <w:rFonts w:ascii="Times New Roman" w:hAnsi="Times New Roman" w:cs="Times New Roman"/>
          <w:sz w:val="24"/>
          <w:szCs w:val="24"/>
        </w:rPr>
        <w:t xml:space="preserve">, после чего продолжить его выполнение. </w:t>
      </w:r>
    </w:p>
    <w:p w:rsidR="008A367A" w:rsidRDefault="00B61D20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D7A8E">
        <w:rPr>
          <w:rFonts w:ascii="Times New Roman" w:hAnsi="Times New Roman" w:cs="Times New Roman"/>
          <w:sz w:val="24"/>
          <w:szCs w:val="24"/>
        </w:rPr>
        <w:t>. Выполняя практические, лабораторные, демонстрационные работы строго следовать инструкциям по безопасности</w:t>
      </w:r>
      <w:r w:rsidR="00A77039">
        <w:rPr>
          <w:rFonts w:ascii="Times New Roman" w:hAnsi="Times New Roman" w:cs="Times New Roman"/>
          <w:sz w:val="24"/>
          <w:szCs w:val="24"/>
        </w:rPr>
        <w:t>, технологическим картам</w:t>
      </w:r>
      <w:r w:rsidR="006D7A8E">
        <w:rPr>
          <w:rFonts w:ascii="Times New Roman" w:hAnsi="Times New Roman" w:cs="Times New Roman"/>
          <w:sz w:val="24"/>
          <w:szCs w:val="24"/>
        </w:rPr>
        <w:t xml:space="preserve"> и указаниям учителя.</w:t>
      </w:r>
      <w:r w:rsidR="00A77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7A" w:rsidRDefault="00A77039" w:rsidP="008A3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электрооборудованием при подключении в сеть визуально убедиться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целостности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оборудования и изоляции проводов (шнуров, кабелей). </w:t>
      </w:r>
    </w:p>
    <w:p w:rsidR="008A367A" w:rsidRDefault="00A77039" w:rsidP="008A3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монтаже электроцепи дать проверить правильность соединения проводов учителю и только после этого продолжить выполнение задания. </w:t>
      </w:r>
    </w:p>
    <w:p w:rsidR="006D7A8E" w:rsidRDefault="00A77039" w:rsidP="008A3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химии с использованием химических веществ и растворов работы выполнять под строгим контролем учителя, согласовывая с ним каждую следующую операцию.</w:t>
      </w:r>
    </w:p>
    <w:p w:rsidR="008A367A" w:rsidRDefault="00B61D20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D7A8E">
        <w:rPr>
          <w:rFonts w:ascii="Times New Roman" w:hAnsi="Times New Roman" w:cs="Times New Roman"/>
          <w:sz w:val="24"/>
          <w:szCs w:val="24"/>
        </w:rPr>
        <w:t xml:space="preserve">. </w:t>
      </w:r>
      <w:r w:rsidR="00A77039">
        <w:rPr>
          <w:rFonts w:ascii="Times New Roman" w:hAnsi="Times New Roman" w:cs="Times New Roman"/>
          <w:sz w:val="24"/>
          <w:szCs w:val="24"/>
        </w:rPr>
        <w:t xml:space="preserve">На уроках   </w:t>
      </w:r>
      <w:r w:rsidR="00A77039" w:rsidRPr="009929EF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 w:rsidR="00A77039">
        <w:rPr>
          <w:rFonts w:ascii="Times New Roman" w:hAnsi="Times New Roman" w:cs="Times New Roman"/>
          <w:sz w:val="24"/>
          <w:szCs w:val="24"/>
        </w:rPr>
        <w:t xml:space="preserve"> свободно передвигаться по классу без разрешения учителя, передвигать учебную мебель, пользоваться тел</w:t>
      </w:r>
      <w:r w:rsidR="006A33A3">
        <w:rPr>
          <w:rFonts w:ascii="Times New Roman" w:hAnsi="Times New Roman" w:cs="Times New Roman"/>
          <w:sz w:val="24"/>
          <w:szCs w:val="24"/>
        </w:rPr>
        <w:t>ефонами мобильной сотовой связи и другие электронные устройства,</w:t>
      </w:r>
      <w:r w:rsidR="008A367A">
        <w:rPr>
          <w:rFonts w:ascii="Times New Roman" w:hAnsi="Times New Roman" w:cs="Times New Roman"/>
          <w:sz w:val="24"/>
          <w:szCs w:val="24"/>
        </w:rPr>
        <w:t xml:space="preserve"> выходить из класса. В случае опоздания на урок спросить разрешение учителя</w:t>
      </w:r>
      <w:r w:rsidR="006A33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A33A3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8A367A">
        <w:rPr>
          <w:rFonts w:ascii="Times New Roman" w:hAnsi="Times New Roman" w:cs="Times New Roman"/>
          <w:sz w:val="24"/>
          <w:szCs w:val="24"/>
        </w:rPr>
        <w:t xml:space="preserve"> войти</w:t>
      </w:r>
      <w:proofErr w:type="gramEnd"/>
      <w:r w:rsidR="008A367A">
        <w:rPr>
          <w:rFonts w:ascii="Times New Roman" w:hAnsi="Times New Roman" w:cs="Times New Roman"/>
          <w:sz w:val="24"/>
          <w:szCs w:val="24"/>
        </w:rPr>
        <w:t xml:space="preserve"> в класс.</w:t>
      </w:r>
    </w:p>
    <w:p w:rsidR="00A77039" w:rsidRDefault="00B61D20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77039">
        <w:rPr>
          <w:rFonts w:ascii="Times New Roman" w:hAnsi="Times New Roman" w:cs="Times New Roman"/>
          <w:sz w:val="24"/>
          <w:szCs w:val="24"/>
        </w:rPr>
        <w:t xml:space="preserve">. </w:t>
      </w:r>
      <w:r w:rsidR="008A367A">
        <w:rPr>
          <w:rFonts w:ascii="Times New Roman" w:hAnsi="Times New Roman" w:cs="Times New Roman"/>
          <w:sz w:val="24"/>
          <w:szCs w:val="24"/>
        </w:rPr>
        <w:t>После завершения урока (занятия) собрать со стола (парты) учебники, тетради, школьные принадлежности, уложить их в рюкзак и выйти из класса, соблюдая при этом дисциплину и порядок, не создавая в дверях пробку.</w:t>
      </w:r>
    </w:p>
    <w:p w:rsidR="00B61D20" w:rsidRDefault="00B61D20" w:rsidP="0073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20" w:rsidRDefault="00B61D20" w:rsidP="00B61D2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20">
        <w:rPr>
          <w:rFonts w:ascii="Times New Roman" w:hAnsi="Times New Roman" w:cs="Times New Roman"/>
          <w:b/>
          <w:sz w:val="24"/>
          <w:szCs w:val="24"/>
        </w:rPr>
        <w:t>Правила поведения на переменах</w:t>
      </w:r>
    </w:p>
    <w:p w:rsidR="00D059E1" w:rsidRDefault="00D059E1" w:rsidP="009929E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101">
        <w:rPr>
          <w:rFonts w:ascii="Times New Roman" w:hAnsi="Times New Roman" w:cs="Times New Roman"/>
          <w:b/>
          <w:sz w:val="24"/>
          <w:szCs w:val="24"/>
        </w:rPr>
        <w:t>Перемена дается обучающимся и учителям для отдыха</w:t>
      </w:r>
      <w:r w:rsidRPr="00D059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5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посещен</w:t>
      </w:r>
      <w:r w:rsidR="00992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ия столовой,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туалета </w:t>
      </w:r>
      <w:r w:rsidR="00C77101">
        <w:rPr>
          <w:rFonts w:ascii="Times New Roman" w:hAnsi="Times New Roman" w:cs="Times New Roman"/>
          <w:b/>
          <w:sz w:val="24"/>
          <w:szCs w:val="24"/>
        </w:rPr>
        <w:t xml:space="preserve">и подготовки к следующему уроку (занятию). </w:t>
      </w:r>
    </w:p>
    <w:p w:rsidR="00C77101" w:rsidRPr="00D059E1" w:rsidRDefault="00C77101" w:rsidP="00D059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переменах обучающиеся обязаны:</w:t>
      </w:r>
    </w:p>
    <w:p w:rsidR="00C77101" w:rsidRPr="00C77101" w:rsidRDefault="00C77101" w:rsidP="00C77101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01">
        <w:rPr>
          <w:rFonts w:ascii="Times New Roman" w:hAnsi="Times New Roman" w:cs="Times New Roman"/>
          <w:sz w:val="24"/>
          <w:szCs w:val="24"/>
        </w:rPr>
        <w:lastRenderedPageBreak/>
        <w:t>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в коридорах и классных помещениях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кабинетах)  чистоту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порядок, соблюдать требования инструкций по охране труда и технике безопасности, не портить школьное имущество и личное имущество обучающихся.</w:t>
      </w:r>
    </w:p>
    <w:p w:rsidR="00B61D20" w:rsidRDefault="00B61D20" w:rsidP="00EB0187">
      <w:pPr>
        <w:pStyle w:val="a7"/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спокойствие, дисциплину и порядок и требовать этого от других обучающихся. Не толкаться,</w:t>
      </w:r>
      <w:r w:rsidR="00EB0187">
        <w:rPr>
          <w:rFonts w:ascii="Times New Roman" w:hAnsi="Times New Roman" w:cs="Times New Roman"/>
          <w:sz w:val="24"/>
          <w:szCs w:val="24"/>
        </w:rPr>
        <w:t xml:space="preserve"> не кидаться предметами, не</w:t>
      </w:r>
      <w:r>
        <w:rPr>
          <w:rFonts w:ascii="Times New Roman" w:hAnsi="Times New Roman" w:cs="Times New Roman"/>
          <w:sz w:val="24"/>
          <w:szCs w:val="24"/>
        </w:rPr>
        <w:t xml:space="preserve"> устраивать физические потасовки и сп</w:t>
      </w:r>
      <w:r w:rsidR="00EB0187">
        <w:rPr>
          <w:rFonts w:ascii="Times New Roman" w:hAnsi="Times New Roman" w:cs="Times New Roman"/>
          <w:sz w:val="24"/>
          <w:szCs w:val="24"/>
        </w:rPr>
        <w:t>ортивные соревнования по бегу и игры.</w:t>
      </w:r>
    </w:p>
    <w:p w:rsidR="00B61D20" w:rsidRDefault="00B61D20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Передвигаться по коридорам по правой стороне на безопасном расстоянии от входных дверей в классы.</w:t>
      </w:r>
      <w:r w:rsidR="00EB0187">
        <w:rPr>
          <w:rFonts w:ascii="Times New Roman" w:hAnsi="Times New Roman" w:cs="Times New Roman"/>
          <w:sz w:val="24"/>
          <w:szCs w:val="24"/>
        </w:rPr>
        <w:t xml:space="preserve"> Уступать дорогу учителям и другим сотрудникам школы.</w:t>
      </w:r>
    </w:p>
    <w:p w:rsidR="00EB0187" w:rsidRDefault="00EB0187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Общаясь с друзьями по телефону или играя в электронные игры при передвижении по   коридорам быть внимательным и наблюдательным, чтобы не столкнуться с другими обучающимися или взрослыми и не причинить им и себе травму.</w:t>
      </w:r>
    </w:p>
    <w:p w:rsidR="00B61D20" w:rsidRDefault="00B61D20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Общаться спокойно, без криков, не употреблять непристойные выражения и жесты, не оскорблять друг друга.</w:t>
      </w:r>
    </w:p>
    <w:p w:rsidR="00EB0187" w:rsidRDefault="00EB0187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маршевым лестницам спускаться и подниматься спокойно по правой стороне в один ряд. </w:t>
      </w:r>
      <w:r w:rsidR="00A15657">
        <w:rPr>
          <w:rFonts w:ascii="Times New Roman" w:hAnsi="Times New Roman" w:cs="Times New Roman"/>
          <w:sz w:val="24"/>
          <w:szCs w:val="24"/>
        </w:rPr>
        <w:t xml:space="preserve">На лестничных площадках пропускать вперед взрослых, а младшим школьникам – старших школьников. </w:t>
      </w:r>
      <w:r>
        <w:rPr>
          <w:rFonts w:ascii="Times New Roman" w:hAnsi="Times New Roman" w:cs="Times New Roman"/>
          <w:sz w:val="24"/>
          <w:szCs w:val="24"/>
        </w:rPr>
        <w:t>Не разрешается садиться на лестницы и не препятствовать свободному передвижению.</w:t>
      </w:r>
    </w:p>
    <w:p w:rsidR="00EB0187" w:rsidRDefault="00EB0187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0CD">
        <w:rPr>
          <w:rFonts w:ascii="Times New Roman" w:hAnsi="Times New Roman" w:cs="Times New Roman"/>
          <w:b/>
          <w:i/>
          <w:sz w:val="24"/>
          <w:szCs w:val="24"/>
        </w:rPr>
        <w:t>Не разрешается</w:t>
      </w:r>
      <w:r>
        <w:rPr>
          <w:rFonts w:ascii="Times New Roman" w:hAnsi="Times New Roman" w:cs="Times New Roman"/>
          <w:sz w:val="24"/>
          <w:szCs w:val="24"/>
        </w:rPr>
        <w:t xml:space="preserve"> садиться </w:t>
      </w:r>
      <w:r w:rsidR="00C77101">
        <w:rPr>
          <w:rFonts w:ascii="Times New Roman" w:hAnsi="Times New Roman" w:cs="Times New Roman"/>
          <w:sz w:val="24"/>
          <w:szCs w:val="24"/>
        </w:rPr>
        <w:t xml:space="preserve">или вставать </w:t>
      </w:r>
      <w:r>
        <w:rPr>
          <w:rFonts w:ascii="Times New Roman" w:hAnsi="Times New Roman" w:cs="Times New Roman"/>
          <w:sz w:val="24"/>
          <w:szCs w:val="24"/>
        </w:rPr>
        <w:t>на подоконники, складывать на них ученические рюкзаки, о</w:t>
      </w:r>
      <w:r w:rsidR="00C77101">
        <w:rPr>
          <w:rFonts w:ascii="Times New Roman" w:hAnsi="Times New Roman" w:cs="Times New Roman"/>
          <w:sz w:val="24"/>
          <w:szCs w:val="24"/>
        </w:rPr>
        <w:t xml:space="preserve">дежду и </w:t>
      </w:r>
      <w:proofErr w:type="gramStart"/>
      <w:r w:rsidR="00C77101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="00C77101">
        <w:rPr>
          <w:rFonts w:ascii="Times New Roman" w:hAnsi="Times New Roman" w:cs="Times New Roman"/>
          <w:sz w:val="24"/>
          <w:szCs w:val="24"/>
        </w:rPr>
        <w:t xml:space="preserve"> и другие предметы и открывать окна.</w:t>
      </w:r>
    </w:p>
    <w:p w:rsidR="00EB0187" w:rsidRDefault="00EB0187" w:rsidP="00B61D20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0CD">
        <w:rPr>
          <w:rFonts w:ascii="Times New Roman" w:hAnsi="Times New Roman" w:cs="Times New Roman"/>
          <w:b/>
          <w:i/>
          <w:sz w:val="24"/>
          <w:szCs w:val="24"/>
        </w:rPr>
        <w:t>Не разрешается</w:t>
      </w:r>
      <w:r>
        <w:rPr>
          <w:rFonts w:ascii="Times New Roman" w:hAnsi="Times New Roman" w:cs="Times New Roman"/>
          <w:sz w:val="24"/>
          <w:szCs w:val="24"/>
        </w:rPr>
        <w:t xml:space="preserve"> открывать окна, находясь в классном помещении, без разрешения учителя (заведующего кабинетом)</w:t>
      </w:r>
      <w:r w:rsidR="00C77101">
        <w:rPr>
          <w:rFonts w:ascii="Times New Roman" w:hAnsi="Times New Roman" w:cs="Times New Roman"/>
          <w:sz w:val="24"/>
          <w:szCs w:val="24"/>
        </w:rPr>
        <w:t>.</w:t>
      </w:r>
    </w:p>
    <w:p w:rsidR="001C60CD" w:rsidRDefault="001C60CD" w:rsidP="001C60CD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101" w:rsidRDefault="00C77101" w:rsidP="00C7710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в столовой</w:t>
      </w:r>
    </w:p>
    <w:p w:rsidR="000159ED" w:rsidRPr="000159ED" w:rsidRDefault="000159ED" w:rsidP="000159ED">
      <w:pPr>
        <w:pStyle w:val="a3"/>
        <w:spacing w:before="0" w:beforeAutospacing="0" w:after="0" w:afterAutospacing="0"/>
        <w:ind w:left="360"/>
        <w:rPr>
          <w:b/>
        </w:rPr>
      </w:pPr>
      <w:r w:rsidRPr="000159ED">
        <w:rPr>
          <w:b/>
        </w:rPr>
        <w:t>Учащиеся находятся в обеденном зале столовой только на переменах и в отведенное графиком питания время. Появление учащихся в ст</w:t>
      </w:r>
      <w:r>
        <w:rPr>
          <w:b/>
        </w:rPr>
        <w:t>оловой во время уроков разрешается только для приема питьевой воды</w:t>
      </w:r>
      <w:r w:rsidRPr="000159ED">
        <w:rPr>
          <w:b/>
        </w:rPr>
        <w:t>.</w:t>
      </w:r>
    </w:p>
    <w:p w:rsidR="000159ED" w:rsidRPr="00F6013D" w:rsidRDefault="00F6013D" w:rsidP="00F6013D">
      <w:pPr>
        <w:pStyle w:val="a3"/>
        <w:spacing w:before="0" w:beforeAutospacing="0" w:after="0" w:afterAutospacing="0"/>
        <w:rPr>
          <w:b/>
        </w:rPr>
      </w:pPr>
      <w:r>
        <w:t>5.1.</w:t>
      </w:r>
      <w:r w:rsidR="000159ED">
        <w:t xml:space="preserve"> </w:t>
      </w:r>
      <w:r w:rsidR="000159ED" w:rsidRPr="001C60CD">
        <w:rPr>
          <w:b/>
          <w:i/>
        </w:rPr>
        <w:t>Запрещается</w:t>
      </w:r>
      <w:r w:rsidR="000159ED">
        <w:t xml:space="preserve"> входить в столовую в верхней одежде и с </w:t>
      </w:r>
      <w:proofErr w:type="gramStart"/>
      <w:r w:rsidR="000159ED">
        <w:t>рюкзаком</w:t>
      </w:r>
      <w:r>
        <w:t xml:space="preserve">, </w:t>
      </w:r>
      <w:r w:rsidR="000159ED" w:rsidRPr="000159ED">
        <w:rPr>
          <w:rStyle w:val="a6"/>
        </w:rPr>
        <w:t xml:space="preserve"> </w:t>
      </w:r>
      <w:r w:rsidRPr="00F6013D">
        <w:rPr>
          <w:rStyle w:val="a6"/>
          <w:b w:val="0"/>
        </w:rPr>
        <w:t>класть</w:t>
      </w:r>
      <w:proofErr w:type="gramEnd"/>
      <w:r w:rsidRPr="00F6013D">
        <w:rPr>
          <w:rStyle w:val="a6"/>
          <w:b w:val="0"/>
        </w:rPr>
        <w:t xml:space="preserve"> на столы посторонние </w:t>
      </w:r>
      <w:r w:rsidR="000159ED" w:rsidRPr="00F6013D">
        <w:rPr>
          <w:rStyle w:val="a6"/>
          <w:b w:val="0"/>
        </w:rPr>
        <w:t>предметы.</w:t>
      </w:r>
    </w:p>
    <w:p w:rsidR="00C77101" w:rsidRPr="00F6013D" w:rsidRDefault="00F6013D" w:rsidP="00F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87EDF" w:rsidRPr="00F6013D">
        <w:rPr>
          <w:rFonts w:ascii="Times New Roman" w:hAnsi="Times New Roman" w:cs="Times New Roman"/>
          <w:sz w:val="24"/>
          <w:szCs w:val="24"/>
        </w:rPr>
        <w:t xml:space="preserve"> Перед принятием пищи тщательно вымыть руки с мылом.</w:t>
      </w:r>
    </w:p>
    <w:p w:rsidR="00F87EDF" w:rsidRPr="00F6013D" w:rsidRDefault="00F6013D" w:rsidP="00F6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87EDF" w:rsidRPr="00F6013D">
        <w:rPr>
          <w:rFonts w:ascii="Times New Roman" w:hAnsi="Times New Roman" w:cs="Times New Roman"/>
          <w:sz w:val="24"/>
          <w:szCs w:val="24"/>
        </w:rPr>
        <w:t xml:space="preserve"> Есть не спеша, тщательно пережевывая пищу. Особую осторожность проявлять при употреблении жидких и горячих блюд.</w:t>
      </w:r>
      <w:r>
        <w:rPr>
          <w:rFonts w:ascii="Times New Roman" w:hAnsi="Times New Roman" w:cs="Times New Roman"/>
          <w:sz w:val="24"/>
          <w:szCs w:val="24"/>
        </w:rPr>
        <w:t xml:space="preserve"> Есть стоя не разрешается.</w:t>
      </w:r>
    </w:p>
    <w:p w:rsidR="00F87EDF" w:rsidRPr="00F6013D" w:rsidRDefault="00F87EDF" w:rsidP="00F6013D">
      <w:pPr>
        <w:pStyle w:val="a7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13D">
        <w:rPr>
          <w:rFonts w:ascii="Times New Roman" w:hAnsi="Times New Roman" w:cs="Times New Roman"/>
          <w:sz w:val="24"/>
          <w:szCs w:val="24"/>
        </w:rPr>
        <w:t xml:space="preserve"> За столом вести себя спокойно, не толкаться, не</w:t>
      </w:r>
      <w:r w:rsidR="00F6013D">
        <w:rPr>
          <w:rFonts w:ascii="Times New Roman" w:hAnsi="Times New Roman" w:cs="Times New Roman"/>
          <w:sz w:val="24"/>
          <w:szCs w:val="24"/>
        </w:rPr>
        <w:t xml:space="preserve"> кидаться столовыми приборами и </w:t>
      </w:r>
      <w:r w:rsidRPr="00F6013D">
        <w:rPr>
          <w:rFonts w:ascii="Times New Roman" w:hAnsi="Times New Roman" w:cs="Times New Roman"/>
          <w:sz w:val="24"/>
          <w:szCs w:val="24"/>
        </w:rPr>
        <w:t>посудой.</w:t>
      </w:r>
    </w:p>
    <w:p w:rsidR="00F87EDF" w:rsidRDefault="00F87EDF" w:rsidP="00F6013D">
      <w:pPr>
        <w:pStyle w:val="a7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приема пищи убрать со стола грязную посуду и приборы, унести их на стол для грязной посуды.</w:t>
      </w:r>
    </w:p>
    <w:p w:rsidR="00F87EDF" w:rsidRDefault="00F87EDF" w:rsidP="00F6013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выходе из столовой не толпиться.</w:t>
      </w:r>
    </w:p>
    <w:p w:rsidR="00F87EDF" w:rsidRDefault="00F87EDF" w:rsidP="00F6013D">
      <w:pPr>
        <w:pStyle w:val="a7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0CD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в целях соблюдения санитарных и гигиенических норм и предупреждения кишечных заболеваний выносить из столовой недоеденные и недопитые овощи, фрукты, соки, хлебобулочные изделия. </w:t>
      </w:r>
    </w:p>
    <w:p w:rsidR="00436C88" w:rsidRDefault="00436C88" w:rsidP="00436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CD" w:rsidRDefault="001C60CD" w:rsidP="001C60CD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CD" w:rsidRDefault="001C60CD" w:rsidP="001C60CD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C88" w:rsidRDefault="00436C88" w:rsidP="00F6013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88">
        <w:rPr>
          <w:rFonts w:ascii="Times New Roman" w:hAnsi="Times New Roman" w:cs="Times New Roman"/>
          <w:b/>
          <w:sz w:val="24"/>
          <w:szCs w:val="24"/>
        </w:rPr>
        <w:t>Правила поведения в экстремальных ситуациях</w:t>
      </w:r>
    </w:p>
    <w:p w:rsidR="00436C88" w:rsidRPr="001C60CD" w:rsidRDefault="001C60CD" w:rsidP="001C6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36C88" w:rsidRPr="001C60CD">
        <w:rPr>
          <w:rFonts w:ascii="Times New Roman" w:hAnsi="Times New Roman" w:cs="Times New Roman"/>
          <w:sz w:val="24"/>
          <w:szCs w:val="24"/>
        </w:rPr>
        <w:t xml:space="preserve"> Не паниковать! Строго соблюдать требования учителя и беспрекословно выполнять все его распоряжения.</w:t>
      </w:r>
    </w:p>
    <w:p w:rsidR="00436C88" w:rsidRPr="001C60CD" w:rsidRDefault="001C60CD" w:rsidP="001C6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436C88" w:rsidRPr="001C60CD">
        <w:rPr>
          <w:rFonts w:ascii="Times New Roman" w:hAnsi="Times New Roman" w:cs="Times New Roman"/>
          <w:sz w:val="24"/>
          <w:szCs w:val="24"/>
        </w:rPr>
        <w:t xml:space="preserve"> Не проявлять ненужной инициативы, не совершать действий, могущих повлечь за собой </w:t>
      </w:r>
      <w:r w:rsidR="000159ED" w:rsidRPr="001C60CD">
        <w:rPr>
          <w:rFonts w:ascii="Times New Roman" w:hAnsi="Times New Roman" w:cs="Times New Roman"/>
          <w:sz w:val="24"/>
          <w:szCs w:val="24"/>
        </w:rPr>
        <w:t>вред здоровью и жизни своей и товарищей, ущерб личному и школьному имуществу.</w:t>
      </w:r>
    </w:p>
    <w:p w:rsidR="000159ED" w:rsidRPr="001C60CD" w:rsidRDefault="001C60CD" w:rsidP="001C6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0159ED" w:rsidRPr="001C60CD">
        <w:rPr>
          <w:rFonts w:ascii="Times New Roman" w:hAnsi="Times New Roman" w:cs="Times New Roman"/>
          <w:sz w:val="24"/>
          <w:szCs w:val="24"/>
        </w:rPr>
        <w:t xml:space="preserve"> При эвакуации из здания по распоряжению руководителя школы оказывать помощь маломобильным и больным товарищам. После эвакуации оставаться с классом и уйти домой только с разрешения учителя (классного руководителя).</w:t>
      </w:r>
    </w:p>
    <w:p w:rsidR="00F87EDF" w:rsidRDefault="00F87EDF" w:rsidP="00F87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3D0" w:rsidRPr="00436C88" w:rsidRDefault="002263D0" w:rsidP="00F87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7EDF" w:rsidRDefault="00F87EDF" w:rsidP="00F6013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EDF">
        <w:rPr>
          <w:rFonts w:ascii="Times New Roman" w:hAnsi="Times New Roman" w:cs="Times New Roman"/>
          <w:b/>
          <w:sz w:val="24"/>
          <w:szCs w:val="24"/>
        </w:rPr>
        <w:lastRenderedPageBreak/>
        <w:t>Правила поведения после окончания уроков</w:t>
      </w:r>
    </w:p>
    <w:p w:rsidR="00F87EDF" w:rsidRDefault="00A15657" w:rsidP="00F6013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создавая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столпотворения,  взять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верхнюю одежду в раздевалке, в вестибюле  одеться и спокойно выйти из здания школы.</w:t>
      </w:r>
    </w:p>
    <w:p w:rsidR="00A15657" w:rsidRDefault="00A15657" w:rsidP="00F6013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Покидая территорию школы не выбегать на проезжую часть дороги, а следовать домой тротуарами. При переходе через улицы и дороги быть внимательными и осторожными, соблюдать Правила дорожного движения для пешеходов.</w:t>
      </w:r>
    </w:p>
    <w:p w:rsidR="00A14BDB" w:rsidRPr="001C60CD" w:rsidRDefault="00A14BDB" w:rsidP="001C60CD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4BDB" w:rsidRPr="008D0F92" w:rsidRDefault="00A14BDB" w:rsidP="00A14BDB">
      <w:pPr>
        <w:rPr>
          <w:rFonts w:ascii="Arial" w:hAnsi="Arial"/>
          <w:sz w:val="28"/>
          <w:szCs w:val="28"/>
        </w:rPr>
      </w:pPr>
    </w:p>
    <w:p w:rsidR="00A14BDB" w:rsidRDefault="00A14BDB"/>
    <w:sectPr w:rsidR="00A14BDB" w:rsidSect="002E31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F3C"/>
    <w:multiLevelType w:val="multilevel"/>
    <w:tmpl w:val="66E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165F6"/>
    <w:multiLevelType w:val="multilevel"/>
    <w:tmpl w:val="BEA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3139"/>
    <w:multiLevelType w:val="multilevel"/>
    <w:tmpl w:val="1E7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06621"/>
    <w:multiLevelType w:val="multilevel"/>
    <w:tmpl w:val="72FCA2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eastAsia="Times New Roman" w:hAnsi="Arial" w:cs="Arial" w:hint="default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4" w15:restartNumberingAfterBreak="0">
    <w:nsid w:val="115C2981"/>
    <w:multiLevelType w:val="multilevel"/>
    <w:tmpl w:val="013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478CC"/>
    <w:multiLevelType w:val="hybridMultilevel"/>
    <w:tmpl w:val="5822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11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0E6A14"/>
    <w:multiLevelType w:val="multilevel"/>
    <w:tmpl w:val="B7D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21ED2"/>
    <w:multiLevelType w:val="hybridMultilevel"/>
    <w:tmpl w:val="3962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55A5"/>
    <w:multiLevelType w:val="hybridMultilevel"/>
    <w:tmpl w:val="BCF2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29C"/>
    <w:multiLevelType w:val="multilevel"/>
    <w:tmpl w:val="2DB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31598"/>
    <w:multiLevelType w:val="multilevel"/>
    <w:tmpl w:val="21C4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A2B7A"/>
    <w:multiLevelType w:val="multilevel"/>
    <w:tmpl w:val="482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41F39"/>
    <w:multiLevelType w:val="multilevel"/>
    <w:tmpl w:val="04B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55BA7"/>
    <w:multiLevelType w:val="multilevel"/>
    <w:tmpl w:val="E23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4F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5776D8"/>
    <w:multiLevelType w:val="multilevel"/>
    <w:tmpl w:val="D51C1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5D7F4B"/>
    <w:multiLevelType w:val="multilevel"/>
    <w:tmpl w:val="7EA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977EF9"/>
    <w:multiLevelType w:val="hybridMultilevel"/>
    <w:tmpl w:val="C188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42EA"/>
    <w:multiLevelType w:val="multilevel"/>
    <w:tmpl w:val="89700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5055D"/>
    <w:multiLevelType w:val="multilevel"/>
    <w:tmpl w:val="E56C22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D25A75"/>
    <w:multiLevelType w:val="multilevel"/>
    <w:tmpl w:val="262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F55E6"/>
    <w:multiLevelType w:val="multilevel"/>
    <w:tmpl w:val="4660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B2DC4"/>
    <w:multiLevelType w:val="multilevel"/>
    <w:tmpl w:val="E80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91791"/>
    <w:multiLevelType w:val="hybridMultilevel"/>
    <w:tmpl w:val="49E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80BA3"/>
    <w:multiLevelType w:val="multilevel"/>
    <w:tmpl w:val="C72C6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6ADD790B"/>
    <w:multiLevelType w:val="hybridMultilevel"/>
    <w:tmpl w:val="BC58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956F0"/>
    <w:multiLevelType w:val="multilevel"/>
    <w:tmpl w:val="DE3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5599A"/>
    <w:multiLevelType w:val="multilevel"/>
    <w:tmpl w:val="6F3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E32403"/>
    <w:multiLevelType w:val="hybridMultilevel"/>
    <w:tmpl w:val="A07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C6F5C"/>
    <w:multiLevelType w:val="hybridMultilevel"/>
    <w:tmpl w:val="E334CB9C"/>
    <w:lvl w:ilvl="0" w:tplc="3CACFD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653B"/>
    <w:multiLevelType w:val="hybridMultilevel"/>
    <w:tmpl w:val="89BC93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8236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B51785"/>
    <w:multiLevelType w:val="multilevel"/>
    <w:tmpl w:val="E9E47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D30E8"/>
    <w:multiLevelType w:val="multilevel"/>
    <w:tmpl w:val="0046E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28"/>
  </w:num>
  <w:num w:numId="6">
    <w:abstractNumId w:val="17"/>
  </w:num>
  <w:num w:numId="7">
    <w:abstractNumId w:val="14"/>
  </w:num>
  <w:num w:numId="8">
    <w:abstractNumId w:val="4"/>
  </w:num>
  <w:num w:numId="9">
    <w:abstractNumId w:val="2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5"/>
  </w:num>
  <w:num w:numId="20">
    <w:abstractNumId w:val="34"/>
  </w:num>
  <w:num w:numId="21">
    <w:abstractNumId w:val="16"/>
  </w:num>
  <w:num w:numId="22">
    <w:abstractNumId w:val="2"/>
  </w:num>
  <w:num w:numId="23">
    <w:abstractNumId w:val="22"/>
  </w:num>
  <w:num w:numId="24">
    <w:abstractNumId w:val="11"/>
  </w:num>
  <w:num w:numId="25">
    <w:abstractNumId w:val="7"/>
  </w:num>
  <w:num w:numId="26">
    <w:abstractNumId w:val="10"/>
  </w:num>
  <w:num w:numId="27">
    <w:abstractNumId w:val="27"/>
  </w:num>
  <w:num w:numId="28">
    <w:abstractNumId w:val="30"/>
  </w:num>
  <w:num w:numId="29">
    <w:abstractNumId w:val="3"/>
  </w:num>
  <w:num w:numId="30">
    <w:abstractNumId w:val="29"/>
  </w:num>
  <w:num w:numId="31">
    <w:abstractNumId w:val="31"/>
  </w:num>
  <w:num w:numId="32">
    <w:abstractNumId w:val="8"/>
  </w:num>
  <w:num w:numId="33">
    <w:abstractNumId w:val="18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E"/>
    <w:rsid w:val="00004EC1"/>
    <w:rsid w:val="0000755C"/>
    <w:rsid w:val="000159ED"/>
    <w:rsid w:val="00056B94"/>
    <w:rsid w:val="0013718D"/>
    <w:rsid w:val="001548EB"/>
    <w:rsid w:val="001C60CD"/>
    <w:rsid w:val="002263D0"/>
    <w:rsid w:val="002E3183"/>
    <w:rsid w:val="003046CE"/>
    <w:rsid w:val="00340E7C"/>
    <w:rsid w:val="003E73D2"/>
    <w:rsid w:val="00436C88"/>
    <w:rsid w:val="004A78B1"/>
    <w:rsid w:val="00504CFF"/>
    <w:rsid w:val="00552206"/>
    <w:rsid w:val="00571812"/>
    <w:rsid w:val="006A33A3"/>
    <w:rsid w:val="006D7A8E"/>
    <w:rsid w:val="00732C44"/>
    <w:rsid w:val="00735C1C"/>
    <w:rsid w:val="00747BA2"/>
    <w:rsid w:val="00801E53"/>
    <w:rsid w:val="008823F3"/>
    <w:rsid w:val="008A367A"/>
    <w:rsid w:val="00970607"/>
    <w:rsid w:val="009929EF"/>
    <w:rsid w:val="009C4035"/>
    <w:rsid w:val="00A134B7"/>
    <w:rsid w:val="00A14BDB"/>
    <w:rsid w:val="00A15657"/>
    <w:rsid w:val="00A60FE0"/>
    <w:rsid w:val="00A77039"/>
    <w:rsid w:val="00A872B6"/>
    <w:rsid w:val="00B61D20"/>
    <w:rsid w:val="00B76A9D"/>
    <w:rsid w:val="00C77101"/>
    <w:rsid w:val="00D040CE"/>
    <w:rsid w:val="00D059E1"/>
    <w:rsid w:val="00E80F3C"/>
    <w:rsid w:val="00EB0187"/>
    <w:rsid w:val="00F17BAF"/>
    <w:rsid w:val="00F6013D"/>
    <w:rsid w:val="00F87EDF"/>
    <w:rsid w:val="00FA1727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73D"/>
  <w15:chartTrackingRefBased/>
  <w15:docId w15:val="{2C813C14-59F3-4554-88E3-1A6F807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C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14B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0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A14BD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rmal (Web)"/>
    <w:basedOn w:val="a"/>
    <w:uiPriority w:val="99"/>
    <w:unhideWhenUsed/>
    <w:rsid w:val="00A1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14BD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14B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14BD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14B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basedOn w:val="a0"/>
    <w:qFormat/>
    <w:rsid w:val="00A14BDB"/>
    <w:rPr>
      <w:b/>
      <w:bCs/>
    </w:rPr>
  </w:style>
  <w:style w:type="paragraph" w:styleId="a7">
    <w:name w:val="List Paragraph"/>
    <w:basedOn w:val="a"/>
    <w:uiPriority w:val="34"/>
    <w:qFormat/>
    <w:rsid w:val="006A33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0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755C"/>
    <w:rPr>
      <w:color w:val="0000FF"/>
      <w:u w:val="single"/>
    </w:rPr>
  </w:style>
  <w:style w:type="character" w:customStyle="1" w:styleId="hide-for-mobile">
    <w:name w:val="hide-for-mobile"/>
    <w:basedOn w:val="a0"/>
    <w:rsid w:val="0000755C"/>
  </w:style>
  <w:style w:type="paragraph" w:customStyle="1" w:styleId="gw-footer-contacttitle">
    <w:name w:val="gw-footer-contact__title"/>
    <w:basedOn w:val="a"/>
    <w:rsid w:val="0000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81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60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584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39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61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uzCVCWOLijLXo35Q/KFHdKXTb0/iXP4D28gfZBo5SPo=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eHDtxYcU4JqXL/D41r5KMAJkFJzsVCv5RfWXbTzJBsc=</DigestValue>
    </Reference>
  </SignedInfo>
  <SignatureValue>4rOqZ6ogGEc6IZy56QwXW5IaaoqeoUFYsiXMjQUmAch4FvKPbfKCpmBv+6uK2ARe
4Qt0wA9U8kz9jyzvElUZYw==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QthdJqFiZQ6nhbcoNyHC8n1WKX4=</DigestValue>
      </Reference>
      <Reference URI="/word/fontTable.xml?ContentType=application/vnd.openxmlformats-officedocument.wordprocessingml.fontTable+xml">
        <DigestMethod Algorithm="http://www.w3.org/2000/09/xmldsig#sha1"/>
        <DigestValue>M1N9XChHuwEz/GEL0lKZBjCr/UA=</DigestValue>
      </Reference>
      <Reference URI="/word/numbering.xml?ContentType=application/vnd.openxmlformats-officedocument.wordprocessingml.numbering+xml">
        <DigestMethod Algorithm="http://www.w3.org/2000/09/xmldsig#sha1"/>
        <DigestValue>+Qi5PRW5nXMeBFV8MmK0Oq1YOps=</DigestValue>
      </Reference>
      <Reference URI="/word/settings.xml?ContentType=application/vnd.openxmlformats-officedocument.wordprocessingml.settings+xml">
        <DigestMethod Algorithm="http://www.w3.org/2000/09/xmldsig#sha1"/>
        <DigestValue>9U320LSPmEFu+VxgqleC8Ydg7zc=</DigestValue>
      </Reference>
      <Reference URI="/word/styles.xml?ContentType=application/vnd.openxmlformats-officedocument.wordprocessingml.styles+xml">
        <DigestMethod Algorithm="http://www.w3.org/2000/09/xmldsig#sha1"/>
        <DigestValue>KyjPCuXDkox/LpzaEROPblGX6Hg=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AefpCaLwcLrk/VtyOOeiDBlWTvM=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2024-05-04T19:51:19Z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2024-05-04T19:51:19Z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User-kab20</dc:creator>
  <cp:keywords/>
  <dc:description/>
  <cp:lastModifiedBy>Director</cp:lastModifiedBy>
  <cp:revision>6</cp:revision>
  <dcterms:created xsi:type="dcterms:W3CDTF">2022-11-17T05:32:00Z</dcterms:created>
  <dcterms:modified xsi:type="dcterms:W3CDTF">2024-05-03T06:07:00Z</dcterms:modified>
</cp:coreProperties>
</file>