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14" w:rsidRDefault="00550654" w:rsidP="00294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94C14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294C14" w:rsidRDefault="00294C14" w:rsidP="00294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294C14" w:rsidRDefault="00294C14" w:rsidP="00294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294C14" w:rsidRDefault="00294C14" w:rsidP="00294C14">
      <w:pPr>
        <w:jc w:val="center"/>
        <w:rPr>
          <w:rFonts w:ascii="Times New Roman" w:hAnsi="Times New Roman"/>
          <w:sz w:val="24"/>
          <w:szCs w:val="24"/>
        </w:rPr>
      </w:pPr>
    </w:p>
    <w:p w:rsidR="00294C14" w:rsidRDefault="00294C14" w:rsidP="00294C14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94C14" w:rsidRDefault="00294C14" w:rsidP="00294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Утверждаю.</w:t>
      </w:r>
    </w:p>
    <w:p w:rsidR="00294C14" w:rsidRDefault="00294C14" w:rsidP="00294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Директор                          И.В. Максимова </w:t>
      </w:r>
    </w:p>
    <w:p w:rsidR="00294C14" w:rsidRDefault="00294C14" w:rsidP="00294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B5ED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B5EDB">
        <w:rPr>
          <w:rFonts w:ascii="Times New Roman" w:hAnsi="Times New Roman" w:cs="Times New Roman"/>
          <w:sz w:val="24"/>
          <w:szCs w:val="24"/>
        </w:rPr>
        <w:t xml:space="preserve">25.03.2024 г.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550654">
        <w:rPr>
          <w:rFonts w:ascii="Times New Roman" w:hAnsi="Times New Roman" w:cs="Times New Roman"/>
          <w:sz w:val="24"/>
          <w:szCs w:val="24"/>
        </w:rPr>
        <w:t>74</w:t>
      </w:r>
      <w:proofErr w:type="gramEnd"/>
      <w:r w:rsidR="0055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ОД  </w:t>
      </w:r>
    </w:p>
    <w:p w:rsidR="00294C14" w:rsidRDefault="00294C14" w:rsidP="00294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C28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3C2831">
        <w:rPr>
          <w:rFonts w:ascii="Times New Roman" w:hAnsi="Times New Roman" w:cs="Times New Roman"/>
          <w:sz w:val="24"/>
          <w:szCs w:val="24"/>
        </w:rPr>
        <w:t xml:space="preserve">от </w:t>
      </w:r>
      <w:r w:rsidR="00550654">
        <w:rPr>
          <w:rFonts w:ascii="Times New Roman" w:hAnsi="Times New Roman" w:cs="Times New Roman"/>
          <w:sz w:val="24"/>
          <w:szCs w:val="24"/>
        </w:rPr>
        <w:t xml:space="preserve"> 01</w:t>
      </w:r>
      <w:proofErr w:type="gramEnd"/>
      <w:r w:rsidR="00550654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2024 г</w:t>
      </w:r>
    </w:p>
    <w:p w:rsidR="00294C14" w:rsidRDefault="00294C14" w:rsidP="00294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C14" w:rsidRDefault="00294C14" w:rsidP="00294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C14" w:rsidRPr="00294C14" w:rsidRDefault="00294C14" w:rsidP="00294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14">
        <w:rPr>
          <w:rFonts w:ascii="Times New Roman" w:hAnsi="Times New Roman" w:cs="Times New Roman"/>
          <w:b/>
          <w:sz w:val="28"/>
          <w:szCs w:val="28"/>
        </w:rPr>
        <w:t>Стандарты</w:t>
      </w:r>
    </w:p>
    <w:p w:rsidR="00294C14" w:rsidRPr="00294C14" w:rsidRDefault="00294C14" w:rsidP="00294C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C14">
        <w:rPr>
          <w:rFonts w:ascii="Times New Roman" w:hAnsi="Times New Roman" w:cs="Times New Roman"/>
          <w:b/>
          <w:sz w:val="24"/>
          <w:szCs w:val="24"/>
        </w:rPr>
        <w:t>безопасности образовательного процесса</w:t>
      </w:r>
    </w:p>
    <w:p w:rsidR="00294C14" w:rsidRDefault="00294C14" w:rsidP="00294C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C14">
        <w:rPr>
          <w:rFonts w:ascii="Times New Roman" w:hAnsi="Times New Roman" w:cs="Times New Roman"/>
          <w:b/>
          <w:sz w:val="24"/>
          <w:szCs w:val="24"/>
        </w:rPr>
        <w:t>МБОУ «Балезинская средняя школа № 3»</w:t>
      </w:r>
    </w:p>
    <w:p w:rsidR="00B25D61" w:rsidRDefault="00B25D61" w:rsidP="00294C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44A" w:rsidRDefault="00B25D61" w:rsidP="00813159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8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13159" w:rsidRPr="0030488D" w:rsidRDefault="00813159" w:rsidP="00813159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44A" w:rsidRPr="0030488D" w:rsidRDefault="00B25D61" w:rsidP="002B3859">
      <w:pPr>
        <w:pStyle w:val="a5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Стандарт безопасности</w:t>
      </w:r>
      <w:r w:rsidR="0018244A" w:rsidRPr="0030488D">
        <w:rPr>
          <w:rFonts w:ascii="Times New Roman" w:hAnsi="Times New Roman" w:cs="Times New Roman"/>
          <w:sz w:val="24"/>
          <w:szCs w:val="24"/>
        </w:rPr>
        <w:t xml:space="preserve"> образовательного процесса МБОУ «Балезинска</w:t>
      </w:r>
      <w:r w:rsidR="00C71B66">
        <w:rPr>
          <w:rFonts w:ascii="Times New Roman" w:hAnsi="Times New Roman" w:cs="Times New Roman"/>
          <w:sz w:val="24"/>
          <w:szCs w:val="24"/>
        </w:rPr>
        <w:t>я средняя школа № 3», направлен</w:t>
      </w:r>
      <w:r w:rsidRPr="0030488D">
        <w:rPr>
          <w:rFonts w:ascii="Times New Roman" w:hAnsi="Times New Roman" w:cs="Times New Roman"/>
          <w:sz w:val="24"/>
          <w:szCs w:val="24"/>
        </w:rPr>
        <w:t xml:space="preserve"> на обеспечение безопасных условий, сохранение жизни и здоровья обучающихся и работников</w:t>
      </w:r>
      <w:r w:rsidR="0018244A" w:rsidRPr="0030488D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18244A" w:rsidRPr="0030488D" w:rsidRDefault="0018244A" w:rsidP="002B3859">
      <w:pPr>
        <w:pStyle w:val="a5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Стандарт является нормативным локальным актом, обязательным для исполнения всеми участниками образовательного процесса.</w:t>
      </w:r>
    </w:p>
    <w:p w:rsidR="0018244A" w:rsidRPr="0030488D" w:rsidRDefault="00B25D61" w:rsidP="002B3859">
      <w:pPr>
        <w:pStyle w:val="a5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 xml:space="preserve"> Настоящий Стандарт разработан на основе:</w:t>
      </w:r>
    </w:p>
    <w:p w:rsidR="0018244A" w:rsidRPr="0030488D" w:rsidRDefault="00B25D61" w:rsidP="005506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Федерального</w:t>
      </w:r>
      <w:r w:rsidR="0018244A" w:rsidRPr="0030488D">
        <w:rPr>
          <w:rFonts w:ascii="Times New Roman" w:hAnsi="Times New Roman" w:cs="Times New Roman"/>
          <w:sz w:val="24"/>
          <w:szCs w:val="24"/>
        </w:rPr>
        <w:t xml:space="preserve"> </w:t>
      </w:r>
      <w:r w:rsidRPr="0030488D">
        <w:rPr>
          <w:rFonts w:ascii="Times New Roman" w:hAnsi="Times New Roman" w:cs="Times New Roman"/>
          <w:sz w:val="24"/>
          <w:szCs w:val="24"/>
        </w:rPr>
        <w:t xml:space="preserve">закона от 29.12.2012 N 273-ФЗ "Об образовании в Российской Федерации"; </w:t>
      </w:r>
    </w:p>
    <w:p w:rsidR="0018244A" w:rsidRPr="0030488D" w:rsidRDefault="00B25D61" w:rsidP="005506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Федерального</w:t>
      </w:r>
      <w:r w:rsidR="0018244A" w:rsidRPr="0030488D">
        <w:rPr>
          <w:rFonts w:ascii="Times New Roman" w:hAnsi="Times New Roman" w:cs="Times New Roman"/>
          <w:sz w:val="24"/>
          <w:szCs w:val="24"/>
        </w:rPr>
        <w:t xml:space="preserve"> </w:t>
      </w:r>
      <w:r w:rsidRPr="0030488D">
        <w:rPr>
          <w:rFonts w:ascii="Times New Roman" w:hAnsi="Times New Roman" w:cs="Times New Roman"/>
          <w:sz w:val="24"/>
          <w:szCs w:val="24"/>
        </w:rPr>
        <w:t xml:space="preserve">закона от 21.12.1994 N 69-ФЗ "О пожарной безопасности"; </w:t>
      </w:r>
    </w:p>
    <w:p w:rsidR="0018244A" w:rsidRPr="0030488D" w:rsidRDefault="00B25D61" w:rsidP="005506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B66">
        <w:rPr>
          <w:rFonts w:ascii="Times New Roman" w:hAnsi="Times New Roman" w:cs="Times New Roman"/>
          <w:sz w:val="24"/>
          <w:szCs w:val="24"/>
        </w:rPr>
        <w:t>Федерального закона от 22.07.2008 N 123-ФЗ "Технический регламент о требованиях пожарной безопасности</w:t>
      </w:r>
      <w:r w:rsidRPr="0030488D">
        <w:rPr>
          <w:rFonts w:ascii="Times New Roman" w:hAnsi="Times New Roman" w:cs="Times New Roman"/>
          <w:sz w:val="24"/>
          <w:szCs w:val="24"/>
        </w:rPr>
        <w:t>"</w:t>
      </w:r>
      <w:r w:rsidR="00C71B66">
        <w:rPr>
          <w:rFonts w:ascii="Times New Roman" w:hAnsi="Times New Roman" w:cs="Times New Roman"/>
          <w:sz w:val="24"/>
          <w:szCs w:val="24"/>
        </w:rPr>
        <w:t xml:space="preserve"> с изменениями на 14.07.2022 г</w:t>
      </w:r>
      <w:r w:rsidRPr="003048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244A" w:rsidRPr="0030488D" w:rsidRDefault="00B25D61" w:rsidP="005506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 xml:space="preserve">Федерального закона от 30.03.1999 N 52-ФЗ "О санитарно-эпидемиологическом благополучии населения"; </w:t>
      </w:r>
    </w:p>
    <w:p w:rsidR="0018244A" w:rsidRPr="0030488D" w:rsidRDefault="00B25D61" w:rsidP="005506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Трудового</w:t>
      </w:r>
      <w:r w:rsidR="0018244A" w:rsidRPr="0030488D">
        <w:rPr>
          <w:rFonts w:ascii="Times New Roman" w:hAnsi="Times New Roman" w:cs="Times New Roman"/>
          <w:sz w:val="24"/>
          <w:szCs w:val="24"/>
        </w:rPr>
        <w:t xml:space="preserve"> </w:t>
      </w:r>
      <w:r w:rsidRPr="0030488D">
        <w:rPr>
          <w:rFonts w:ascii="Times New Roman" w:hAnsi="Times New Roman" w:cs="Times New Roman"/>
          <w:sz w:val="24"/>
          <w:szCs w:val="24"/>
        </w:rPr>
        <w:t>кодекса РФ;</w:t>
      </w:r>
    </w:p>
    <w:p w:rsidR="0018244A" w:rsidRPr="0030488D" w:rsidRDefault="00B25D61" w:rsidP="005506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 xml:space="preserve">Федерального закона от 29.12.2010 N 436-ФЗ "О защите детей от информации, причиняющей вред их здоровью и развитию"; </w:t>
      </w:r>
    </w:p>
    <w:p w:rsidR="0018244A" w:rsidRPr="00870E1B" w:rsidRDefault="00B25D61" w:rsidP="005506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1B">
        <w:rPr>
          <w:rFonts w:ascii="Times New Roman" w:hAnsi="Times New Roman" w:cs="Times New Roman"/>
          <w:sz w:val="24"/>
          <w:szCs w:val="24"/>
        </w:rPr>
        <w:t>Правил дорожного движения, утвержденных Постановлением Совета Министров Правительства РФ от 23.10.1993 N 1090</w:t>
      </w:r>
      <w:r w:rsidR="00870E1B" w:rsidRPr="00870E1B">
        <w:rPr>
          <w:rFonts w:ascii="Times New Roman" w:hAnsi="Times New Roman" w:cs="Times New Roman"/>
          <w:sz w:val="24"/>
          <w:szCs w:val="24"/>
        </w:rPr>
        <w:t xml:space="preserve"> с изменениями от 01.09.2023 г</w:t>
      </w:r>
      <w:r w:rsidRPr="00870E1B">
        <w:rPr>
          <w:rFonts w:ascii="Times New Roman" w:hAnsi="Times New Roman" w:cs="Times New Roman"/>
          <w:sz w:val="24"/>
          <w:szCs w:val="24"/>
        </w:rPr>
        <w:t>;</w:t>
      </w:r>
    </w:p>
    <w:p w:rsidR="0018244A" w:rsidRPr="0030488D" w:rsidRDefault="00B25D61" w:rsidP="005506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B66">
        <w:rPr>
          <w:rFonts w:ascii="Times New Roman" w:hAnsi="Times New Roman" w:cs="Times New Roman"/>
          <w:sz w:val="24"/>
          <w:szCs w:val="24"/>
        </w:rPr>
        <w:t>Правил противопожарного режима в РФ, утвержденных Поста</w:t>
      </w:r>
      <w:r w:rsidR="00C71B66" w:rsidRPr="00C71B66">
        <w:rPr>
          <w:rFonts w:ascii="Times New Roman" w:hAnsi="Times New Roman" w:cs="Times New Roman"/>
          <w:sz w:val="24"/>
          <w:szCs w:val="24"/>
        </w:rPr>
        <w:t>новлением Правительства РФ от 24.10.2022 N 1885</w:t>
      </w:r>
      <w:r w:rsidRPr="00C71B66">
        <w:rPr>
          <w:rFonts w:ascii="Times New Roman" w:hAnsi="Times New Roman" w:cs="Times New Roman"/>
          <w:sz w:val="24"/>
          <w:szCs w:val="24"/>
        </w:rPr>
        <w:t>;</w:t>
      </w:r>
      <w:r w:rsidRPr="0030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4A" w:rsidRPr="0030488D" w:rsidRDefault="00B25D61" w:rsidP="005506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1B">
        <w:rPr>
          <w:rFonts w:ascii="Times New Roman" w:hAnsi="Times New Roman" w:cs="Times New Roman"/>
          <w:sz w:val="24"/>
          <w:szCs w:val="24"/>
        </w:rPr>
        <w:t>Правил безопасности занятий по физической культуре и спорту в общеобразовательных школах, утвержденных Министерством просвещения СССР 19.04.1979</w:t>
      </w:r>
      <w:r w:rsidRPr="0030488D">
        <w:rPr>
          <w:rFonts w:ascii="Times New Roman" w:hAnsi="Times New Roman" w:cs="Times New Roman"/>
          <w:sz w:val="24"/>
          <w:szCs w:val="24"/>
        </w:rPr>
        <w:t>;</w:t>
      </w:r>
    </w:p>
    <w:p w:rsidR="0018244A" w:rsidRPr="0030488D" w:rsidRDefault="00B25D61" w:rsidP="005506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 xml:space="preserve"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утвержденных Постановлением Главного государственного санитарного врача РФ от 23.07.2008 N 45; </w:t>
      </w:r>
    </w:p>
    <w:p w:rsidR="0018244A" w:rsidRPr="0030488D" w:rsidRDefault="0030488D" w:rsidP="0055065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СанПиН 2.4.3648-2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0 </w:t>
      </w:r>
      <w:r w:rsidRPr="0030488D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организациям воспитания и обучения, отдыха и оздоровления детей и молодежи»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 ", утвержденных </w:t>
      </w:r>
      <w:r w:rsidR="00B25D61" w:rsidRPr="0030488D">
        <w:rPr>
          <w:rFonts w:ascii="Times New Roman" w:hAnsi="Times New Roman" w:cs="Times New Roman"/>
          <w:sz w:val="24"/>
          <w:szCs w:val="24"/>
        </w:rPr>
        <w:lastRenderedPageBreak/>
        <w:t>Постановлением Главного государстве</w:t>
      </w:r>
      <w:r w:rsidRPr="0030488D">
        <w:rPr>
          <w:rFonts w:ascii="Times New Roman" w:hAnsi="Times New Roman" w:cs="Times New Roman"/>
          <w:sz w:val="24"/>
          <w:szCs w:val="24"/>
        </w:rPr>
        <w:t>нного санитарного врача РФ от 28.08.202</w:t>
      </w:r>
      <w:r w:rsidR="00B25D61" w:rsidRPr="0030488D">
        <w:rPr>
          <w:rFonts w:ascii="Times New Roman" w:hAnsi="Times New Roman" w:cs="Times New Roman"/>
          <w:sz w:val="24"/>
          <w:szCs w:val="24"/>
        </w:rPr>
        <w:t>0 N</w:t>
      </w:r>
      <w:r w:rsidRPr="0030488D">
        <w:rPr>
          <w:rFonts w:ascii="Times New Roman" w:hAnsi="Times New Roman" w:cs="Times New Roman"/>
          <w:sz w:val="24"/>
          <w:szCs w:val="24"/>
        </w:rPr>
        <w:t xml:space="preserve"> 28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859" w:rsidRDefault="002B3859" w:rsidP="007D6E77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44A" w:rsidRPr="0030488D" w:rsidRDefault="00B25D61" w:rsidP="002B385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8D">
        <w:rPr>
          <w:rFonts w:ascii="Times New Roman" w:hAnsi="Times New Roman" w:cs="Times New Roman"/>
          <w:b/>
          <w:sz w:val="24"/>
          <w:szCs w:val="24"/>
        </w:rPr>
        <w:t xml:space="preserve">2. Основные требования по обеспечению функционирования </w:t>
      </w:r>
      <w:r w:rsidR="002B3859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7D6E77" w:rsidRPr="0030488D" w:rsidRDefault="007D6E77" w:rsidP="007D6E77">
      <w:pPr>
        <w:pStyle w:val="a5"/>
        <w:spacing w:after="0"/>
        <w:ind w:left="825" w:hanging="825"/>
        <w:jc w:val="both"/>
        <w:rPr>
          <w:rFonts w:ascii="Times New Roman" w:hAnsi="Times New Roman" w:cs="Times New Roman"/>
          <w:sz w:val="24"/>
          <w:szCs w:val="24"/>
        </w:rPr>
      </w:pPr>
    </w:p>
    <w:p w:rsidR="007D6E77" w:rsidRPr="00813159" w:rsidRDefault="00B25D61" w:rsidP="00813159">
      <w:pPr>
        <w:pStyle w:val="a5"/>
        <w:spacing w:after="0" w:line="240" w:lineRule="auto"/>
        <w:ind w:left="825" w:hanging="825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2.1. Наличие лицензии на осуществление образовательной деятельности.</w:t>
      </w:r>
    </w:p>
    <w:p w:rsidR="0018244A" w:rsidRPr="00813159" w:rsidRDefault="0018244A" w:rsidP="00813159">
      <w:pPr>
        <w:pStyle w:val="consplusnormal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0488D">
        <w:rPr>
          <w:color w:val="000000"/>
        </w:rPr>
        <w:t xml:space="preserve">Наличие актов проверки готовности образовательного учреждения к новому учебному году, выданных специально созданной комиссией по приемке, в состав которой включаются  руководители и специалисты Управления образования Администрации муниципального образования «Муниципальный округ Балезинский район Удмуртской Республики», отдела надзорной деятельности и профилактической работы Балезинского, </w:t>
      </w:r>
      <w:proofErr w:type="spellStart"/>
      <w:r w:rsidRPr="0030488D">
        <w:rPr>
          <w:color w:val="000000"/>
        </w:rPr>
        <w:t>Дебесского</w:t>
      </w:r>
      <w:proofErr w:type="spellEnd"/>
      <w:r w:rsidRPr="0030488D">
        <w:rPr>
          <w:color w:val="000000"/>
        </w:rPr>
        <w:t xml:space="preserve"> и </w:t>
      </w:r>
      <w:proofErr w:type="spellStart"/>
      <w:r w:rsidRPr="0030488D">
        <w:rPr>
          <w:color w:val="000000"/>
        </w:rPr>
        <w:t>Кезского</w:t>
      </w:r>
      <w:proofErr w:type="spellEnd"/>
      <w:r w:rsidRPr="0030488D">
        <w:rPr>
          <w:color w:val="000000"/>
        </w:rPr>
        <w:t xml:space="preserve"> районов Главного Управления Министерства по делам ГО и ЧС по Удмуртской Республике и других организаций и учреждений по согласованию.</w:t>
      </w:r>
    </w:p>
    <w:p w:rsidR="0018244A" w:rsidRPr="00813159" w:rsidRDefault="0018244A" w:rsidP="00813159">
      <w:pPr>
        <w:pStyle w:val="consplusnormal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0488D">
        <w:rPr>
          <w:color w:val="000000"/>
        </w:rPr>
        <w:t>Наличие актов готовности учебных классов и кабинетов (кабинет обслуживающего труда, кабинеты физики, химии, информатики, биологии, комбинированная мастерская технологии, спортивный зал), выданных школьной комиссией по проверке готовности школы к началу нового учебного года и утвержденных директором школы.</w:t>
      </w:r>
    </w:p>
    <w:p w:rsidR="0018244A" w:rsidRPr="00813159" w:rsidRDefault="0018244A" w:rsidP="00813159">
      <w:pPr>
        <w:pStyle w:val="consplusnormal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0488D">
        <w:rPr>
          <w:color w:val="000000"/>
        </w:rPr>
        <w:t xml:space="preserve"> Наличие актов надежности закрепления ко</w:t>
      </w:r>
      <w:r w:rsidR="002B3859">
        <w:rPr>
          <w:color w:val="000000"/>
        </w:rPr>
        <w:t>нструкций, имеющихся в здании Ш</w:t>
      </w:r>
      <w:r w:rsidRPr="0030488D">
        <w:rPr>
          <w:color w:val="000000"/>
        </w:rPr>
        <w:t>колы и на ее территории, физкультурно-оздоровительных и спортивных сооружений, перил, поручней, пожарных лестниц, гладкости поверхностей, гарантирующих безопасность обучающихся и персонала при их эксплуатации.</w:t>
      </w:r>
    </w:p>
    <w:p w:rsidR="0018244A" w:rsidRPr="00813159" w:rsidRDefault="0018244A" w:rsidP="00813159">
      <w:pPr>
        <w:pStyle w:val="consplusnormal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0488D">
        <w:rPr>
          <w:color w:val="000000"/>
        </w:rPr>
        <w:t xml:space="preserve"> Наличие актов замеров сопротивления и </w:t>
      </w:r>
      <w:r w:rsidR="00EF59AC">
        <w:rPr>
          <w:color w:val="000000"/>
        </w:rPr>
        <w:t>заземления электрооборудования.</w:t>
      </w:r>
    </w:p>
    <w:p w:rsidR="0018244A" w:rsidRPr="00813159" w:rsidRDefault="0018244A" w:rsidP="00813159">
      <w:pPr>
        <w:pStyle w:val="consplusnormal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30488D">
        <w:rPr>
          <w:color w:val="000000"/>
        </w:rPr>
        <w:t xml:space="preserve"> Наличие актов промывки и опрессовки отопительной системы.</w:t>
      </w:r>
    </w:p>
    <w:p w:rsidR="0018244A" w:rsidRPr="00813159" w:rsidRDefault="0018244A" w:rsidP="00813159">
      <w:pPr>
        <w:pStyle w:val="consplusnormal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30488D">
        <w:rPr>
          <w:color w:val="000000"/>
        </w:rPr>
        <w:t xml:space="preserve"> Наличие актов проверки вентиляционных систем.</w:t>
      </w:r>
    </w:p>
    <w:p w:rsidR="0018244A" w:rsidRPr="00813159" w:rsidRDefault="0018244A" w:rsidP="00813159">
      <w:pPr>
        <w:pStyle w:val="consplusnormal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30488D">
        <w:rPr>
          <w:color w:val="000000"/>
        </w:rPr>
        <w:t xml:space="preserve"> Наличие актов проверки систем </w:t>
      </w:r>
      <w:proofErr w:type="gramStart"/>
      <w:r w:rsidRPr="0030488D">
        <w:rPr>
          <w:color w:val="000000"/>
        </w:rPr>
        <w:t>водоснабжения.</w:t>
      </w:r>
      <w:r w:rsidR="00EF59AC" w:rsidRPr="00813159">
        <w:rPr>
          <w:color w:val="000000"/>
        </w:rPr>
        <w:t>.</w:t>
      </w:r>
      <w:proofErr w:type="gramEnd"/>
    </w:p>
    <w:p w:rsidR="007D6E77" w:rsidRPr="00813159" w:rsidRDefault="002B3859" w:rsidP="00813159">
      <w:pPr>
        <w:pStyle w:val="consplusnormal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 Наличие в штатном расписании Ш</w:t>
      </w:r>
      <w:r w:rsidR="0018244A" w:rsidRPr="0030488D">
        <w:rPr>
          <w:color w:val="000000"/>
        </w:rPr>
        <w:t xml:space="preserve">колы должности заместителя руководителя по безопасности; в случае отсутствия в штатном расписании образовательного учреждения должности заместителя руководителя по безопасности – закрепление ответственности за обеспечение безопасности обучающихся и сотрудников в должностных обязанностях одного из заместителей директора школы. </w:t>
      </w:r>
    </w:p>
    <w:p w:rsidR="002B3859" w:rsidRPr="00813159" w:rsidRDefault="00B25D61" w:rsidP="00813159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 xml:space="preserve">Наличие у каждого работника </w:t>
      </w:r>
      <w:r w:rsidR="002B3859">
        <w:rPr>
          <w:rFonts w:ascii="Times New Roman" w:hAnsi="Times New Roman" w:cs="Times New Roman"/>
          <w:sz w:val="24"/>
          <w:szCs w:val="24"/>
        </w:rPr>
        <w:t>Школы личной медицинской книжки с подтверждением допуска к работе.</w:t>
      </w:r>
      <w:r w:rsidRPr="0030488D">
        <w:rPr>
          <w:rFonts w:ascii="Times New Roman" w:hAnsi="Times New Roman" w:cs="Times New Roman"/>
          <w:sz w:val="24"/>
          <w:szCs w:val="24"/>
        </w:rPr>
        <w:t xml:space="preserve"> Работники</w:t>
      </w:r>
      <w:r w:rsidR="00EF59A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0488D">
        <w:rPr>
          <w:rFonts w:ascii="Times New Roman" w:hAnsi="Times New Roman" w:cs="Times New Roman"/>
          <w:sz w:val="24"/>
          <w:szCs w:val="24"/>
        </w:rPr>
        <w:t xml:space="preserve">, </w:t>
      </w:r>
      <w:r w:rsidR="00EF59AC">
        <w:rPr>
          <w:rFonts w:ascii="Times New Roman" w:hAnsi="Times New Roman" w:cs="Times New Roman"/>
          <w:sz w:val="24"/>
          <w:szCs w:val="24"/>
        </w:rPr>
        <w:t xml:space="preserve">не прошедшие или </w:t>
      </w:r>
      <w:r w:rsidRPr="0030488D">
        <w:rPr>
          <w:rFonts w:ascii="Times New Roman" w:hAnsi="Times New Roman" w:cs="Times New Roman"/>
          <w:sz w:val="24"/>
          <w:szCs w:val="24"/>
        </w:rPr>
        <w:t xml:space="preserve">уклоняющиеся от прохождения медицинских осмотров, </w:t>
      </w:r>
      <w:r w:rsidR="002B3859">
        <w:rPr>
          <w:rFonts w:ascii="Times New Roman" w:hAnsi="Times New Roman" w:cs="Times New Roman"/>
          <w:sz w:val="24"/>
          <w:szCs w:val="24"/>
        </w:rPr>
        <w:t xml:space="preserve">психологических обследований </w:t>
      </w:r>
      <w:r w:rsidR="00EF59AC">
        <w:rPr>
          <w:rFonts w:ascii="Times New Roman" w:hAnsi="Times New Roman" w:cs="Times New Roman"/>
          <w:sz w:val="24"/>
          <w:szCs w:val="24"/>
        </w:rPr>
        <w:t>не допускаются к работе с первого рабочего дня нового учебного года.</w:t>
      </w:r>
    </w:p>
    <w:p w:rsidR="00762032" w:rsidRPr="002B3859" w:rsidRDefault="00813159" w:rsidP="00813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50654">
        <w:rPr>
          <w:rFonts w:ascii="Times New Roman" w:hAnsi="Times New Roman" w:cs="Times New Roman"/>
          <w:sz w:val="24"/>
          <w:szCs w:val="24"/>
        </w:rPr>
        <w:t>1</w:t>
      </w:r>
      <w:r w:rsidR="002B3859">
        <w:rPr>
          <w:rFonts w:ascii="Times New Roman" w:hAnsi="Times New Roman" w:cs="Times New Roman"/>
          <w:sz w:val="24"/>
          <w:szCs w:val="24"/>
        </w:rPr>
        <w:t>.</w:t>
      </w:r>
      <w:r w:rsidR="00B25D61" w:rsidRPr="002B3859">
        <w:rPr>
          <w:rFonts w:ascii="Times New Roman" w:hAnsi="Times New Roman" w:cs="Times New Roman"/>
          <w:sz w:val="24"/>
          <w:szCs w:val="24"/>
        </w:rPr>
        <w:t xml:space="preserve"> </w:t>
      </w:r>
      <w:r w:rsidR="002B3859">
        <w:rPr>
          <w:rFonts w:ascii="Times New Roman" w:hAnsi="Times New Roman" w:cs="Times New Roman"/>
          <w:sz w:val="24"/>
          <w:szCs w:val="24"/>
        </w:rPr>
        <w:t>Наличие у каждого работника Школы подтверждения о прохождении курсов по программе оказания неотложной помощи пострадавшим и санитарно-эпидемиологического минимума.</w:t>
      </w:r>
    </w:p>
    <w:p w:rsidR="00762032" w:rsidRPr="0030488D" w:rsidRDefault="00762032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2032" w:rsidRPr="0030488D" w:rsidRDefault="00B25D61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88D">
        <w:rPr>
          <w:rFonts w:ascii="Times New Roman" w:hAnsi="Times New Roman" w:cs="Times New Roman"/>
          <w:b/>
          <w:sz w:val="24"/>
          <w:szCs w:val="24"/>
        </w:rPr>
        <w:t>3. Основные требования по обеспечению пожарной безопасности в общеобразовательных организациях</w:t>
      </w:r>
    </w:p>
    <w:p w:rsidR="007D6E77" w:rsidRPr="0030488D" w:rsidRDefault="00B25D61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E77" w:rsidRPr="0030488D" w:rsidRDefault="00B25D61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3.1. Наличие коллективного договора (соглашения), в который(</w:t>
      </w:r>
      <w:proofErr w:type="spellStart"/>
      <w:r w:rsidRPr="0030488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0488D">
        <w:rPr>
          <w:rFonts w:ascii="Times New Roman" w:hAnsi="Times New Roman" w:cs="Times New Roman"/>
          <w:sz w:val="24"/>
          <w:szCs w:val="24"/>
        </w:rPr>
        <w:t>) включены вопросы пожарной безопасности в общеобразовательной организации.</w:t>
      </w:r>
    </w:p>
    <w:p w:rsidR="007D6E77" w:rsidRPr="00813159" w:rsidRDefault="00B25D61" w:rsidP="0081315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 xml:space="preserve">3.2. Наличие декларации пожарной безопасности. </w:t>
      </w:r>
    </w:p>
    <w:p w:rsidR="00762032" w:rsidRPr="00813159" w:rsidRDefault="00762032" w:rsidP="00813159">
      <w:pPr>
        <w:pStyle w:val="consplusnormal"/>
        <w:numPr>
          <w:ilvl w:val="1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0488D">
        <w:rPr>
          <w:color w:val="000000"/>
        </w:rPr>
        <w:t xml:space="preserve">Наличие приказа по школе о назначении ответственных лиц за пожарную безопасность. </w:t>
      </w:r>
    </w:p>
    <w:p w:rsidR="00762032" w:rsidRPr="00813159" w:rsidRDefault="00762032" w:rsidP="00813159">
      <w:pPr>
        <w:pStyle w:val="consplusnormal"/>
        <w:numPr>
          <w:ilvl w:val="1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0488D">
        <w:rPr>
          <w:color w:val="000000"/>
        </w:rPr>
        <w:t>Наличие акта проверки состояния пожарного гидранта.</w:t>
      </w:r>
    </w:p>
    <w:p w:rsidR="00762032" w:rsidRPr="00813159" w:rsidRDefault="00762032" w:rsidP="00762032">
      <w:pPr>
        <w:pStyle w:val="consplusnormal"/>
        <w:numPr>
          <w:ilvl w:val="1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0488D">
        <w:rPr>
          <w:color w:val="000000"/>
        </w:rPr>
        <w:t xml:space="preserve">Наличие акта </w:t>
      </w:r>
      <w:r w:rsidR="00813159">
        <w:rPr>
          <w:color w:val="000000"/>
        </w:rPr>
        <w:t xml:space="preserve">лабораторных испытаний </w:t>
      </w:r>
      <w:r w:rsidR="00EF59AC">
        <w:rPr>
          <w:color w:val="000000"/>
        </w:rPr>
        <w:t xml:space="preserve">деревянных конструкций </w:t>
      </w:r>
      <w:r w:rsidRPr="0030488D">
        <w:rPr>
          <w:color w:val="000000"/>
        </w:rPr>
        <w:t>чердачного помещения.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3.6.</w:t>
      </w:r>
      <w:r w:rsidR="00550654">
        <w:rPr>
          <w:color w:val="000000"/>
        </w:rPr>
        <w:t xml:space="preserve"> </w:t>
      </w:r>
      <w:r w:rsidRPr="0030488D">
        <w:rPr>
          <w:color w:val="000000"/>
        </w:rPr>
        <w:t xml:space="preserve">Наличие документов о прохождении обучения </w:t>
      </w:r>
      <w:r w:rsidR="00813159">
        <w:rPr>
          <w:color w:val="000000"/>
        </w:rPr>
        <w:t xml:space="preserve">у </w:t>
      </w:r>
      <w:r w:rsidRPr="0030488D">
        <w:rPr>
          <w:color w:val="000000"/>
        </w:rPr>
        <w:t xml:space="preserve">директора </w:t>
      </w:r>
      <w:proofErr w:type="gramStart"/>
      <w:r w:rsidRPr="0030488D">
        <w:rPr>
          <w:color w:val="000000"/>
        </w:rPr>
        <w:t>школы  и</w:t>
      </w:r>
      <w:proofErr w:type="gramEnd"/>
      <w:r w:rsidRPr="0030488D">
        <w:rPr>
          <w:color w:val="000000"/>
        </w:rPr>
        <w:t xml:space="preserve"> лиц, ответственных за пожарную безопасность, в том числе членов комиссии по охране труда и </w:t>
      </w:r>
      <w:r w:rsidRPr="0030488D">
        <w:rPr>
          <w:color w:val="000000"/>
        </w:rPr>
        <w:lastRenderedPageBreak/>
        <w:t>уполномоченного первичной профсоюзной организации, в объеме пожарно-технического минимума и соблюдение сроков проведения противопожарных инструктажей.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3.7. Наличие в школе программы обучения пожарно-техническому минимуму, утвержденной директором школы.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3.8.</w:t>
      </w:r>
      <w:r w:rsidR="00550654">
        <w:rPr>
          <w:color w:val="000000"/>
        </w:rPr>
        <w:t xml:space="preserve"> </w:t>
      </w:r>
      <w:r w:rsidRPr="0030488D">
        <w:rPr>
          <w:color w:val="000000"/>
        </w:rPr>
        <w:t>Проведение обязательного обучения сотрудников и обучающихся школы мерам пожарной безопасности согласно требованиям статьи 25 Федерального закона от 21.12.1994 N 69-ФЗ "О пожарной безопасности".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3.9. Наличие поэтажных планов эвакуации, вывешенных на видных местах, указательных знаков эвакуации при пожаре.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3.10. Наличие утвержденной инструкции о мерах пожарной безопасности в соответствии с требованиями, установленными разделом XVIII Правил противопожарного режима в Российской Федерации.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3.11. Наличие инструкции о действиях персонала по эвакуации людей при пожаре, а также проведение не реже 1 раза в квартал практических тренировок лиц, осуществляющих свою деятельность на объекте.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3.12. Обеспечение соблюдения проектных решений и требований нормативных документов по пожарной безопасности при эксплуатации эвакуационных путей и выходов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3.13. Наличие в образовательных учреждениях необходимого количества первичных средств пожаротушения.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3.14. Наличие и содержание в исправности системы оповещения о пожаре, включая автоматическую пожарную сигнализацию и управление эвакуацией.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3.15. Содержание в исправном состоянии систем и средств противопожарной защиты, включая первичные средства тушения пожаров, и недопущение их использования не по назначению.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3.16. Обеспечение исправного содержания (в любое время года) дорог, проездов и подъездов к зданиям, сооружениям и строениям, наружным пожарным лестницам и пожарным гидрантам.</w:t>
      </w:r>
    </w:p>
    <w:p w:rsidR="00762032" w:rsidRPr="0030488D" w:rsidRDefault="00762032" w:rsidP="007620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3.17. Содержание наружных пожарных лестниц и ограждений на крышах (покрытиях) зданий и сооружений в исправном состоянии. Организация не реже 1 раза в 5 лет проведения эксплуатационных испытаний пожарных лестниц и ограждений на крышах с составлением соответствующего акта испытаний.</w:t>
      </w:r>
    </w:p>
    <w:p w:rsidR="007D6E77" w:rsidRPr="0030488D" w:rsidRDefault="00023AAB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3.18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Своевременная очистка объектов защиты от горючих отходов, мусора, тары, опавших листьев и сухой травы. </w:t>
      </w:r>
    </w:p>
    <w:p w:rsidR="00023AAB" w:rsidRPr="0030488D" w:rsidRDefault="00023AAB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3.19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резервного (автономного) источника электропитания (дизель или </w:t>
      </w:r>
      <w:proofErr w:type="spellStart"/>
      <w:r w:rsidR="00B25D61" w:rsidRPr="0030488D">
        <w:rPr>
          <w:rFonts w:ascii="Times New Roman" w:hAnsi="Times New Roman" w:cs="Times New Roman"/>
          <w:sz w:val="24"/>
          <w:szCs w:val="24"/>
        </w:rPr>
        <w:t>бензогенератор</w:t>
      </w:r>
      <w:proofErr w:type="spellEnd"/>
      <w:r w:rsidR="00B25D61" w:rsidRPr="0030488D">
        <w:rPr>
          <w:rFonts w:ascii="Times New Roman" w:hAnsi="Times New Roman" w:cs="Times New Roman"/>
          <w:sz w:val="24"/>
          <w:szCs w:val="24"/>
        </w:rPr>
        <w:t xml:space="preserve">) в качестве второго независимого источника электропитания, обеспечивающего при отключении электроэнергии работоспособность систем охраны и безопасности (охранной и тревожной сигнализации, систем контроля доступа) и аварийного освещения помещений с нахождением в них обучающихся. </w:t>
      </w:r>
    </w:p>
    <w:p w:rsidR="00023AAB" w:rsidRPr="0030488D" w:rsidRDefault="00023AAB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AAB" w:rsidRPr="0030488D" w:rsidRDefault="00B25D61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b/>
          <w:sz w:val="24"/>
          <w:szCs w:val="24"/>
        </w:rPr>
        <w:t>4. Основные требования по обеспечению антитеррористической защищенности общеобразовательных организаций</w:t>
      </w:r>
      <w:r w:rsidRPr="0030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E77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.1. Наличие паспорта антитеррористической безопасности школы, согласованного и утвержденного в установленном порядке.</w:t>
      </w:r>
    </w:p>
    <w:p w:rsidR="00023AAB" w:rsidRPr="0030488D" w:rsidRDefault="007D6E77" w:rsidP="00023A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488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23AAB" w:rsidRPr="0030488D">
        <w:rPr>
          <w:rFonts w:ascii="Times New Roman" w:hAnsi="Times New Roman" w:cs="Times New Roman"/>
          <w:color w:val="000000"/>
          <w:sz w:val="24"/>
          <w:szCs w:val="24"/>
        </w:rPr>
        <w:t xml:space="preserve">.2. Наличие плана взаимодействия школы с </w:t>
      </w:r>
      <w:r w:rsidR="00023AAB" w:rsidRPr="00304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3AAB" w:rsidRPr="003048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</w:t>
      </w:r>
      <w:r w:rsidR="00023AAB" w:rsidRPr="0030488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</w:t>
      </w:r>
    </w:p>
    <w:p w:rsidR="00813159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.3. Наличие целостного ограждения территории школы высотой не менее 1,5 метра с запирающимися калитками, воротами (ограждение должно исключать беспрепятственный вход людей, въезд транспорта).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.4. Наличие системы видеонаблюдения, обеспечивающей передачу визуальной информации о состоянии охраняемой зоны по всему периметру и непосредственно в помещении на видеомонитор, устанавливаемый на посту, с регистрацией видеоинформации специальными регистрирующими устройствами, позволяющими обеспечить хранение информации в течение 1 месяца.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.5. Наличие кнопки экстренного вызова наряда полиции, мониторинг за состоянием которой осуществляется с помощью пульта централизованного наблюдения подразделения вневедомственной охраны, а также договора на реагирование наряда полиции или договора на оказание услуги по охране объектов путем мониторинга за состоянием средств сигнализации.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.6. Наличие физической охраны, осуществляемой охранными организациями, имеющими лицензию на ведение охранной деятельности или иными лицами, состоящими в штате школы, обеспечивающей контроль за безопасностью детей как в учебном здании школы, так и на прилегающей территории.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.7. Наличие устойчивой телефонной (радио) связи между охраной и руководством учреждения, правоохранительными органами.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.8. Наличие наружного искусственного освещения прилегающей территории охраняемого объекта.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.9. Наличие положения об организации охраны и защиты объекта (о пропускном режиме), подписанного должностным лицом, ответственным за выполнение мероприятий по обеспечению безопасности объекта и утвержденного директором школы.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.10. Наличие в школе локальных нормативных и распорядительных актов, регулирующих вопросы обеспечения безопасности в случаях возникновения чрезвычайных ситуаций:</w:t>
      </w:r>
    </w:p>
    <w:p w:rsidR="00023AAB" w:rsidRPr="0030488D" w:rsidRDefault="00023AAB" w:rsidP="00550654">
      <w:pPr>
        <w:pStyle w:val="consplus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инструкций (алгоритмы) о порядке действий во время чрезвычайных ситуаций;</w:t>
      </w:r>
    </w:p>
    <w:p w:rsidR="00023AAB" w:rsidRPr="0030488D" w:rsidRDefault="00023AAB" w:rsidP="00550654">
      <w:pPr>
        <w:pStyle w:val="consplus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 xml:space="preserve">положения о комиссии по чрезвычайным ситуациям, лиц, о порядке эвакуации при пожаре и др., 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.11. Наличие информационных стендов, плакатов, памяток с иллюстрациями и рекомендациями с целью информирования работников учреждений и обучающихся о действиях при возникновении угрозы для жизни и здоровья.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.12. Наличие схемы оповещения работников, задействованных в мероприятиях по предотвращению или устранению последствий внештатных ситуаций с указанием номеров телефонов сотовой связи.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.13. Наличие сведений от органов внутренних дел об отсутствии в образовательном учреждении работников, имеющих или имевших судимость, подвергающихся или подвергавшихся уголовному преследованию, в соответствии со ст. ст. 331 и 351.1 Трудового кодекса Российской Федерации.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.14. Оборудование помещений, входных дверей и окон системой тревожной сигнализации, выведенной на пульт охранника.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 xml:space="preserve">.15. Техническая </w:t>
      </w:r>
      <w:proofErr w:type="gramStart"/>
      <w:r w:rsidR="00023AAB" w:rsidRPr="0030488D">
        <w:rPr>
          <w:color w:val="000000"/>
        </w:rPr>
        <w:t>укрепленность</w:t>
      </w:r>
      <w:r w:rsidR="00813159">
        <w:rPr>
          <w:color w:val="000000"/>
        </w:rPr>
        <w:t xml:space="preserve"> </w:t>
      </w:r>
      <w:r w:rsidR="00023AAB" w:rsidRPr="0030488D">
        <w:rPr>
          <w:color w:val="000000"/>
        </w:rPr>
        <w:t xml:space="preserve"> дверных</w:t>
      </w:r>
      <w:proofErr w:type="gramEnd"/>
      <w:r w:rsidR="00023AAB" w:rsidRPr="0030488D">
        <w:rPr>
          <w:color w:val="000000"/>
        </w:rPr>
        <w:t xml:space="preserve"> и оконных проемов запорными устройствами без ключа (защелки, затворы, шпингалеты и т.д.), исключающими проникновение посторонних лиц.(входная дверь, запасные выходы должны быть оборудованы </w:t>
      </w:r>
    </w:p>
    <w:p w:rsidR="00023AAB" w:rsidRPr="0030488D" w:rsidRDefault="007D6E77" w:rsidP="00023AA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4</w:t>
      </w:r>
      <w:r w:rsidR="00023AAB" w:rsidRPr="0030488D">
        <w:rPr>
          <w:color w:val="000000"/>
        </w:rPr>
        <w:t>.16. Организация ежедневного обхода зданий (сооружений), помещений и территории образовательного учреждения лицом, ответственным за безопасность в образовательном учреждении, с целью своевременного выявления подозрительных предметов, которые могут представлять опасность, с фиксацией результатов обхода в специальном журнале.</w:t>
      </w:r>
    </w:p>
    <w:p w:rsidR="00023AAB" w:rsidRPr="0030488D" w:rsidRDefault="003C6921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lastRenderedPageBreak/>
        <w:t xml:space="preserve">4.17. </w:t>
      </w:r>
      <w:r w:rsidR="00023AAB" w:rsidRPr="0030488D">
        <w:rPr>
          <w:rFonts w:ascii="Times New Roman" w:hAnsi="Times New Roman" w:cs="Times New Roman"/>
          <w:sz w:val="24"/>
          <w:szCs w:val="24"/>
        </w:rPr>
        <w:t xml:space="preserve">Выполнение требований к пребыванию на территории школы автотранспорта, наличие на въездных воротах шлагбаума и (или) запирающих устройств </w:t>
      </w:r>
    </w:p>
    <w:p w:rsidR="003C6921" w:rsidRPr="0030488D" w:rsidRDefault="003C6921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921" w:rsidRPr="0030488D" w:rsidRDefault="00B25D61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b/>
          <w:sz w:val="24"/>
          <w:szCs w:val="24"/>
        </w:rPr>
        <w:t xml:space="preserve">5. Основные требования к </w:t>
      </w:r>
      <w:r w:rsidR="003C6921" w:rsidRPr="0030488D">
        <w:rPr>
          <w:rFonts w:ascii="Times New Roman" w:hAnsi="Times New Roman" w:cs="Times New Roman"/>
          <w:b/>
          <w:sz w:val="24"/>
          <w:szCs w:val="24"/>
        </w:rPr>
        <w:t xml:space="preserve">санитарно-эпидемиологическому </w:t>
      </w:r>
      <w:r w:rsidRPr="0030488D">
        <w:rPr>
          <w:rFonts w:ascii="Times New Roman" w:hAnsi="Times New Roman" w:cs="Times New Roman"/>
          <w:b/>
          <w:sz w:val="24"/>
          <w:szCs w:val="24"/>
        </w:rPr>
        <w:t>режиму образов</w:t>
      </w:r>
      <w:r w:rsidR="0039468E" w:rsidRPr="0030488D">
        <w:rPr>
          <w:rFonts w:ascii="Times New Roman" w:hAnsi="Times New Roman" w:cs="Times New Roman"/>
          <w:b/>
          <w:sz w:val="24"/>
          <w:szCs w:val="24"/>
        </w:rPr>
        <w:t>ательного процесса</w:t>
      </w:r>
      <w:r w:rsidRPr="0030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E77" w:rsidRPr="0030488D" w:rsidRDefault="007D6E77" w:rsidP="003C692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6921" w:rsidRPr="0030488D" w:rsidRDefault="007D6E77" w:rsidP="003C692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5</w:t>
      </w:r>
      <w:r w:rsidR="003C6921" w:rsidRPr="0030488D">
        <w:rPr>
          <w:color w:val="000000"/>
        </w:rPr>
        <w:t>.1. Выполнение требований СанПиН 2.4.3648-20 "Санитарно-эпидемиологические требования к условиям и организации обучения в общеобразовательных учреждениях" всеми работниками общеобразовательного учреждения при осуществлении деятельности по обучению и воспитанию.</w:t>
      </w:r>
    </w:p>
    <w:p w:rsidR="003C6921" w:rsidRPr="0030488D" w:rsidRDefault="007D6E77" w:rsidP="003C692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5</w:t>
      </w:r>
      <w:r w:rsidR="003C6921" w:rsidRPr="0030488D">
        <w:rPr>
          <w:color w:val="000000"/>
        </w:rPr>
        <w:t>.2. Создание администрацией общеобразовательного учреждения условий для соблюдения государственных санитарно-эпидемиологических правил и нормативов.</w:t>
      </w:r>
    </w:p>
    <w:p w:rsidR="003C6921" w:rsidRPr="0030488D" w:rsidRDefault="007D6E77" w:rsidP="003C692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5</w:t>
      </w:r>
      <w:r w:rsidR="003C6921" w:rsidRPr="0030488D">
        <w:rPr>
          <w:color w:val="000000"/>
        </w:rPr>
        <w:t xml:space="preserve">.3. Проверка наличия у вновь поступающих сотрудников документов, </w:t>
      </w:r>
      <w:proofErr w:type="gramStart"/>
      <w:r w:rsidR="003C6921" w:rsidRPr="0030488D">
        <w:rPr>
          <w:color w:val="000000"/>
        </w:rPr>
        <w:t>подтверждающих  профессиональную</w:t>
      </w:r>
      <w:proofErr w:type="gramEnd"/>
      <w:r w:rsidR="003C6921" w:rsidRPr="0030488D">
        <w:rPr>
          <w:color w:val="000000"/>
        </w:rPr>
        <w:t xml:space="preserve"> гигиеническую подготовку и аттестацию.</w:t>
      </w:r>
    </w:p>
    <w:p w:rsidR="003C6921" w:rsidRPr="0030488D" w:rsidRDefault="003C6921" w:rsidP="003C692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 xml:space="preserve">5.4. Проверка наличия у вновь поступающих сотрудников документов, </w:t>
      </w:r>
      <w:proofErr w:type="gramStart"/>
      <w:r w:rsidRPr="0030488D">
        <w:rPr>
          <w:color w:val="000000"/>
        </w:rPr>
        <w:t>подтверждающих  прохождение</w:t>
      </w:r>
      <w:proofErr w:type="gramEnd"/>
      <w:r w:rsidRPr="0030488D">
        <w:rPr>
          <w:color w:val="000000"/>
        </w:rPr>
        <w:t xml:space="preserve"> курсов по программам  оказания неотложной помощи пострадавшим.</w:t>
      </w:r>
    </w:p>
    <w:p w:rsidR="003C6921" w:rsidRPr="0030488D" w:rsidRDefault="007D6E77" w:rsidP="003C692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5.5</w:t>
      </w:r>
      <w:r w:rsidR="003C6921" w:rsidRPr="0030488D">
        <w:rPr>
          <w:color w:val="000000"/>
        </w:rPr>
        <w:t xml:space="preserve">. Наличие медицинских книжек на каждого работника и своевременное прохождение им медицинских </w:t>
      </w:r>
      <w:r w:rsidR="00813159">
        <w:rPr>
          <w:color w:val="000000"/>
        </w:rPr>
        <w:t xml:space="preserve">и психологических </w:t>
      </w:r>
      <w:r w:rsidR="003C6921" w:rsidRPr="0030488D">
        <w:rPr>
          <w:color w:val="000000"/>
        </w:rPr>
        <w:t>обследований.</w:t>
      </w:r>
    </w:p>
    <w:p w:rsidR="003C6921" w:rsidRPr="0030488D" w:rsidRDefault="0088376D" w:rsidP="003C692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5.6</w:t>
      </w:r>
      <w:r w:rsidR="003C6921" w:rsidRPr="0030488D">
        <w:rPr>
          <w:color w:val="000000"/>
        </w:rPr>
        <w:t>. Организация мероприятий по дезинфекции, дезинсекции и дератизации.</w:t>
      </w:r>
    </w:p>
    <w:p w:rsidR="003C6921" w:rsidRPr="0030488D" w:rsidRDefault="0088376D" w:rsidP="003C692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5.7</w:t>
      </w:r>
      <w:r w:rsidR="003C6921" w:rsidRPr="0030488D">
        <w:rPr>
          <w:color w:val="000000"/>
        </w:rPr>
        <w:t>. Наличие квалифицированного медперсонала, аптечек для оказания неотложной помощи пострадавшим и их своевременное пополнение.</w:t>
      </w:r>
    </w:p>
    <w:p w:rsidR="003C6921" w:rsidRPr="0030488D" w:rsidRDefault="0088376D" w:rsidP="003C692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5.8</w:t>
      </w:r>
      <w:r w:rsidR="003C6921" w:rsidRPr="0030488D">
        <w:rPr>
          <w:color w:val="000000"/>
        </w:rPr>
        <w:t xml:space="preserve">. Использование только безвредных для здоровья сотрудников и </w:t>
      </w:r>
      <w:proofErr w:type="gramStart"/>
      <w:r w:rsidR="003C6921" w:rsidRPr="0030488D">
        <w:rPr>
          <w:color w:val="000000"/>
        </w:rPr>
        <w:t>обучающихся  материалов</w:t>
      </w:r>
      <w:proofErr w:type="gramEnd"/>
      <w:r w:rsidR="003C6921" w:rsidRPr="0030488D">
        <w:rPr>
          <w:color w:val="000000"/>
        </w:rPr>
        <w:t xml:space="preserve"> и веществ, подтвержденных сертификатами качества.</w:t>
      </w:r>
    </w:p>
    <w:p w:rsidR="003C6921" w:rsidRPr="0030488D" w:rsidRDefault="0088376D" w:rsidP="003C692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5.9</w:t>
      </w:r>
      <w:r w:rsidR="003C6921" w:rsidRPr="0030488D">
        <w:rPr>
          <w:color w:val="000000"/>
        </w:rPr>
        <w:t xml:space="preserve">. Запрет </w:t>
      </w:r>
      <w:proofErr w:type="gramStart"/>
      <w:r w:rsidR="003C6921" w:rsidRPr="0030488D">
        <w:rPr>
          <w:color w:val="000000"/>
        </w:rPr>
        <w:t>на  проведение</w:t>
      </w:r>
      <w:proofErr w:type="gramEnd"/>
      <w:r w:rsidR="003C6921" w:rsidRPr="0030488D">
        <w:rPr>
          <w:color w:val="000000"/>
        </w:rPr>
        <w:t xml:space="preserve"> всех видов ремонтных работ в присутствии обучающихся.</w:t>
      </w:r>
    </w:p>
    <w:p w:rsidR="0039468E" w:rsidRPr="0030488D" w:rsidRDefault="0088376D" w:rsidP="003C692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88D">
        <w:rPr>
          <w:color w:val="000000"/>
        </w:rPr>
        <w:t>5.10</w:t>
      </w:r>
      <w:r w:rsidR="003C6921" w:rsidRPr="0030488D">
        <w:rPr>
          <w:color w:val="000000"/>
        </w:rPr>
        <w:t xml:space="preserve">. Наличие программы и организация в </w:t>
      </w:r>
      <w:proofErr w:type="gramStart"/>
      <w:r w:rsidR="003C6921" w:rsidRPr="0030488D">
        <w:rPr>
          <w:color w:val="000000"/>
        </w:rPr>
        <w:t>школе ,</w:t>
      </w:r>
      <w:proofErr w:type="gramEnd"/>
      <w:r w:rsidR="003C6921" w:rsidRPr="0030488D">
        <w:rPr>
          <w:color w:val="000000"/>
        </w:rPr>
        <w:t xml:space="preserve"> в том числе на пищеблоке, производственного контроля. </w:t>
      </w:r>
    </w:p>
    <w:p w:rsidR="0088376D" w:rsidRPr="0030488D" w:rsidRDefault="0088376D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5.11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Обеспечение ученической мебелью, изготовленной из материалов, безвредных для здоровья обучающихся, в соответствии с </w:t>
      </w:r>
      <w:proofErr w:type="spellStart"/>
      <w:r w:rsidR="00B25D61" w:rsidRPr="0030488D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="00B25D61" w:rsidRPr="0030488D">
        <w:rPr>
          <w:rFonts w:ascii="Times New Roman" w:hAnsi="Times New Roman" w:cs="Times New Roman"/>
          <w:sz w:val="24"/>
          <w:szCs w:val="24"/>
        </w:rPr>
        <w:t xml:space="preserve">-возрастными особенностями обучающихся и требованиями эргономики. </w:t>
      </w:r>
    </w:p>
    <w:p w:rsidR="0088376D" w:rsidRPr="0030488D" w:rsidRDefault="0039468E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5.1</w:t>
      </w:r>
      <w:r w:rsidR="0088376D" w:rsidRPr="0030488D">
        <w:rPr>
          <w:rFonts w:ascii="Times New Roman" w:hAnsi="Times New Roman" w:cs="Times New Roman"/>
          <w:sz w:val="24"/>
          <w:szCs w:val="24"/>
        </w:rPr>
        <w:t>2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="00F34602" w:rsidRPr="0030488D">
        <w:rPr>
          <w:rFonts w:ascii="Times New Roman" w:hAnsi="Times New Roman" w:cs="Times New Roman"/>
          <w:sz w:val="24"/>
          <w:szCs w:val="24"/>
        </w:rPr>
        <w:t xml:space="preserve">и исправность </w:t>
      </w:r>
      <w:r w:rsidR="00B25D61" w:rsidRPr="0030488D">
        <w:rPr>
          <w:rFonts w:ascii="Times New Roman" w:hAnsi="Times New Roman" w:cs="Times New Roman"/>
          <w:sz w:val="24"/>
          <w:szCs w:val="24"/>
        </w:rPr>
        <w:t>вытяжных шкафов в кабинете химии и лаборантской</w:t>
      </w:r>
      <w:r w:rsidR="00F34602" w:rsidRPr="0030488D">
        <w:rPr>
          <w:rFonts w:ascii="Times New Roman" w:hAnsi="Times New Roman" w:cs="Times New Roman"/>
          <w:sz w:val="24"/>
          <w:szCs w:val="24"/>
        </w:rPr>
        <w:t>.</w:t>
      </w:r>
    </w:p>
    <w:p w:rsidR="0088376D" w:rsidRPr="0030488D" w:rsidRDefault="0088376D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5.13</w:t>
      </w:r>
      <w:r w:rsidR="00F34602" w:rsidRPr="0030488D">
        <w:rPr>
          <w:rFonts w:ascii="Times New Roman" w:hAnsi="Times New Roman" w:cs="Times New Roman"/>
          <w:sz w:val="24"/>
          <w:szCs w:val="24"/>
        </w:rPr>
        <w:t>. Наличие и исправность вытяжной вентиляции</w:t>
      </w:r>
      <w:r w:rsidR="0039468E" w:rsidRPr="0030488D">
        <w:rPr>
          <w:rFonts w:ascii="Times New Roman" w:hAnsi="Times New Roman" w:cs="Times New Roman"/>
          <w:sz w:val="24"/>
          <w:szCs w:val="24"/>
        </w:rPr>
        <w:t xml:space="preserve"> </w:t>
      </w:r>
      <w:r w:rsidR="00F34602" w:rsidRPr="0030488D">
        <w:rPr>
          <w:rFonts w:ascii="Times New Roman" w:hAnsi="Times New Roman" w:cs="Times New Roman"/>
          <w:sz w:val="24"/>
          <w:szCs w:val="24"/>
        </w:rPr>
        <w:t xml:space="preserve">в </w:t>
      </w:r>
      <w:r w:rsidR="0039468E" w:rsidRPr="0030488D">
        <w:rPr>
          <w:rFonts w:ascii="Times New Roman" w:hAnsi="Times New Roman" w:cs="Times New Roman"/>
          <w:sz w:val="24"/>
          <w:szCs w:val="24"/>
        </w:rPr>
        <w:t xml:space="preserve">комбинированной мастерской </w:t>
      </w:r>
      <w:proofErr w:type="gramStart"/>
      <w:r w:rsidR="0039468E" w:rsidRPr="0030488D">
        <w:rPr>
          <w:rFonts w:ascii="Times New Roman" w:hAnsi="Times New Roman" w:cs="Times New Roman"/>
          <w:sz w:val="24"/>
          <w:szCs w:val="24"/>
        </w:rPr>
        <w:t xml:space="preserve">технологии, </w:t>
      </w:r>
      <w:r w:rsidR="00F34602" w:rsidRPr="0030488D">
        <w:rPr>
          <w:rFonts w:ascii="Times New Roman" w:hAnsi="Times New Roman" w:cs="Times New Roman"/>
          <w:sz w:val="24"/>
          <w:szCs w:val="24"/>
        </w:rPr>
        <w:t xml:space="preserve"> кабинете</w:t>
      </w:r>
      <w:proofErr w:type="gramEnd"/>
      <w:r w:rsidR="00F34602" w:rsidRPr="0030488D">
        <w:rPr>
          <w:rFonts w:ascii="Times New Roman" w:hAnsi="Times New Roman" w:cs="Times New Roman"/>
          <w:sz w:val="24"/>
          <w:szCs w:val="24"/>
        </w:rPr>
        <w:t xml:space="preserve"> обслуживающего труда, пищеблоке, медицинском кабинете и санузлах.</w:t>
      </w:r>
    </w:p>
    <w:p w:rsidR="0039468E" w:rsidRPr="0030488D" w:rsidRDefault="0088376D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5.14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Оборудование кабинетов информатики в соответствии с гигиеническими требованиями к персональным электронно-вычислительным машинам и организации работы. </w:t>
      </w:r>
    </w:p>
    <w:p w:rsidR="0088376D" w:rsidRPr="0030488D" w:rsidRDefault="0088376D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5.15</w:t>
      </w:r>
      <w:r w:rsidR="00F34602" w:rsidRPr="0030488D">
        <w:rPr>
          <w:rFonts w:ascii="Times New Roman" w:hAnsi="Times New Roman" w:cs="Times New Roman"/>
          <w:sz w:val="24"/>
          <w:szCs w:val="24"/>
        </w:rPr>
        <w:t xml:space="preserve">. Обеспечение питьевой </w:t>
      </w:r>
      <w:proofErr w:type="gramStart"/>
      <w:r w:rsidR="00F34602" w:rsidRPr="0030488D">
        <w:rPr>
          <w:rFonts w:ascii="Times New Roman" w:hAnsi="Times New Roman" w:cs="Times New Roman"/>
          <w:sz w:val="24"/>
          <w:szCs w:val="24"/>
        </w:rPr>
        <w:t>водой,  отвечающей</w:t>
      </w:r>
      <w:proofErr w:type="gramEnd"/>
      <w:r w:rsidR="00F34602" w:rsidRPr="0030488D">
        <w:rPr>
          <w:rFonts w:ascii="Times New Roman" w:hAnsi="Times New Roman" w:cs="Times New Roman"/>
          <w:sz w:val="24"/>
          <w:szCs w:val="24"/>
        </w:rPr>
        <w:t xml:space="preserve"> гигиеническим требованиям к качеству и безопасности.</w:t>
      </w:r>
    </w:p>
    <w:p w:rsidR="0088376D" w:rsidRPr="0030488D" w:rsidRDefault="0088376D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5.16</w:t>
      </w:r>
      <w:r w:rsidR="00673489" w:rsidRPr="0030488D">
        <w:rPr>
          <w:rFonts w:ascii="Times New Roman" w:hAnsi="Times New Roman" w:cs="Times New Roman"/>
          <w:sz w:val="24"/>
          <w:szCs w:val="24"/>
        </w:rPr>
        <w:t xml:space="preserve">. Соблюдение </w:t>
      </w:r>
      <w:proofErr w:type="gramStart"/>
      <w:r w:rsidR="00673489" w:rsidRPr="0030488D">
        <w:rPr>
          <w:rFonts w:ascii="Times New Roman" w:hAnsi="Times New Roman" w:cs="Times New Roman"/>
          <w:sz w:val="24"/>
          <w:szCs w:val="24"/>
        </w:rPr>
        <w:t>режима  проветривания</w:t>
      </w:r>
      <w:proofErr w:type="gramEnd"/>
      <w:r w:rsidR="00673489" w:rsidRPr="0030488D">
        <w:rPr>
          <w:rFonts w:ascii="Times New Roman" w:hAnsi="Times New Roman" w:cs="Times New Roman"/>
          <w:sz w:val="24"/>
          <w:szCs w:val="24"/>
        </w:rPr>
        <w:t xml:space="preserve"> помещений и обеззараживания воздуха.</w:t>
      </w:r>
    </w:p>
    <w:p w:rsidR="0088376D" w:rsidRPr="0030488D" w:rsidRDefault="0088376D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5.17</w:t>
      </w:r>
      <w:r w:rsidR="00353336" w:rsidRPr="0030488D">
        <w:rPr>
          <w:rFonts w:ascii="Times New Roman" w:hAnsi="Times New Roman" w:cs="Times New Roman"/>
          <w:sz w:val="24"/>
          <w:szCs w:val="24"/>
        </w:rPr>
        <w:t>. Наличие подвода воды в кабинеты начальных классов, химии, физики, биологии, обслуживающего труда и комбинированной мастерской технологии, а также умывальных раковин. Обеспечение этих кабинетов мылом (твердым, жидким).</w:t>
      </w:r>
    </w:p>
    <w:p w:rsidR="00353336" w:rsidRPr="0030488D" w:rsidRDefault="0088376D" w:rsidP="0076203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5.18</w:t>
      </w:r>
      <w:r w:rsidR="00353336" w:rsidRPr="0030488D">
        <w:rPr>
          <w:rFonts w:ascii="Times New Roman" w:hAnsi="Times New Roman" w:cs="Times New Roman"/>
          <w:sz w:val="24"/>
          <w:szCs w:val="24"/>
        </w:rPr>
        <w:t>. Соблюдение санитарно-эпидемиологических требований к организации обучения:</w:t>
      </w:r>
    </w:p>
    <w:p w:rsidR="00353336" w:rsidRPr="0030488D" w:rsidRDefault="00353336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прием в первый класс не ранее 6.5 лет по состоянию на 1 сентября текущего года;</w:t>
      </w:r>
    </w:p>
    <w:p w:rsidR="00353336" w:rsidRPr="0030488D" w:rsidRDefault="00353336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начало первого урока первой смены не ранее 8 часов утра;</w:t>
      </w:r>
    </w:p>
    <w:p w:rsidR="00353336" w:rsidRPr="0030488D" w:rsidRDefault="00353336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запрет на проведение нулевых уроков;</w:t>
      </w:r>
    </w:p>
    <w:p w:rsidR="00353336" w:rsidRPr="0030488D" w:rsidRDefault="00353336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окончание уроков второй смены не позднее 19 часов вечера;</w:t>
      </w:r>
    </w:p>
    <w:p w:rsidR="0097535B" w:rsidRPr="0030488D" w:rsidRDefault="00353336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продолжительность уроков не более 45 минут, для обучающихся 1-</w:t>
      </w:r>
      <w:r w:rsidR="007420FD" w:rsidRPr="0030488D">
        <w:rPr>
          <w:rFonts w:ascii="Times New Roman" w:hAnsi="Times New Roman" w:cs="Times New Roman"/>
          <w:sz w:val="24"/>
          <w:szCs w:val="24"/>
        </w:rPr>
        <w:t>х классов по 35 минут в первом полугодии учебного года и - по 40 минут – во втором</w:t>
      </w:r>
      <w:r w:rsidR="0097535B" w:rsidRPr="0030488D">
        <w:rPr>
          <w:rFonts w:ascii="Times New Roman" w:hAnsi="Times New Roman" w:cs="Times New Roman"/>
          <w:sz w:val="24"/>
          <w:szCs w:val="24"/>
        </w:rPr>
        <w:t>;</w:t>
      </w:r>
    </w:p>
    <w:p w:rsidR="0097535B" w:rsidRPr="0030488D" w:rsidRDefault="0097535B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lastRenderedPageBreak/>
        <w:t xml:space="preserve">ежедневная учебная </w:t>
      </w:r>
      <w:proofErr w:type="gramStart"/>
      <w:r w:rsidRPr="0030488D">
        <w:rPr>
          <w:rFonts w:ascii="Times New Roman" w:hAnsi="Times New Roman" w:cs="Times New Roman"/>
          <w:sz w:val="24"/>
          <w:szCs w:val="24"/>
        </w:rPr>
        <w:t>нагрузка  в</w:t>
      </w:r>
      <w:proofErr w:type="gramEnd"/>
      <w:r w:rsidRPr="0030488D">
        <w:rPr>
          <w:rFonts w:ascii="Times New Roman" w:hAnsi="Times New Roman" w:cs="Times New Roman"/>
          <w:sz w:val="24"/>
          <w:szCs w:val="24"/>
        </w:rPr>
        <w:t xml:space="preserve"> 1-х классах по </w:t>
      </w:r>
      <w:r w:rsidR="007420FD" w:rsidRPr="0030488D">
        <w:rPr>
          <w:rFonts w:ascii="Times New Roman" w:hAnsi="Times New Roman" w:cs="Times New Roman"/>
          <w:sz w:val="24"/>
          <w:szCs w:val="24"/>
        </w:rPr>
        <w:t xml:space="preserve">3 урока в </w:t>
      </w:r>
      <w:r w:rsidRPr="0030488D">
        <w:rPr>
          <w:rFonts w:ascii="Times New Roman" w:hAnsi="Times New Roman" w:cs="Times New Roman"/>
          <w:sz w:val="24"/>
          <w:szCs w:val="24"/>
        </w:rPr>
        <w:t xml:space="preserve">первой учебной четверти, 4 – в </w:t>
      </w:r>
      <w:r w:rsidR="0035424D" w:rsidRPr="0030488D">
        <w:rPr>
          <w:rFonts w:ascii="Times New Roman" w:hAnsi="Times New Roman" w:cs="Times New Roman"/>
          <w:sz w:val="24"/>
          <w:szCs w:val="24"/>
        </w:rPr>
        <w:t>остальное учебное время и один раз в неделю 5 уроков за счет урока физкультуры;</w:t>
      </w:r>
    </w:p>
    <w:p w:rsidR="0097535B" w:rsidRPr="00550654" w:rsidRDefault="0097535B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54">
        <w:rPr>
          <w:rFonts w:ascii="Times New Roman" w:hAnsi="Times New Roman" w:cs="Times New Roman"/>
          <w:sz w:val="24"/>
          <w:szCs w:val="24"/>
        </w:rPr>
        <w:t xml:space="preserve">недельная </w:t>
      </w:r>
      <w:proofErr w:type="gramStart"/>
      <w:r w:rsidRPr="00550654">
        <w:rPr>
          <w:rFonts w:ascii="Times New Roman" w:hAnsi="Times New Roman" w:cs="Times New Roman"/>
          <w:sz w:val="24"/>
          <w:szCs w:val="24"/>
        </w:rPr>
        <w:t>нагрузка  для</w:t>
      </w:r>
      <w:proofErr w:type="gramEnd"/>
      <w:r w:rsidRPr="00550654">
        <w:rPr>
          <w:rFonts w:ascii="Times New Roman" w:hAnsi="Times New Roman" w:cs="Times New Roman"/>
          <w:sz w:val="24"/>
          <w:szCs w:val="24"/>
        </w:rPr>
        <w:t xml:space="preserve"> обучающихся 2-4 классов - не более 5 уроков и один раз в неделю 6 уроков за счет урока физич</w:t>
      </w:r>
      <w:r w:rsidR="0035424D" w:rsidRPr="00550654">
        <w:rPr>
          <w:rFonts w:ascii="Times New Roman" w:hAnsi="Times New Roman" w:cs="Times New Roman"/>
          <w:sz w:val="24"/>
          <w:szCs w:val="24"/>
        </w:rPr>
        <w:t xml:space="preserve">еской культуры, </w:t>
      </w:r>
      <w:r w:rsidRPr="00550654">
        <w:rPr>
          <w:rFonts w:ascii="Times New Roman" w:hAnsi="Times New Roman" w:cs="Times New Roman"/>
          <w:sz w:val="24"/>
          <w:szCs w:val="24"/>
        </w:rPr>
        <w:t xml:space="preserve">  5-6 классов - не более 6 уроков,  </w:t>
      </w:r>
    </w:p>
    <w:p w:rsidR="0035424D" w:rsidRPr="0030488D" w:rsidRDefault="0097535B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для обучающихся 7</w:t>
      </w:r>
      <w:r w:rsidR="0035424D" w:rsidRPr="0030488D">
        <w:rPr>
          <w:rFonts w:ascii="Times New Roman" w:hAnsi="Times New Roman" w:cs="Times New Roman"/>
          <w:sz w:val="24"/>
          <w:szCs w:val="24"/>
        </w:rPr>
        <w:t>-11 классов - не более 7 уроков;</w:t>
      </w:r>
    </w:p>
    <w:p w:rsidR="0035424D" w:rsidRPr="0030488D" w:rsidRDefault="0035424D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при двухсменном режиме обучения 1, 5, 9-11 классы обучаются только в первую смену;</w:t>
      </w:r>
    </w:p>
    <w:p w:rsidR="007420FD" w:rsidRPr="0030488D" w:rsidRDefault="0035424D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88D">
        <w:rPr>
          <w:rFonts w:ascii="Times New Roman" w:hAnsi="Times New Roman" w:cs="Times New Roman"/>
          <w:sz w:val="24"/>
          <w:szCs w:val="24"/>
        </w:rPr>
        <w:t>планирование  облегченного</w:t>
      </w:r>
      <w:proofErr w:type="gramEnd"/>
      <w:r w:rsidRPr="0030488D">
        <w:rPr>
          <w:rFonts w:ascii="Times New Roman" w:hAnsi="Times New Roman" w:cs="Times New Roman"/>
          <w:sz w:val="24"/>
          <w:szCs w:val="24"/>
        </w:rPr>
        <w:t xml:space="preserve"> дня</w:t>
      </w:r>
      <w:r w:rsidR="007420FD" w:rsidRPr="0030488D">
        <w:rPr>
          <w:rFonts w:ascii="Times New Roman" w:hAnsi="Times New Roman" w:cs="Times New Roman"/>
          <w:sz w:val="24"/>
          <w:szCs w:val="24"/>
        </w:rPr>
        <w:t xml:space="preserve"> в среду или четверг для предупреждения переутомления;</w:t>
      </w:r>
    </w:p>
    <w:p w:rsidR="007420FD" w:rsidRPr="0030488D" w:rsidRDefault="007420FD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продолжительность перемен не менее 10 минут, большой перемены после 2 или 3 урока не менее 20 минут;</w:t>
      </w:r>
    </w:p>
    <w:p w:rsidR="0035424D" w:rsidRPr="0030488D" w:rsidRDefault="0035424D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планирование дополнительных каникул продолжительностью 1 неделю для обучающихся 1-х классов;</w:t>
      </w:r>
    </w:p>
    <w:p w:rsidR="0035424D" w:rsidRPr="0030488D" w:rsidRDefault="0035424D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наполняемость классов не более 20 человек, исходя из норматива 2.5 квадратных метра на каждого обучающегося и реальной площади классных кабинетов;</w:t>
      </w:r>
    </w:p>
    <w:p w:rsidR="0035424D" w:rsidRPr="0030488D" w:rsidRDefault="0035424D" w:rsidP="0055065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организация горячего питания, если обучающиеся находятся в школе 4 и более часов беспрерывно.</w:t>
      </w:r>
    </w:p>
    <w:p w:rsidR="00F724EA" w:rsidRPr="0030488D" w:rsidRDefault="00F724EA" w:rsidP="00F724E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376D" w:rsidRPr="0030488D" w:rsidRDefault="00B25D61" w:rsidP="00F724E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b/>
          <w:sz w:val="24"/>
          <w:szCs w:val="24"/>
        </w:rPr>
        <w:t>6. Основные требования по обеспечению безопасности обучающихся при организации питания во время обучения</w:t>
      </w:r>
      <w:r w:rsidRPr="0030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76D" w:rsidRPr="0030488D" w:rsidRDefault="0088376D" w:rsidP="00F724E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376D" w:rsidRPr="0030488D" w:rsidRDefault="0088376D" w:rsidP="00F724E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6.1</w:t>
      </w:r>
      <w:r w:rsidR="00B25D61" w:rsidRPr="0030488D">
        <w:rPr>
          <w:rFonts w:ascii="Times New Roman" w:hAnsi="Times New Roman" w:cs="Times New Roman"/>
          <w:sz w:val="24"/>
          <w:szCs w:val="24"/>
        </w:rPr>
        <w:t>. Наличие на пищебло</w:t>
      </w:r>
      <w:r w:rsidRPr="0030488D">
        <w:rPr>
          <w:rFonts w:ascii="Times New Roman" w:hAnsi="Times New Roman" w:cs="Times New Roman"/>
          <w:sz w:val="24"/>
          <w:szCs w:val="24"/>
        </w:rPr>
        <w:t>ке необходимого набора рабочих мест для обработки сырья и пищевых продуктов;</w:t>
      </w:r>
    </w:p>
    <w:p w:rsidR="0088376D" w:rsidRPr="00813159" w:rsidRDefault="0088376D" w:rsidP="0081315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6.2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на пищеблоке в соответствии с действующим санитарным законодательством необходимого технологического, холодильного оборудования, инвентаря, посуды.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6.3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в столовой общеобразовательной организации раковин для мытья рук, умывальников.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6.4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утвержденного 10-дневного цикличного меню с технологическими картами.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6.5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ежедневной суточной пробы готовой пищи и обеспечение ее хранения в течение 48 часов.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6.6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журнала ежедневного осмотра работников пищеблока на наличие гнойничковых заболеваний, других нарушений целостности кожного покрова, а также острых респираторных заболеваний.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6.7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на пищеблоке памяток о соблюдении правил мытья и обработки посуды, инвентаря, оборудования, помещений пищеблока (пункта питания).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6.8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маркировки и специально отведенных мест для хранения уборочного инвентаря.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6.9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индивидуальных шкафов у работников пищеблока для хранения личной и рабочей одежды, расположенных в помещении для работников пищеблока.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6.10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постоянного контроля за качеством поступающих продуктов, сроком их реализации и условиями хранения готовых блюд и кулинарных изделий,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6.11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и своевременное заполнение необходимой регистрационной документации на пищеблоке.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lastRenderedPageBreak/>
        <w:t>6.12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при приеме </w:t>
      </w:r>
      <w:r w:rsidRPr="0030488D">
        <w:rPr>
          <w:rFonts w:ascii="Times New Roman" w:hAnsi="Times New Roman" w:cs="Times New Roman"/>
          <w:sz w:val="24"/>
          <w:szCs w:val="24"/>
        </w:rPr>
        <w:t xml:space="preserve">сырья и пищевых продуктов 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документов, подтверждающих качество и безопасность продуктов, полной информации на ярлыках-этикетках, предусмотренной законодательством РФ. </w:t>
      </w:r>
    </w:p>
    <w:p w:rsidR="0088376D" w:rsidRPr="0030488D" w:rsidRDefault="00813159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8376D" w:rsidRPr="0030488D">
        <w:rPr>
          <w:rFonts w:ascii="Times New Roman" w:hAnsi="Times New Roman" w:cs="Times New Roman"/>
          <w:sz w:val="24"/>
          <w:szCs w:val="24"/>
        </w:rPr>
        <w:t>3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маркированной тары для транспортировки продуктов.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6.14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у работников пищеблока должностных инструкций.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6.15</w:t>
      </w:r>
      <w:r w:rsidR="00B25D61" w:rsidRPr="0030488D">
        <w:rPr>
          <w:rFonts w:ascii="Times New Roman" w:hAnsi="Times New Roman" w:cs="Times New Roman"/>
          <w:sz w:val="24"/>
          <w:szCs w:val="24"/>
        </w:rPr>
        <w:t>. Транспортирование сырья, пищевых продуктов должно осуществляться специальным чистым транспортом, на который имеется санитарный паспорт, с соблюдением условий транспортировки, предусмотренных изготовителем (в том числе температурно</w:t>
      </w:r>
      <w:r w:rsidRPr="0030488D">
        <w:rPr>
          <w:rFonts w:ascii="Times New Roman" w:hAnsi="Times New Roman" w:cs="Times New Roman"/>
          <w:sz w:val="24"/>
          <w:szCs w:val="24"/>
        </w:rPr>
        <w:t>го режима), товарного соседства</w:t>
      </w:r>
      <w:r w:rsidR="00B25D61" w:rsidRPr="0030488D">
        <w:rPr>
          <w:rFonts w:ascii="Times New Roman" w:hAnsi="Times New Roman" w:cs="Times New Roman"/>
          <w:sz w:val="24"/>
          <w:szCs w:val="24"/>
        </w:rPr>
        <w:t>.</w:t>
      </w:r>
    </w:p>
    <w:p w:rsidR="0088376D" w:rsidRPr="0030488D" w:rsidRDefault="00B25D61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6.1</w:t>
      </w:r>
      <w:r w:rsidR="0088376D" w:rsidRPr="0030488D">
        <w:rPr>
          <w:rFonts w:ascii="Times New Roman" w:hAnsi="Times New Roman" w:cs="Times New Roman"/>
          <w:sz w:val="24"/>
          <w:szCs w:val="24"/>
        </w:rPr>
        <w:t>6</w:t>
      </w:r>
      <w:r w:rsidRPr="0030488D">
        <w:rPr>
          <w:rFonts w:ascii="Times New Roman" w:hAnsi="Times New Roman" w:cs="Times New Roman"/>
          <w:sz w:val="24"/>
          <w:szCs w:val="24"/>
        </w:rPr>
        <w:t xml:space="preserve">. Соблюдение режима питания (кратность приема пищи, распределение калорийности по приемам пищи, интервалы между приемами пищи).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6.17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Неукоснительное соблюдение технологической (кулинарной) обработки продуктов, обеспечивающей высокие вкусовые качества, безопасность кулинарной продукции, сохранность пищевой ценности всех продуктов, диетическую направленность, сроков годности. Недопущение использования пищевых продуктов и продовольственного сырья, не предназначенных для организации питания детей и подростков. </w:t>
      </w:r>
    </w:p>
    <w:p w:rsidR="0088376D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6.18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Наличие достаточного запаса моющих и дезинфицирующих средств, предназначенных для мытья посуды, оборудования, инвентаря, помещений пищеблока (пункта питания). </w:t>
      </w:r>
    </w:p>
    <w:p w:rsidR="00C72D81" w:rsidRPr="0030488D" w:rsidRDefault="0088376D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6.19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 Своевременное удаление пищевых отходов. </w:t>
      </w:r>
    </w:p>
    <w:p w:rsidR="00C72D81" w:rsidRPr="0030488D" w:rsidRDefault="00C72D81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6.20. Наличие документов, подтверждающих прохождение медосмотра, психологического обследования, гигиенического минимума, инструктажей по охране труда и технике безопасности.</w:t>
      </w:r>
    </w:p>
    <w:p w:rsidR="00C72D81" w:rsidRPr="0030488D" w:rsidRDefault="00C72D81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2D81" w:rsidRPr="0030488D" w:rsidRDefault="00B25D61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b/>
          <w:sz w:val="24"/>
          <w:szCs w:val="24"/>
        </w:rPr>
        <w:t>7. Основные требования по организации мероприятий по предупреждению травматизма и несчастных случаев с обучающимися во время обучения и с работниками общеобразовательной организации</w:t>
      </w:r>
      <w:r w:rsidRPr="0030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D81" w:rsidRPr="0030488D" w:rsidRDefault="00C72D81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2D81" w:rsidRPr="0030488D" w:rsidRDefault="00B25D61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 xml:space="preserve">7.1. Проведение инструктажей с работниками и обучающимися общеобразовательной организации по соблюдению распорядка дня, установленных правил санитарной гигиены, техники безопасности, порядка эвакуации обучающихся и работников общеобразовательной организации во время чрезвычайных ситуаций. </w:t>
      </w:r>
    </w:p>
    <w:p w:rsidR="00C72D81" w:rsidRPr="0030488D" w:rsidRDefault="00B25D61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 xml:space="preserve">7.2. Наличие документов о прохождении обучения руководителя общеобразовательной организации и лиц, ответственных за охрану труда и технику безопасности в общеобразовательной организации, во время образовательного процесса. </w:t>
      </w:r>
    </w:p>
    <w:p w:rsidR="00C72D81" w:rsidRPr="0030488D" w:rsidRDefault="00B25D61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 xml:space="preserve">7.3. Наличие в общеобразовательной организации локального нормативного акта, регламентирующего порядок незамедлительной передачи информации о чрезвычайной ситуации. </w:t>
      </w:r>
    </w:p>
    <w:p w:rsidR="00B25D61" w:rsidRPr="0030488D" w:rsidRDefault="00B25D61" w:rsidP="0088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7.4. Оснащение помещений повышенной опасности общеобразовательной организации медицинской аптечкой.</w:t>
      </w:r>
    </w:p>
    <w:p w:rsidR="00294C14" w:rsidRPr="0030488D" w:rsidRDefault="00294C14" w:rsidP="00B25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D81" w:rsidRPr="0030488D" w:rsidRDefault="00C72D81" w:rsidP="00B25D61">
      <w:pPr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b/>
          <w:sz w:val="24"/>
          <w:szCs w:val="24"/>
        </w:rPr>
        <w:t>8</w:t>
      </w:r>
      <w:r w:rsidR="00B25D61" w:rsidRPr="0030488D">
        <w:rPr>
          <w:rFonts w:ascii="Times New Roman" w:hAnsi="Times New Roman" w:cs="Times New Roman"/>
          <w:b/>
          <w:sz w:val="24"/>
          <w:szCs w:val="24"/>
        </w:rPr>
        <w:t>. Основные требования по обеспечению информационной безопасности общеобразовательных организаций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49A" w:rsidRDefault="00C72D81" w:rsidP="008F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8</w:t>
      </w:r>
      <w:r w:rsidR="00B25D61" w:rsidRPr="0030488D">
        <w:rPr>
          <w:rFonts w:ascii="Times New Roman" w:hAnsi="Times New Roman" w:cs="Times New Roman"/>
          <w:sz w:val="24"/>
          <w:szCs w:val="24"/>
        </w:rPr>
        <w:t>.1. Наличие в общеобразовательной организации пере</w:t>
      </w:r>
      <w:r w:rsidR="00813159">
        <w:rPr>
          <w:rFonts w:ascii="Times New Roman" w:hAnsi="Times New Roman" w:cs="Times New Roman"/>
          <w:sz w:val="24"/>
          <w:szCs w:val="24"/>
        </w:rPr>
        <w:t>чня защищаемых информационных р</w:t>
      </w:r>
      <w:r w:rsidR="008F249A">
        <w:rPr>
          <w:rFonts w:ascii="Times New Roman" w:hAnsi="Times New Roman" w:cs="Times New Roman"/>
          <w:sz w:val="24"/>
          <w:szCs w:val="24"/>
        </w:rPr>
        <w:t>е</w:t>
      </w:r>
      <w:r w:rsidR="00B25D61" w:rsidRPr="0030488D">
        <w:rPr>
          <w:rFonts w:ascii="Times New Roman" w:hAnsi="Times New Roman" w:cs="Times New Roman"/>
          <w:sz w:val="24"/>
          <w:szCs w:val="24"/>
        </w:rPr>
        <w:t>сурсов и баз данных.</w:t>
      </w:r>
    </w:p>
    <w:p w:rsidR="00C72D81" w:rsidRPr="0030488D" w:rsidRDefault="00C72D81" w:rsidP="008F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.2. Наличие распорядительного акта общеобразовательной организации о назначении лица, ответственного за обеспечение информационной безопасности в общеобразовательной организации. </w:t>
      </w:r>
    </w:p>
    <w:p w:rsidR="00C72D81" w:rsidRPr="0030488D" w:rsidRDefault="00C72D81" w:rsidP="008F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8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.3. Наличие локального нормативного акта, регламентирующего порядок предоставления информации сторонним организациям по их запросам, правила доступа к ней работников общеобразовательной организации. </w:t>
      </w:r>
    </w:p>
    <w:p w:rsidR="008F249A" w:rsidRDefault="008F249A" w:rsidP="008F24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D81" w:rsidRDefault="00C72D81" w:rsidP="008F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b/>
          <w:sz w:val="24"/>
          <w:szCs w:val="24"/>
        </w:rPr>
        <w:t>9</w:t>
      </w:r>
      <w:r w:rsidR="00B25D61" w:rsidRPr="0030488D">
        <w:rPr>
          <w:rFonts w:ascii="Times New Roman" w:hAnsi="Times New Roman" w:cs="Times New Roman"/>
          <w:b/>
          <w:sz w:val="24"/>
          <w:szCs w:val="24"/>
        </w:rPr>
        <w:t>. Основные требования к организации медицинского обслуживания обучающихся</w:t>
      </w:r>
    </w:p>
    <w:p w:rsidR="008F249A" w:rsidRPr="0030488D" w:rsidRDefault="008F249A" w:rsidP="008F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D81" w:rsidRPr="0030488D" w:rsidRDefault="00C72D81" w:rsidP="008F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9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.1. Наличие договора о медицинском обслуживании обучающихся между </w:t>
      </w:r>
      <w:r w:rsidRPr="0030488D"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и организацией здравоохранения, имеющей лицензию на оказание медицинской помощи. </w:t>
      </w:r>
    </w:p>
    <w:p w:rsidR="00C72D81" w:rsidRPr="0030488D" w:rsidRDefault="00C72D81" w:rsidP="008F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9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.2. Безвозмездное предоставление </w:t>
      </w:r>
      <w:r w:rsidRPr="0030488D"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медицинской организации помещения, соответствующего условиям и требованиям для осуществления медицинской деятельности. </w:t>
      </w:r>
    </w:p>
    <w:p w:rsidR="008F249A" w:rsidRDefault="008F249A" w:rsidP="008F24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49A" w:rsidRDefault="00C72D81" w:rsidP="008F24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88D">
        <w:rPr>
          <w:rFonts w:ascii="Times New Roman" w:hAnsi="Times New Roman" w:cs="Times New Roman"/>
          <w:b/>
          <w:sz w:val="24"/>
          <w:szCs w:val="24"/>
        </w:rPr>
        <w:t>10</w:t>
      </w:r>
      <w:r w:rsidR="00B25D61" w:rsidRPr="0030488D">
        <w:rPr>
          <w:rFonts w:ascii="Times New Roman" w:hAnsi="Times New Roman" w:cs="Times New Roman"/>
          <w:b/>
          <w:sz w:val="24"/>
          <w:szCs w:val="24"/>
        </w:rPr>
        <w:t xml:space="preserve">. Основные требования по обеспечению безопасности дорожного движения на маршрутах следования детей в </w:t>
      </w:r>
      <w:r w:rsidR="008F249A">
        <w:rPr>
          <w:rFonts w:ascii="Times New Roman" w:hAnsi="Times New Roman" w:cs="Times New Roman"/>
          <w:b/>
          <w:sz w:val="24"/>
          <w:szCs w:val="24"/>
        </w:rPr>
        <w:t>Школу</w:t>
      </w:r>
    </w:p>
    <w:p w:rsidR="008F249A" w:rsidRDefault="008F249A" w:rsidP="008F24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D81" w:rsidRPr="0030488D" w:rsidRDefault="00C72D81" w:rsidP="008F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10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.1. Наличие паспорта дорожной безопасности. </w:t>
      </w:r>
    </w:p>
    <w:p w:rsidR="0030488D" w:rsidRPr="0030488D" w:rsidRDefault="00C72D81" w:rsidP="008F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10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.2. Соответствие улично-дорожной сети на маршрутах движения обучающихся документам по стандартизации, принятым в соответствии с законодательством РФ о стандартизации, нормам и правилам в области обеспечения безопасности дорожного движения, в том числе наличие наружного освещения, пешеходных дорожек (тротуаров), дорожных ограждений, пешеходных переходов, соответствующих дорожных знаков. </w:t>
      </w:r>
    </w:p>
    <w:p w:rsidR="0030488D" w:rsidRPr="0030488D" w:rsidRDefault="0030488D" w:rsidP="008F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10</w:t>
      </w:r>
      <w:r w:rsidR="00B25D61" w:rsidRPr="0030488D">
        <w:rPr>
          <w:rFonts w:ascii="Times New Roman" w:hAnsi="Times New Roman" w:cs="Times New Roman"/>
          <w:sz w:val="24"/>
          <w:szCs w:val="24"/>
        </w:rPr>
        <w:t>.</w:t>
      </w:r>
      <w:r w:rsidRPr="0030488D">
        <w:rPr>
          <w:rFonts w:ascii="Times New Roman" w:hAnsi="Times New Roman" w:cs="Times New Roman"/>
          <w:sz w:val="24"/>
          <w:szCs w:val="24"/>
        </w:rPr>
        <w:t>3.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 Наличие внедренных схем безопасного движения обучающихся к общеобразовательным организациям. </w:t>
      </w:r>
    </w:p>
    <w:p w:rsidR="00B25D61" w:rsidRPr="0030488D" w:rsidRDefault="0030488D" w:rsidP="008F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8D">
        <w:rPr>
          <w:rFonts w:ascii="Times New Roman" w:hAnsi="Times New Roman" w:cs="Times New Roman"/>
          <w:sz w:val="24"/>
          <w:szCs w:val="24"/>
        </w:rPr>
        <w:t>10</w:t>
      </w:r>
      <w:r w:rsidR="00B25D61" w:rsidRPr="0030488D">
        <w:rPr>
          <w:rFonts w:ascii="Times New Roman" w:hAnsi="Times New Roman" w:cs="Times New Roman"/>
          <w:sz w:val="24"/>
          <w:szCs w:val="24"/>
        </w:rPr>
        <w:t xml:space="preserve">.4. Наличие на всем маршруте следования </w:t>
      </w:r>
      <w:r w:rsidR="008F249A">
        <w:rPr>
          <w:rFonts w:ascii="Times New Roman" w:hAnsi="Times New Roman" w:cs="Times New Roman"/>
          <w:sz w:val="24"/>
          <w:szCs w:val="24"/>
        </w:rPr>
        <w:t>дорожных знаков и указателей.</w:t>
      </w:r>
    </w:p>
    <w:p w:rsidR="0030488D" w:rsidRPr="0030488D" w:rsidRDefault="0030488D" w:rsidP="00B25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BFC" w:rsidRPr="0030488D" w:rsidRDefault="00A94E64" w:rsidP="0030488D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sectPr w:rsidR="00476BFC" w:rsidRPr="0030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2FE8"/>
    <w:multiLevelType w:val="hybridMultilevel"/>
    <w:tmpl w:val="4776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1325"/>
    <w:multiLevelType w:val="hybridMultilevel"/>
    <w:tmpl w:val="4F44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5992"/>
    <w:multiLevelType w:val="multilevel"/>
    <w:tmpl w:val="FAAC54F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2D28E7"/>
    <w:multiLevelType w:val="multilevel"/>
    <w:tmpl w:val="8E6C6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F7B05EC"/>
    <w:multiLevelType w:val="multilevel"/>
    <w:tmpl w:val="C4F683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2005A3"/>
    <w:multiLevelType w:val="multilevel"/>
    <w:tmpl w:val="B97663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EA04C2"/>
    <w:multiLevelType w:val="hybridMultilevel"/>
    <w:tmpl w:val="82C6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64"/>
    <w:rsid w:val="00023AAB"/>
    <w:rsid w:val="000B03F9"/>
    <w:rsid w:val="0018244A"/>
    <w:rsid w:val="001B5EDB"/>
    <w:rsid w:val="002070FC"/>
    <w:rsid w:val="00294C14"/>
    <w:rsid w:val="002B3859"/>
    <w:rsid w:val="0030488D"/>
    <w:rsid w:val="00353336"/>
    <w:rsid w:val="0035424D"/>
    <w:rsid w:val="00381C9B"/>
    <w:rsid w:val="0039468E"/>
    <w:rsid w:val="003C2831"/>
    <w:rsid w:val="003C6921"/>
    <w:rsid w:val="00476BFC"/>
    <w:rsid w:val="00550654"/>
    <w:rsid w:val="00574546"/>
    <w:rsid w:val="00673489"/>
    <w:rsid w:val="006D4A8C"/>
    <w:rsid w:val="006E43D7"/>
    <w:rsid w:val="006F7DA3"/>
    <w:rsid w:val="007420FD"/>
    <w:rsid w:val="007563FA"/>
    <w:rsid w:val="00762032"/>
    <w:rsid w:val="007D6E77"/>
    <w:rsid w:val="00813159"/>
    <w:rsid w:val="00870E1B"/>
    <w:rsid w:val="0088376D"/>
    <w:rsid w:val="008F249A"/>
    <w:rsid w:val="0097535B"/>
    <w:rsid w:val="00A94E64"/>
    <w:rsid w:val="00B25D61"/>
    <w:rsid w:val="00B91B26"/>
    <w:rsid w:val="00BC0078"/>
    <w:rsid w:val="00C1715F"/>
    <w:rsid w:val="00C71B66"/>
    <w:rsid w:val="00C72D81"/>
    <w:rsid w:val="00C8453E"/>
    <w:rsid w:val="00CC43F5"/>
    <w:rsid w:val="00CE0E22"/>
    <w:rsid w:val="00DF28B6"/>
    <w:rsid w:val="00E7346D"/>
    <w:rsid w:val="00EF59AC"/>
    <w:rsid w:val="00F34602"/>
    <w:rsid w:val="00F724EA"/>
    <w:rsid w:val="00F869EE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D3A3"/>
  <w15:chartTrackingRefBased/>
  <w15:docId w15:val="{68D06ABE-5CD2-4A82-8591-59D14EFA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E64"/>
    <w:rPr>
      <w:b/>
      <w:bCs/>
    </w:rPr>
  </w:style>
  <w:style w:type="paragraph" w:customStyle="1" w:styleId="consplusnormal">
    <w:name w:val="consplusnormal"/>
    <w:basedOn w:val="a"/>
    <w:rsid w:val="00A9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294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List Paragraph"/>
    <w:basedOn w:val="a"/>
    <w:uiPriority w:val="34"/>
    <w:qFormat/>
    <w:rsid w:val="00C1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QvGS7fU0EoiHAnR96QqySF/Dz5bGDkXDz/oHi1CR0xU=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HhIFZRJrW/eGGMcZ4as4e4U5jkldll7jG4/+nsCFp9o=</DigestValue>
    </Reference>
  </SignedInfo>
  <SignatureValue>mMhJFYy5tkHxPMmIwI3WiAeiAV4CIvNwIU3MTpyDNGP3vAnX0HAf3EGG7CdbjwIb
yk5ehmDiDH41V+iGdx9sow==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paASBwDXJYMbIZ+aGEXl7UXf5Wo=</DigestValue>
      </Reference>
      <Reference URI="/word/fontTable.xml?ContentType=application/vnd.openxmlformats-officedocument.wordprocessingml.fontTable+xml">
        <DigestMethod Algorithm="http://www.w3.org/2000/09/xmldsig#sha1"/>
        <DigestValue>7ag7N+lbTctj7Sm9XW7G+QFu/TE=</DigestValue>
      </Reference>
      <Reference URI="/word/numbering.xml?ContentType=application/vnd.openxmlformats-officedocument.wordprocessingml.numbering+xml">
        <DigestMethod Algorithm="http://www.w3.org/2000/09/xmldsig#sha1"/>
        <DigestValue>R+ADcgFRKYNDzrjkXChsqef51FU=</DigestValue>
      </Reference>
      <Reference URI="/word/settings.xml?ContentType=application/vnd.openxmlformats-officedocument.wordprocessingml.settings+xml">
        <DigestMethod Algorithm="http://www.w3.org/2000/09/xmldsig#sha1"/>
        <DigestValue>JZrKem+iPnr+iDFfTjBjqViWMxU=</DigestValue>
      </Reference>
      <Reference URI="/word/styles.xml?ContentType=application/vnd.openxmlformats-officedocument.wordprocessingml.styles+xml">
        <DigestMethod Algorithm="http://www.w3.org/2000/09/xmldsig#sha1"/>
        <DigestValue>vVbTMemhqD12An4U8f9sKYemdqo=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OuyEX9RXoQQj7jPd9RHj75Ea8Go=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2024-05-04T19:43:11Z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2024-05-04T19:43:11Z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18</cp:revision>
  <cp:lastPrinted>2024-04-12T09:38:00Z</cp:lastPrinted>
  <dcterms:created xsi:type="dcterms:W3CDTF">2024-02-02T06:05:00Z</dcterms:created>
  <dcterms:modified xsi:type="dcterms:W3CDTF">2024-05-03T08:22:00Z</dcterms:modified>
</cp:coreProperties>
</file>