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" Балезинская средняя общеобразовательная школа № 3"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Балезинский муниципальный район, Удмуртская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 Балезинская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668"/>
        <w:gridCol w:w="619"/>
        <w:gridCol w:w="619"/>
        <w:gridCol w:w="61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837306">
        <w:tc>
          <w:tcPr>
            <w:tcW w:w="6000" w:type="dxa"/>
            <w:vMerge w:val="restart"/>
            <w:shd w:val="clear" w:color="auto" w:fill="D9D9D9"/>
          </w:tcPr>
          <w:p w:rsidR="00837306" w:rsidRDefault="00345C4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37306" w:rsidRDefault="00345C4B">
            <w:r>
              <w:rPr>
                <w:b/>
              </w:rPr>
              <w:t>Учебный предмет/курс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  <w:vMerge/>
          </w:tcPr>
          <w:p w:rsidR="00837306" w:rsidRDefault="00837306"/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837306">
        <w:tc>
          <w:tcPr>
            <w:tcW w:w="14544" w:type="dxa"/>
            <w:gridSpan w:val="16"/>
            <w:shd w:val="clear" w:color="auto" w:fill="FFFFB3"/>
          </w:tcPr>
          <w:p w:rsidR="00837306" w:rsidRDefault="00345C4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37306">
        <w:tc>
          <w:tcPr>
            <w:tcW w:w="909" w:type="dxa"/>
            <w:vMerge w:val="restart"/>
          </w:tcPr>
          <w:p w:rsidR="00837306" w:rsidRDefault="00345C4B">
            <w:r>
              <w:t xml:space="preserve">Русский язык и </w:t>
            </w:r>
            <w:r>
              <w:t>литература</w:t>
            </w:r>
          </w:p>
        </w:tc>
        <w:tc>
          <w:tcPr>
            <w:tcW w:w="909" w:type="dxa"/>
          </w:tcPr>
          <w:p w:rsidR="00837306" w:rsidRDefault="00345C4B">
            <w:r>
              <w:t>Русский язык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Литература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</w:tr>
      <w:tr w:rsidR="00837306">
        <w:tc>
          <w:tcPr>
            <w:tcW w:w="909" w:type="dxa"/>
          </w:tcPr>
          <w:p w:rsidR="00837306" w:rsidRDefault="00345C4B">
            <w:r>
              <w:t>Иностранные языки</w:t>
            </w:r>
          </w:p>
        </w:tc>
        <w:tc>
          <w:tcPr>
            <w:tcW w:w="909" w:type="dxa"/>
          </w:tcPr>
          <w:p w:rsidR="00837306" w:rsidRDefault="00345C4B">
            <w:r>
              <w:t>Иностранный язык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</w:tr>
      <w:tr w:rsidR="00837306">
        <w:tc>
          <w:tcPr>
            <w:tcW w:w="909" w:type="dxa"/>
            <w:vMerge w:val="restart"/>
          </w:tcPr>
          <w:p w:rsidR="00837306" w:rsidRDefault="00345C4B">
            <w:r>
              <w:t>Математика и информатика</w:t>
            </w:r>
          </w:p>
        </w:tc>
        <w:tc>
          <w:tcPr>
            <w:tcW w:w="909" w:type="dxa"/>
          </w:tcPr>
          <w:p w:rsidR="00837306" w:rsidRDefault="00345C4B">
            <w:r>
              <w:t>Математика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Алгебра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Геометрия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Вероятность и статистика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Информатика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909" w:type="dxa"/>
            <w:vMerge w:val="restart"/>
          </w:tcPr>
          <w:p w:rsidR="00837306" w:rsidRDefault="00345C4B">
            <w:r>
              <w:t>Общественно-научные предметы</w:t>
            </w:r>
          </w:p>
        </w:tc>
        <w:tc>
          <w:tcPr>
            <w:tcW w:w="909" w:type="dxa"/>
          </w:tcPr>
          <w:p w:rsidR="00837306" w:rsidRDefault="00345C4B">
            <w:r>
              <w:t>История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2.5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2.5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Обществознание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География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909" w:type="dxa"/>
            <w:vMerge w:val="restart"/>
          </w:tcPr>
          <w:p w:rsidR="00837306" w:rsidRDefault="00345C4B">
            <w:r>
              <w:t>Естественно-научные предметы</w:t>
            </w:r>
          </w:p>
        </w:tc>
        <w:tc>
          <w:tcPr>
            <w:tcW w:w="909" w:type="dxa"/>
          </w:tcPr>
          <w:p w:rsidR="00837306" w:rsidRDefault="00345C4B">
            <w:r>
              <w:t>Физика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Химия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Биология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909" w:type="dxa"/>
            <w:vMerge w:val="restart"/>
          </w:tcPr>
          <w:p w:rsidR="00837306" w:rsidRDefault="00345C4B">
            <w:r>
              <w:t>Искусство</w:t>
            </w:r>
          </w:p>
        </w:tc>
        <w:tc>
          <w:tcPr>
            <w:tcW w:w="909" w:type="dxa"/>
          </w:tcPr>
          <w:p w:rsidR="00837306" w:rsidRDefault="00345C4B">
            <w:r>
              <w:t>Изобразительное искусство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909" w:type="dxa"/>
            <w:vMerge/>
          </w:tcPr>
          <w:p w:rsidR="00837306" w:rsidRDefault="00837306"/>
        </w:tc>
        <w:tc>
          <w:tcPr>
            <w:tcW w:w="909" w:type="dxa"/>
          </w:tcPr>
          <w:p w:rsidR="00837306" w:rsidRDefault="00345C4B">
            <w:r>
              <w:t>Музыка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909" w:type="dxa"/>
          </w:tcPr>
          <w:p w:rsidR="00837306" w:rsidRDefault="00345C4B">
            <w:r>
              <w:t>Технология</w:t>
            </w:r>
          </w:p>
        </w:tc>
        <w:tc>
          <w:tcPr>
            <w:tcW w:w="909" w:type="dxa"/>
          </w:tcPr>
          <w:p w:rsidR="00837306" w:rsidRDefault="00345C4B">
            <w:r>
              <w:t>Труд (технология)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909" w:type="dxa"/>
          </w:tcPr>
          <w:p w:rsidR="00837306" w:rsidRDefault="00345C4B">
            <w:r>
              <w:t>Физическая культура</w:t>
            </w:r>
          </w:p>
        </w:tc>
        <w:tc>
          <w:tcPr>
            <w:tcW w:w="909" w:type="dxa"/>
          </w:tcPr>
          <w:p w:rsidR="00837306" w:rsidRDefault="00345C4B">
            <w:r>
              <w:t>Физическая культура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909" w:type="dxa"/>
          </w:tcPr>
          <w:p w:rsidR="00837306" w:rsidRDefault="00345C4B">
            <w:r>
              <w:t>Основы безопасности и защиты Родины</w:t>
            </w:r>
          </w:p>
        </w:tc>
        <w:tc>
          <w:tcPr>
            <w:tcW w:w="909" w:type="dxa"/>
          </w:tcPr>
          <w:p w:rsidR="00837306" w:rsidRDefault="00345C4B">
            <w:r>
              <w:t>Основы безопасности и защиты Родины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909" w:type="dxa"/>
          </w:tcPr>
          <w:p w:rsidR="00837306" w:rsidRDefault="00345C4B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837306" w:rsidRDefault="00345C4B">
            <w:r>
              <w:t>Основы духовно-нравственной культуры народов России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  <w:gridSpan w:val="2"/>
            <w:shd w:val="clear" w:color="auto" w:fill="00FF00"/>
          </w:tcPr>
          <w:p w:rsidR="00837306" w:rsidRDefault="00345C4B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27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32.5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32.5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32.5</w:t>
            </w:r>
          </w:p>
        </w:tc>
      </w:tr>
      <w:tr w:rsidR="00837306">
        <w:tc>
          <w:tcPr>
            <w:tcW w:w="14544" w:type="dxa"/>
            <w:gridSpan w:val="16"/>
            <w:shd w:val="clear" w:color="auto" w:fill="FFFFB3"/>
          </w:tcPr>
          <w:p w:rsidR="00837306" w:rsidRDefault="00345C4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37306">
        <w:tc>
          <w:tcPr>
            <w:tcW w:w="1818" w:type="dxa"/>
            <w:gridSpan w:val="2"/>
            <w:shd w:val="clear" w:color="auto" w:fill="D9D9D9"/>
          </w:tcPr>
          <w:p w:rsidR="00837306" w:rsidRDefault="00345C4B">
            <w:r>
              <w:rPr>
                <w:b/>
              </w:rPr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837306"/>
        </w:tc>
      </w:tr>
      <w:tr w:rsidR="00837306">
        <w:tc>
          <w:tcPr>
            <w:tcW w:w="1818" w:type="dxa"/>
            <w:gridSpan w:val="2"/>
          </w:tcPr>
          <w:p w:rsidR="00837306" w:rsidRDefault="00345C4B">
            <w:r>
              <w:t>Практикум по черчению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  <w:gridSpan w:val="2"/>
          </w:tcPr>
          <w:p w:rsidR="00837306" w:rsidRDefault="00345C4B">
            <w:r>
              <w:lastRenderedPageBreak/>
              <w:t>Практическое обществознание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0.5</w:t>
            </w:r>
          </w:p>
        </w:tc>
      </w:tr>
      <w:tr w:rsidR="00837306">
        <w:tc>
          <w:tcPr>
            <w:tcW w:w="1818" w:type="dxa"/>
            <w:gridSpan w:val="2"/>
          </w:tcPr>
          <w:p w:rsidR="00837306" w:rsidRDefault="00345C4B">
            <w:r>
              <w:t>Основы информатики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  <w:gridSpan w:val="2"/>
          </w:tcPr>
          <w:p w:rsidR="00837306" w:rsidRDefault="00345C4B">
            <w:r>
              <w:t>Здоровье и безопасность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  <w:gridSpan w:val="2"/>
            <w:shd w:val="clear" w:color="auto" w:fill="00FF00"/>
          </w:tcPr>
          <w:p w:rsidR="00837306" w:rsidRDefault="00345C4B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0.5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0.5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0.5</w:t>
            </w:r>
          </w:p>
        </w:tc>
      </w:tr>
      <w:tr w:rsidR="00837306">
        <w:tc>
          <w:tcPr>
            <w:tcW w:w="1818" w:type="dxa"/>
            <w:gridSpan w:val="2"/>
            <w:shd w:val="clear" w:color="auto" w:fill="00FF00"/>
          </w:tcPr>
          <w:p w:rsidR="00837306" w:rsidRDefault="00345C4B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29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32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33</w:t>
            </w:r>
          </w:p>
        </w:tc>
      </w:tr>
      <w:tr w:rsidR="00837306">
        <w:tc>
          <w:tcPr>
            <w:tcW w:w="1818" w:type="dxa"/>
            <w:gridSpan w:val="2"/>
            <w:shd w:val="clear" w:color="auto" w:fill="FCE3FC"/>
          </w:tcPr>
          <w:p w:rsidR="00837306" w:rsidRDefault="00345C4B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34</w:t>
            </w:r>
          </w:p>
        </w:tc>
      </w:tr>
      <w:tr w:rsidR="00837306">
        <w:tc>
          <w:tcPr>
            <w:tcW w:w="1818" w:type="dxa"/>
            <w:gridSpan w:val="2"/>
            <w:shd w:val="clear" w:color="auto" w:fill="FCE3FC"/>
          </w:tcPr>
          <w:p w:rsidR="00837306" w:rsidRDefault="00345C4B">
            <w: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986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1020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1088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1122</w:t>
            </w:r>
          </w:p>
        </w:tc>
        <w:tc>
          <w:tcPr>
            <w:tcW w:w="909" w:type="dxa"/>
            <w:shd w:val="clear" w:color="auto" w:fill="FCE3FC"/>
          </w:tcPr>
          <w:p w:rsidR="00837306" w:rsidRDefault="00345C4B">
            <w:pPr>
              <w:jc w:val="center"/>
            </w:pPr>
            <w:r>
              <w:t>1122</w:t>
            </w:r>
          </w:p>
        </w:tc>
      </w:tr>
    </w:tbl>
    <w:p w:rsidR="00837306" w:rsidRDefault="00345C4B">
      <w:r>
        <w:br w:type="page"/>
      </w:r>
    </w:p>
    <w:p w:rsidR="00837306" w:rsidRDefault="00345C4B">
      <w:r>
        <w:rPr>
          <w:b/>
          <w:sz w:val="32"/>
        </w:rPr>
        <w:lastRenderedPageBreak/>
        <w:t>План внеурочной деятельности (недельный)</w:t>
      </w:r>
    </w:p>
    <w:p w:rsidR="00837306" w:rsidRDefault="00345C4B">
      <w:r>
        <w:t>муниципальное бюджетное общеобразовательное учреждение " Балезинская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837306">
        <w:tc>
          <w:tcPr>
            <w:tcW w:w="1818" w:type="dxa"/>
            <w:vMerge w:val="restart"/>
            <w:shd w:val="clear" w:color="auto" w:fill="D9D9D9"/>
          </w:tcPr>
          <w:p w:rsidR="00837306" w:rsidRDefault="00345C4B">
            <w:r>
              <w:rPr>
                <w:b/>
              </w:rPr>
              <w:t>Учебные курсы</w:t>
            </w:r>
          </w:p>
          <w:p w:rsidR="00837306" w:rsidRDefault="00837306"/>
        </w:tc>
        <w:tc>
          <w:tcPr>
            <w:tcW w:w="12726" w:type="dxa"/>
            <w:gridSpan w:val="14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37306">
        <w:tc>
          <w:tcPr>
            <w:tcW w:w="1818" w:type="dxa"/>
            <w:vMerge/>
          </w:tcPr>
          <w:p w:rsidR="00837306" w:rsidRDefault="00837306"/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837306" w:rsidRDefault="00345C4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Разговоры о важном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Россия-мои горизонты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Туризм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Шаг в медицину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Строевая подготовка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Огневая подготовка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ОФП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Этикет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Моя читательская грамотность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Моя математическая грамотность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Школьный театр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 xml:space="preserve">Музей </w:t>
            </w:r>
            <w:r>
              <w:t>в школе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Медиацентр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Занимательная ботаника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Физика в нашей жизни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 xml:space="preserve">Фабричные ребята 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Шахматы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Волонтеры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 xml:space="preserve">Театральный </w:t>
            </w:r>
            <w:r>
              <w:lastRenderedPageBreak/>
              <w:t>английский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lastRenderedPageBreak/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Немецкие праздники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Юные исследователи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Физическа в технике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</w:tr>
      <w:tr w:rsidR="00837306">
        <w:tc>
          <w:tcPr>
            <w:tcW w:w="1818" w:type="dxa"/>
          </w:tcPr>
          <w:p w:rsidR="00837306" w:rsidRDefault="00345C4B">
            <w:r>
              <w:t>Волейбол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837306" w:rsidRDefault="00345C4B">
            <w:pPr>
              <w:jc w:val="center"/>
            </w:pPr>
            <w:r>
              <w:t>0</w:t>
            </w:r>
          </w:p>
        </w:tc>
      </w:tr>
      <w:tr w:rsidR="00837306">
        <w:tc>
          <w:tcPr>
            <w:tcW w:w="1818" w:type="dxa"/>
            <w:shd w:val="clear" w:color="auto" w:fill="00FF00"/>
          </w:tcPr>
          <w:p w:rsidR="00837306" w:rsidRDefault="00345C4B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  <w:tc>
          <w:tcPr>
            <w:tcW w:w="909" w:type="dxa"/>
            <w:shd w:val="clear" w:color="auto" w:fill="00FF00"/>
          </w:tcPr>
          <w:p w:rsidR="00837306" w:rsidRDefault="00345C4B">
            <w:pPr>
              <w:jc w:val="center"/>
            </w:pPr>
            <w:r>
              <w:t>10</w:t>
            </w:r>
          </w:p>
        </w:tc>
      </w:tr>
    </w:tbl>
    <w:p w:rsidR="00345C4B" w:rsidRDefault="00345C4B"/>
    <w:sectPr w:rsidR="00345C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5C4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7306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125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highs</cp:lastModifiedBy>
  <cp:revision>2</cp:revision>
  <dcterms:created xsi:type="dcterms:W3CDTF">2024-09-24T06:34:00Z</dcterms:created>
  <dcterms:modified xsi:type="dcterms:W3CDTF">2024-09-24T06:34:00Z</dcterms:modified>
</cp:coreProperties>
</file>