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3CB" w:rsidRDefault="00D513CB" w:rsidP="00BB3805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05369" w:rsidRDefault="005559E2" w:rsidP="00BB3805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59E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Запись на кружки через </w:t>
      </w:r>
      <w:proofErr w:type="spellStart"/>
      <w:r w:rsidRPr="005559E2">
        <w:rPr>
          <w:rFonts w:ascii="Times New Roman" w:hAnsi="Times New Roman" w:cs="Times New Roman"/>
          <w:b/>
          <w:i/>
          <w:sz w:val="24"/>
          <w:szCs w:val="24"/>
          <w:u w:val="single"/>
        </w:rPr>
        <w:t>Госуслуги</w:t>
      </w:r>
      <w:proofErr w:type="spellEnd"/>
    </w:p>
    <w:p w:rsidR="005559E2" w:rsidRDefault="005559E2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Заходим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выбираем вкладку Образование Дети</w:t>
      </w:r>
    </w:p>
    <w:p w:rsidR="005559E2" w:rsidRDefault="005559E2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4F381E" wp14:editId="5528A25A">
            <wp:extent cx="2240280" cy="26441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E2" w:rsidRDefault="005559E2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«Запись на программу дополнительного образования»:</w:t>
      </w:r>
    </w:p>
    <w:p w:rsidR="005559E2" w:rsidRDefault="005559E2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E92D2A" wp14:editId="16766F44">
            <wp:extent cx="2286000" cy="3322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149" cy="33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E2" w:rsidRDefault="00B525F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кнопку «Начать»</w:t>
      </w:r>
    </w:p>
    <w:p w:rsidR="00B525F6" w:rsidRDefault="00B525F6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97305C" wp14:editId="3B271D27">
            <wp:extent cx="2430780" cy="27813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4601" cy="27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805" w:rsidRDefault="00BB3805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BB3805" w:rsidRPr="00BB3805" w:rsidRDefault="00BB3805" w:rsidP="00BB3805">
      <w:pPr>
        <w:rPr>
          <w:rFonts w:ascii="Times New Roman" w:hAnsi="Times New Roman" w:cs="Times New Roman"/>
          <w:sz w:val="24"/>
          <w:szCs w:val="24"/>
        </w:rPr>
      </w:pPr>
    </w:p>
    <w:p w:rsidR="00B525F6" w:rsidRDefault="00B525F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регион: Удмуртская Республика и нажимаем «Продолжить»</w:t>
      </w:r>
    </w:p>
    <w:p w:rsidR="00BB3805" w:rsidRPr="00BB3805" w:rsidRDefault="00B525F6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665A39" wp14:editId="3AA02070">
            <wp:extent cx="2324001" cy="27279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53" cy="272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F6" w:rsidRDefault="00B525F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выбираем муниципалитет «Балезинский район» (первый из списка) и нажимаем «Продолжить»</w:t>
      </w:r>
    </w:p>
    <w:p w:rsidR="00B525F6" w:rsidRDefault="009A601F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8F4EAD" wp14:editId="60CA0A1A">
            <wp:extent cx="2598223" cy="30403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111" cy="304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5F6" w:rsidRPr="00BB3805" w:rsidRDefault="00B525F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в каком учебном году начнется обучение</w:t>
      </w:r>
    </w:p>
    <w:p w:rsidR="00B525F6" w:rsidRDefault="00B525F6" w:rsidP="00BB3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F27DAF" wp14:editId="0ECC6E2E">
            <wp:extent cx="2254334" cy="2407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334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3CB" w:rsidRDefault="00D513CB" w:rsidP="00BB38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25F6" w:rsidRDefault="009A601F" w:rsidP="00837853">
      <w:pPr>
        <w:pStyle w:val="a5"/>
        <w:numPr>
          <w:ilvl w:val="0"/>
          <w:numId w:val="1"/>
        </w:numPr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выходит информация с необходимыми документами для подачи заявления, пролистываем чуть ниже и нажимаем «Перейти к заявлению»:</w:t>
      </w:r>
      <w:r>
        <w:rPr>
          <w:noProof/>
          <w:lang w:eastAsia="ru-RU"/>
        </w:rPr>
        <w:drawing>
          <wp:inline distT="0" distB="0" distL="0" distR="0" wp14:anchorId="53AB98C0" wp14:editId="790FE6DF">
            <wp:extent cx="154686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7187" cy="38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18F324" wp14:editId="4234AF21">
            <wp:extent cx="1440180" cy="381569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8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1F" w:rsidRPr="009A601F" w:rsidRDefault="009A601F" w:rsidP="00837853">
      <w:pPr>
        <w:rPr>
          <w:rFonts w:ascii="Times New Roman" w:hAnsi="Times New Roman" w:cs="Times New Roman"/>
          <w:sz w:val="24"/>
          <w:szCs w:val="24"/>
        </w:rPr>
      </w:pPr>
    </w:p>
    <w:p w:rsidR="009A601F" w:rsidRDefault="009A601F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="00191E44">
        <w:rPr>
          <w:rFonts w:ascii="Times New Roman" w:hAnsi="Times New Roman" w:cs="Times New Roman"/>
          <w:sz w:val="24"/>
          <w:szCs w:val="24"/>
        </w:rPr>
        <w:t xml:space="preserve"> из списка кружков</w:t>
      </w:r>
      <w:r>
        <w:rPr>
          <w:rFonts w:ascii="Times New Roman" w:hAnsi="Times New Roman" w:cs="Times New Roman"/>
          <w:sz w:val="24"/>
          <w:szCs w:val="24"/>
        </w:rPr>
        <w:t xml:space="preserve"> выбираем кружок (программу), который нас интересует:</w:t>
      </w:r>
    </w:p>
    <w:p w:rsidR="00837853" w:rsidRPr="00837853" w:rsidRDefault="00837853" w:rsidP="0083785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37853" w:rsidRDefault="00837853" w:rsidP="008378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B0F5D2" wp14:editId="35D340B2">
            <wp:extent cx="2190023" cy="4282440"/>
            <wp:effectExtent l="0" t="0" r="127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2380" cy="428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1F" w:rsidRDefault="009A601F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BF2A9B" wp14:editId="4AD235B4">
            <wp:extent cx="2091554" cy="46482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965" cy="465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631979" wp14:editId="5DD5240D">
            <wp:extent cx="2080260" cy="462310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2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53" w:rsidRDefault="00837853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37853" w:rsidRDefault="00837853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37853" w:rsidRDefault="00837853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37853" w:rsidRDefault="00837853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1531" w:rsidRDefault="006D1531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1531" w:rsidRDefault="006D1531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1531" w:rsidRDefault="006D1531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1531" w:rsidRDefault="006D1531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D1531" w:rsidRDefault="006D1531" w:rsidP="00BB3805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A601F" w:rsidRDefault="00FE19F7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Разберем</w:t>
      </w:r>
      <w:r w:rsidR="006C56AA">
        <w:rPr>
          <w:rFonts w:ascii="Times New Roman" w:hAnsi="Times New Roman" w:cs="Times New Roman"/>
          <w:sz w:val="24"/>
          <w:szCs w:val="24"/>
        </w:rPr>
        <w:t xml:space="preserve"> запись на кружок на примере программы «Легкая атлетика». Выбираем кружок, нажимаем «Выбрать группу»</w:t>
      </w:r>
    </w:p>
    <w:p w:rsidR="006C56AA" w:rsidRDefault="006C56AA" w:rsidP="0083785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D4F28B" wp14:editId="0869A6F3">
            <wp:extent cx="1630680" cy="41071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2688" cy="411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673B2" wp14:editId="3C014F14">
            <wp:extent cx="1455420" cy="2537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AA" w:rsidRDefault="006C56AA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группу обучения (по названию или по педагогу) и нажимаем «Записаться в эту группу»:</w:t>
      </w:r>
    </w:p>
    <w:p w:rsidR="006C56AA" w:rsidRDefault="0049488D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437CD2" wp14:editId="4D1853DD">
            <wp:extent cx="1432560" cy="3183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31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95D61" wp14:editId="3D303080">
            <wp:extent cx="1432560" cy="2979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3061" cy="29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Pr="006D1531" w:rsidRDefault="0029781B" w:rsidP="006D1531">
      <w:pPr>
        <w:rPr>
          <w:rFonts w:ascii="Times New Roman" w:hAnsi="Times New Roman" w:cs="Times New Roman"/>
          <w:sz w:val="24"/>
          <w:szCs w:val="24"/>
        </w:rPr>
      </w:pPr>
    </w:p>
    <w:p w:rsidR="006C56AA" w:rsidRDefault="00BB324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</w:t>
      </w:r>
      <w:r w:rsidR="006C5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желаемую </w:t>
      </w:r>
      <w:r w:rsidR="006C56AA">
        <w:rPr>
          <w:rFonts w:ascii="Times New Roman" w:hAnsi="Times New Roman" w:cs="Times New Roman"/>
          <w:sz w:val="24"/>
          <w:szCs w:val="24"/>
        </w:rPr>
        <w:t>дату начала обучения</w:t>
      </w:r>
      <w:r>
        <w:rPr>
          <w:rFonts w:ascii="Times New Roman" w:hAnsi="Times New Roman" w:cs="Times New Roman"/>
          <w:sz w:val="24"/>
          <w:szCs w:val="24"/>
        </w:rPr>
        <w:t xml:space="preserve"> и нажимаем «Продолжить»:</w:t>
      </w:r>
    </w:p>
    <w:p w:rsidR="0049488D" w:rsidRPr="006D1531" w:rsidRDefault="0049488D" w:rsidP="006D153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5E67D3" wp14:editId="0BC1E60B">
            <wp:extent cx="1927860" cy="4284413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1216" cy="42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46" w:rsidRDefault="00BB324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оплаты и нажимаем «Продолжить»:</w:t>
      </w:r>
    </w:p>
    <w:p w:rsidR="00BB3246" w:rsidRDefault="00A06373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A033F5" wp14:editId="69F5F9CB">
            <wp:extent cx="1554480" cy="345462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7990" cy="34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Pr="00BB3246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D513CB" w:rsidRDefault="00D513CB" w:rsidP="00D513CB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13CB" w:rsidRDefault="00D513CB" w:rsidP="00D513C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B3246" w:rsidRDefault="00BB324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выбираем своего ребенка, которого хотим записать на кружок, и нажимаем «Продолжить»:</w:t>
      </w:r>
    </w:p>
    <w:p w:rsidR="00BB3246" w:rsidRPr="00BB3246" w:rsidRDefault="00BB3246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7CDF01" wp14:editId="7D83DF4F">
            <wp:extent cx="2109485" cy="3345180"/>
            <wp:effectExtent l="0" t="0" r="508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4507" cy="33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46" w:rsidRDefault="00BB324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 своего ребенка, если всё правильно, нажимаем кнопку «Верно»</w:t>
      </w:r>
      <w:r w:rsidR="0049488D">
        <w:rPr>
          <w:rFonts w:ascii="Times New Roman" w:hAnsi="Times New Roman" w:cs="Times New Roman"/>
          <w:sz w:val="24"/>
          <w:szCs w:val="24"/>
        </w:rPr>
        <w:t>:</w:t>
      </w:r>
    </w:p>
    <w:p w:rsidR="0049488D" w:rsidRDefault="0049488D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1AD182" wp14:editId="6AE45326">
            <wp:extent cx="2537460" cy="3840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3688" cy="384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Default="0029781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9781B" w:rsidRPr="0029781B" w:rsidRDefault="0029781B" w:rsidP="0029781B">
      <w:pPr>
        <w:rPr>
          <w:rFonts w:ascii="Times New Roman" w:hAnsi="Times New Roman" w:cs="Times New Roman"/>
          <w:sz w:val="24"/>
          <w:szCs w:val="24"/>
        </w:rPr>
      </w:pPr>
    </w:p>
    <w:p w:rsidR="00BB3246" w:rsidRDefault="00BB3246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проверяем все указанные документы </w:t>
      </w:r>
      <w:r w:rsidR="00282C4B">
        <w:rPr>
          <w:rFonts w:ascii="Times New Roman" w:hAnsi="Times New Roman" w:cs="Times New Roman"/>
          <w:sz w:val="24"/>
          <w:szCs w:val="24"/>
        </w:rPr>
        <w:t>(СНИЛС и</w:t>
      </w:r>
      <w:r>
        <w:rPr>
          <w:rFonts w:ascii="Times New Roman" w:hAnsi="Times New Roman" w:cs="Times New Roman"/>
          <w:sz w:val="24"/>
          <w:szCs w:val="24"/>
        </w:rPr>
        <w:t xml:space="preserve"> адрес регистрации ребёнка</w:t>
      </w:r>
      <w:r w:rsidR="00282C4B">
        <w:rPr>
          <w:rFonts w:ascii="Times New Roman" w:hAnsi="Times New Roman" w:cs="Times New Roman"/>
          <w:sz w:val="24"/>
          <w:szCs w:val="24"/>
        </w:rPr>
        <w:t>, свои паспортные данные, свой номер телефона, электронную почту и свой адрес регистрации). Далее нажимаем на «Отправить заявление»:</w:t>
      </w:r>
    </w:p>
    <w:p w:rsidR="00282C4B" w:rsidRDefault="00282C4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56BA5C" wp14:editId="1E38484C">
            <wp:extent cx="2186940" cy="28727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4B" w:rsidRDefault="00282C4B" w:rsidP="00BB3805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Выходит следующее окошко. Ждём, когда с нами свяжутся.</w:t>
      </w:r>
    </w:p>
    <w:p w:rsidR="00282C4B" w:rsidRPr="006C56AA" w:rsidRDefault="00282C4B" w:rsidP="00BB380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3A3C29" wp14:editId="0522E5B6">
            <wp:extent cx="2377440" cy="31851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C4B" w:rsidRPr="006C56AA" w:rsidSect="00BB3805">
      <w:pgSz w:w="11906" w:h="16838"/>
      <w:pgMar w:top="142" w:right="282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B77C2"/>
    <w:multiLevelType w:val="hybridMultilevel"/>
    <w:tmpl w:val="D5826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E2"/>
    <w:rsid w:val="00047404"/>
    <w:rsid w:val="00191E44"/>
    <w:rsid w:val="00282C4B"/>
    <w:rsid w:val="0029781B"/>
    <w:rsid w:val="0049488D"/>
    <w:rsid w:val="005559E2"/>
    <w:rsid w:val="00605369"/>
    <w:rsid w:val="006C56AA"/>
    <w:rsid w:val="006C6A6B"/>
    <w:rsid w:val="006D1531"/>
    <w:rsid w:val="00837853"/>
    <w:rsid w:val="008D7F0B"/>
    <w:rsid w:val="009729D9"/>
    <w:rsid w:val="009A601F"/>
    <w:rsid w:val="00A06373"/>
    <w:rsid w:val="00A0737D"/>
    <w:rsid w:val="00AB45A0"/>
    <w:rsid w:val="00B525F6"/>
    <w:rsid w:val="00BB3246"/>
    <w:rsid w:val="00BB3805"/>
    <w:rsid w:val="00D513CB"/>
    <w:rsid w:val="00DC1F3B"/>
    <w:rsid w:val="00FE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C4B4A"/>
  <w15:docId w15:val="{019B4D25-DBE9-4F2B-8085-31BAC956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59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0177E-787E-4959-9440-DBAE0A3A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4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 (Gachegova)</cp:lastModifiedBy>
  <cp:revision>15</cp:revision>
  <dcterms:created xsi:type="dcterms:W3CDTF">2024-10-14T05:09:00Z</dcterms:created>
  <dcterms:modified xsi:type="dcterms:W3CDTF">2024-10-14T12:57:00Z</dcterms:modified>
</cp:coreProperties>
</file>