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56" w:rsidRPr="000B7583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60A56" w:rsidRPr="000B7583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«Балезинская средняя общеобразовательная школа №3</w:t>
      </w:r>
    </w:p>
    <w:p w:rsidR="00E60A56" w:rsidRPr="000B7583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 xml:space="preserve">МБОУ «Балезинская </w:t>
      </w:r>
      <w:proofErr w:type="gramStart"/>
      <w:r w:rsidRPr="000B7583">
        <w:rPr>
          <w:rFonts w:ascii="Times New Roman" w:hAnsi="Times New Roman" w:cs="Times New Roman"/>
          <w:sz w:val="24"/>
          <w:szCs w:val="24"/>
        </w:rPr>
        <w:t>средняя  школа</w:t>
      </w:r>
      <w:proofErr w:type="gramEnd"/>
      <w:r w:rsidRPr="000B7583">
        <w:rPr>
          <w:rFonts w:ascii="Times New Roman" w:hAnsi="Times New Roman" w:cs="Times New Roman"/>
          <w:sz w:val="24"/>
          <w:szCs w:val="24"/>
        </w:rPr>
        <w:t xml:space="preserve"> №3»</w:t>
      </w:r>
    </w:p>
    <w:p w:rsidR="00E60A56" w:rsidRPr="000B7583" w:rsidRDefault="00E60A56" w:rsidP="00E60A56">
      <w:pPr>
        <w:jc w:val="right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Утверждаю</w:t>
      </w:r>
    </w:p>
    <w:p w:rsidR="00E60A56" w:rsidRPr="000B7583" w:rsidRDefault="00E60A56" w:rsidP="00E60A56">
      <w:pPr>
        <w:jc w:val="right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60A56" w:rsidRPr="000B7583" w:rsidRDefault="00E60A56" w:rsidP="00E60A56">
      <w:pPr>
        <w:jc w:val="right"/>
        <w:rPr>
          <w:rFonts w:ascii="Times New Roman" w:hAnsi="Times New Roman" w:cs="Times New Roman"/>
          <w:sz w:val="24"/>
          <w:szCs w:val="24"/>
        </w:rPr>
      </w:pPr>
      <w:r w:rsidRPr="000B7583">
        <w:rPr>
          <w:rFonts w:ascii="Times New Roman" w:hAnsi="Times New Roman" w:cs="Times New Roman"/>
          <w:sz w:val="24"/>
          <w:szCs w:val="24"/>
        </w:rPr>
        <w:t>_____________________________И.В. Максимова</w:t>
      </w:r>
    </w:p>
    <w:p w:rsidR="00E60A56" w:rsidRPr="000B7583" w:rsidRDefault="00E60A56" w:rsidP="00E6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583">
        <w:rPr>
          <w:rFonts w:ascii="Times New Roman" w:hAnsi="Times New Roman" w:cs="Times New Roman"/>
          <w:b/>
          <w:sz w:val="24"/>
          <w:szCs w:val="24"/>
        </w:rPr>
        <w:t>План спортивно-массовых, физкультурно- спортивных</w:t>
      </w:r>
    </w:p>
    <w:p w:rsidR="00E60A56" w:rsidRPr="000B7583" w:rsidRDefault="00E60A56" w:rsidP="00E60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583">
        <w:rPr>
          <w:rFonts w:ascii="Times New Roman" w:hAnsi="Times New Roman" w:cs="Times New Roman"/>
          <w:b/>
          <w:sz w:val="24"/>
          <w:szCs w:val="24"/>
        </w:rPr>
        <w:t>и социально-значимых мероприятий на 2024-2025 учебный год.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103"/>
        <w:gridCol w:w="2336"/>
        <w:gridCol w:w="2337"/>
      </w:tblGrid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0A56" w:rsidRPr="000B7583" w:rsidTr="00BD045E">
        <w:tc>
          <w:tcPr>
            <w:tcW w:w="10343" w:type="dxa"/>
            <w:gridSpan w:val="4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—оздоровительные мероприятия в режиме дня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Проведение бесед о режиме дня школьника в классах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на переменах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физкультминуток на уроках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10343" w:type="dxa"/>
            <w:gridSpan w:val="4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Спортивная работа в классах и секциях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и секций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секций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Подготовка команд по видам спорта</w:t>
            </w:r>
            <w:proofErr w:type="gramStart"/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7583">
              <w:rPr>
                <w:rFonts w:ascii="Times New Roman" w:hAnsi="Times New Roman" w:cs="Times New Roman"/>
                <w:sz w:val="24"/>
                <w:szCs w:val="24"/>
              </w:rPr>
              <w:t xml:space="preserve"> включённым во внутришкольную олимпиаду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Подготовка команд по видам спорта для участия в районных соревнованиях.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</w:p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10343" w:type="dxa"/>
            <w:gridSpan w:val="4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спортивно-оздоровительная работа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Работа секций по выбранному виду спорта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rPr>
          <w:trHeight w:val="852"/>
        </w:trPr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старшеклассники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Туристический слёт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0B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старшеклассники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старшеклассники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«Весёлые старты»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Ноябрь- май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Соревнования по подвижной игре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Весёлые старты-эстафета для школьников 2- 4 классов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Зимний туристический слёт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Парад песни и строя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руководители.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центр тестирования ВФСК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и пионерболу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60A56" w:rsidRPr="000B7583" w:rsidTr="00BD045E">
        <w:tc>
          <w:tcPr>
            <w:tcW w:w="10343" w:type="dxa"/>
            <w:gridSpan w:val="4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 соревнованиях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336" w:type="dxa"/>
            <w:vMerge w:val="restart"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 муниципальному планку спортивных мероприятий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Мини- футбол младшая группа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Мини- футбол старшая группа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Шиповка юных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Захаров Д.А, Касимов Р.Ш.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«Кругосветка Удмуртии»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Князева Е.И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Князева Е.И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Баскетбол младшая группа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Максимова М.Н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КЕС- БАСКЕТ старшая группа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Максимова М.Н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Глазова и Балезинского района по волейболу среди юношей и девушек.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Максимова М.Н.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 xml:space="preserve">Стритбол 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Максимова М.Н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Игры ДЮСШ по лыжным гонкам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Лыжные гонки на приз Героя Советского Союза Русских А.А.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Быстрая лыжня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Волейбол младшая группа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Максимова М.Н.</w:t>
            </w:r>
          </w:p>
        </w:tc>
      </w:tr>
      <w:tr w:rsidR="00E60A56" w:rsidRPr="000B7583" w:rsidTr="00BD045E">
        <w:tc>
          <w:tcPr>
            <w:tcW w:w="567" w:type="dxa"/>
            <w:vMerge w:val="restart"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Merge w:val="restart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Волейбол старшая группа</w:t>
            </w:r>
          </w:p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Серебряный мяч</w:t>
            </w:r>
          </w:p>
        </w:tc>
        <w:tc>
          <w:tcPr>
            <w:tcW w:w="2336" w:type="dxa"/>
            <w:vMerge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Максимова М.Н.</w:t>
            </w:r>
          </w:p>
        </w:tc>
      </w:tr>
      <w:tr w:rsidR="00E60A56" w:rsidRPr="000B7583" w:rsidTr="00BD045E">
        <w:tc>
          <w:tcPr>
            <w:tcW w:w="567" w:type="dxa"/>
            <w:vMerge/>
            <w:tcBorders>
              <w:top w:val="nil"/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nil"/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Максимова М.Н.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Всероссийский легкоатлетический бег по шоссе на призы Корепанова А.В.</w:t>
            </w:r>
          </w:p>
        </w:tc>
        <w:tc>
          <w:tcPr>
            <w:tcW w:w="2336" w:type="dxa"/>
            <w:vMerge w:val="restart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Парад песни и строя</w:t>
            </w:r>
          </w:p>
        </w:tc>
        <w:tc>
          <w:tcPr>
            <w:tcW w:w="2336" w:type="dxa"/>
            <w:vMerge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Захаров Д.А, Касимов Р.Ш.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Лекгоатлетическая</w:t>
            </w:r>
            <w:proofErr w:type="spellEnd"/>
            <w:r w:rsidRPr="000B7583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«Мира»</w:t>
            </w:r>
          </w:p>
        </w:tc>
        <w:tc>
          <w:tcPr>
            <w:tcW w:w="2336" w:type="dxa"/>
            <w:vMerge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Легкая атлетика старшая группа</w:t>
            </w:r>
          </w:p>
        </w:tc>
        <w:tc>
          <w:tcPr>
            <w:tcW w:w="2336" w:type="dxa"/>
            <w:vMerge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 xml:space="preserve">Кожаный мяч </w:t>
            </w:r>
          </w:p>
        </w:tc>
        <w:tc>
          <w:tcPr>
            <w:tcW w:w="2336" w:type="dxa"/>
            <w:vMerge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2336" w:type="dxa"/>
            <w:vMerge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Пляжный волейбол</w:t>
            </w:r>
          </w:p>
        </w:tc>
        <w:tc>
          <w:tcPr>
            <w:tcW w:w="2336" w:type="dxa"/>
            <w:vMerge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Максимова М.Н</w:t>
            </w:r>
          </w:p>
        </w:tc>
      </w:tr>
      <w:tr w:rsidR="00E60A56" w:rsidRPr="000B7583" w:rsidTr="00BD045E">
        <w:tc>
          <w:tcPr>
            <w:tcW w:w="10343" w:type="dxa"/>
            <w:gridSpan w:val="4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Пропаганда здорового образа жизни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«Здоровый образ жизни»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Конкурс рисунков о спорте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Неделя «Здоровья»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Оформление спортивного стенда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10343" w:type="dxa"/>
            <w:gridSpan w:val="4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 обучающихся и педагогическим коллективом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обучающихся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 по теме здорового образа жизни и режима дня школьника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 для родителей по темам сохранения и укрепления здоровья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с участием родителей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10343" w:type="dxa"/>
            <w:gridSpan w:val="4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месту жительства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летнего оздоровительного лагеря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Помощь в проведении соревнований, судейство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имени выпускника школы, погибшего при исполнении воинского долга в ходе СВО на Украине 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в сводных отрядах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Руководители сводных отрядов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Организация походов выходного дня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A56" w:rsidRPr="000B7583" w:rsidTr="00BD045E">
        <w:tc>
          <w:tcPr>
            <w:tcW w:w="10343" w:type="dxa"/>
            <w:gridSpan w:val="4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Генеральная уборка в спортивном зале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Техперсонал</w:t>
            </w:r>
          </w:p>
        </w:tc>
      </w:tr>
      <w:tr w:rsidR="00E60A56" w:rsidRPr="000B7583" w:rsidTr="00BD045E">
        <w:tc>
          <w:tcPr>
            <w:tcW w:w="56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0A56" w:rsidRPr="000B7583" w:rsidRDefault="00E60A56" w:rsidP="00BD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Текущий косметический ремонт спортивного зала, ремонт и обновление спортивного инвентаря</w:t>
            </w:r>
          </w:p>
        </w:tc>
        <w:tc>
          <w:tcPr>
            <w:tcW w:w="2336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60A56" w:rsidRPr="000B7583" w:rsidRDefault="00E60A56" w:rsidP="00BD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</w:tbl>
    <w:p w:rsidR="00E60A56" w:rsidRPr="000B7583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A56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A56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A56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A56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A56" w:rsidRPr="000B7583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A56" w:rsidRPr="000B7583" w:rsidRDefault="00E60A56" w:rsidP="00E60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59C" w:rsidRDefault="0045259C">
      <w:bookmarkStart w:id="0" w:name="_GoBack"/>
      <w:bookmarkEnd w:id="0"/>
    </w:p>
    <w:sectPr w:rsidR="0045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56"/>
    <w:rsid w:val="0045259C"/>
    <w:rsid w:val="00E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DC1E7-7896-4BC0-9BED-CF17845A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2024-10-18T04:53:00Z</dcterms:created>
  <dcterms:modified xsi:type="dcterms:W3CDTF">2024-10-18T04:54:00Z</dcterms:modified>
</cp:coreProperties>
</file>