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08" w:rsidRDefault="00635D39" w:rsidP="006741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674108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674108" w:rsidRDefault="00674108" w:rsidP="006741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674108" w:rsidRDefault="00674108" w:rsidP="006741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674108" w:rsidRDefault="00674108" w:rsidP="00674108">
      <w:pPr>
        <w:jc w:val="center"/>
        <w:rPr>
          <w:rFonts w:ascii="Times New Roman" w:hAnsi="Times New Roman"/>
          <w:sz w:val="24"/>
          <w:szCs w:val="24"/>
        </w:rPr>
      </w:pPr>
    </w:p>
    <w:p w:rsidR="00674108" w:rsidRDefault="00674108" w:rsidP="00674108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74108" w:rsidRDefault="00674108" w:rsidP="00674108">
      <w:pPr>
        <w:pStyle w:val="Heading"/>
        <w:jc w:val="center"/>
        <w:rPr>
          <w:color w:val="000000"/>
          <w:sz w:val="24"/>
          <w:szCs w:val="24"/>
        </w:rPr>
      </w:pPr>
    </w:p>
    <w:p w:rsidR="00674108" w:rsidRDefault="00674108" w:rsidP="006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674108" w:rsidRDefault="00674108" w:rsidP="006741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Советом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Директор                            И.В. Максимова</w:t>
      </w:r>
    </w:p>
    <w:p w:rsidR="00674108" w:rsidRDefault="00674108" w:rsidP="0067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C41BCC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C41BCC">
        <w:rPr>
          <w:rFonts w:ascii="Times New Roman" w:hAnsi="Times New Roman" w:cs="Times New Roman"/>
          <w:sz w:val="24"/>
          <w:szCs w:val="24"/>
        </w:rPr>
        <w:t xml:space="preserve">  25.03.2024 г.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Введено в действие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3741A0">
        <w:rPr>
          <w:rFonts w:ascii="Times New Roman" w:hAnsi="Times New Roman" w:cs="Times New Roman"/>
          <w:sz w:val="24"/>
          <w:szCs w:val="24"/>
        </w:rPr>
        <w:t>74</w:t>
      </w:r>
      <w:proofErr w:type="gramEnd"/>
      <w:r>
        <w:rPr>
          <w:rFonts w:ascii="Times New Roman" w:hAnsi="Times New Roman" w:cs="Times New Roman"/>
          <w:sz w:val="24"/>
          <w:szCs w:val="24"/>
        </w:rPr>
        <w:t>- ОД</w:t>
      </w:r>
    </w:p>
    <w:p w:rsidR="00674108" w:rsidRDefault="00674108" w:rsidP="006741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41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3741A0">
        <w:rPr>
          <w:rFonts w:ascii="Times New Roman" w:hAnsi="Times New Roman" w:cs="Times New Roman"/>
          <w:sz w:val="24"/>
          <w:szCs w:val="24"/>
        </w:rPr>
        <w:t xml:space="preserve"> 01 апреля 2024 года</w:t>
      </w:r>
    </w:p>
    <w:p w:rsidR="00674108" w:rsidRDefault="00674108" w:rsidP="00674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08" w:rsidRDefault="00674108" w:rsidP="006741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108" w:rsidRPr="00AE6C0E" w:rsidRDefault="00674108" w:rsidP="006741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C0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674108" w:rsidRPr="00AE6C0E" w:rsidRDefault="00674108" w:rsidP="006741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4108" w:rsidRPr="00AE6C0E" w:rsidRDefault="00674108" w:rsidP="006741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C0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конференции участников образовательных отношений</w:t>
      </w:r>
    </w:p>
    <w:p w:rsidR="00674108" w:rsidRDefault="00674108" w:rsidP="006741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6C0E">
        <w:rPr>
          <w:rFonts w:ascii="Times New Roman" w:hAnsi="Times New Roman" w:cs="Times New Roman"/>
          <w:b/>
          <w:sz w:val="26"/>
          <w:szCs w:val="26"/>
        </w:rPr>
        <w:t>МБОУ «Балезинская средняя школа № 3»</w:t>
      </w:r>
    </w:p>
    <w:p w:rsidR="00674108" w:rsidRDefault="00674108" w:rsidP="0067410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6945" w:rsidRDefault="00686945" w:rsidP="00686945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86945" w:rsidRPr="00686945" w:rsidRDefault="00686945" w:rsidP="006869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6945" w:rsidRDefault="00686945" w:rsidP="007646B9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>Настоящее «</w:t>
      </w:r>
      <w:proofErr w:type="gramStart"/>
      <w:r w:rsidRPr="00686945">
        <w:rPr>
          <w:rFonts w:ascii="Times New Roman" w:hAnsi="Times New Roman" w:cs="Times New Roman"/>
          <w:sz w:val="24"/>
          <w:szCs w:val="24"/>
        </w:rPr>
        <w:t>Положение  конференции</w:t>
      </w:r>
      <w:proofErr w:type="gramEnd"/>
      <w:r w:rsidRPr="00686945">
        <w:rPr>
          <w:rFonts w:ascii="Times New Roman" w:hAnsi="Times New Roman" w:cs="Times New Roman"/>
          <w:sz w:val="24"/>
          <w:szCs w:val="24"/>
        </w:rPr>
        <w:t xml:space="preserve"> участников образовательных отношений МБОУ «Балезинская средняя школа № 3» (далее – Положение) составлено в</w:t>
      </w:r>
      <w:r w:rsidR="00FF158D">
        <w:rPr>
          <w:rFonts w:ascii="Times New Roman" w:hAnsi="Times New Roman" w:cs="Times New Roman"/>
          <w:sz w:val="24"/>
          <w:szCs w:val="24"/>
        </w:rPr>
        <w:t xml:space="preserve"> </w:t>
      </w:r>
      <w:r w:rsidRPr="00686945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6945" w:rsidRDefault="00686945" w:rsidP="00635D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:rsidR="00686945" w:rsidRDefault="00686945" w:rsidP="00635D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РФ «Об образовании» в редакции от 16 июля 2022 года;</w:t>
      </w:r>
    </w:p>
    <w:p w:rsidR="00665897" w:rsidRDefault="00686945" w:rsidP="00635D3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>Уставом</w:t>
      </w:r>
      <w:r w:rsidR="00665897">
        <w:rPr>
          <w:rFonts w:ascii="Times New Roman" w:hAnsi="Times New Roman" w:cs="Times New Roman"/>
          <w:sz w:val="24"/>
          <w:szCs w:val="24"/>
        </w:rPr>
        <w:t xml:space="preserve"> МБОУ «Балезинская средняя школа № 3» (далее – Школа)</w:t>
      </w:r>
      <w:r w:rsidRPr="00686945">
        <w:rPr>
          <w:rFonts w:ascii="Times New Roman" w:hAnsi="Times New Roman" w:cs="Times New Roman"/>
          <w:sz w:val="24"/>
          <w:szCs w:val="24"/>
        </w:rPr>
        <w:t>»</w:t>
      </w:r>
      <w:r w:rsidR="00665897">
        <w:rPr>
          <w:rFonts w:ascii="Times New Roman" w:hAnsi="Times New Roman" w:cs="Times New Roman"/>
          <w:sz w:val="24"/>
          <w:szCs w:val="24"/>
        </w:rPr>
        <w:t>,</w:t>
      </w:r>
      <w:r w:rsidRPr="00686945">
        <w:rPr>
          <w:rFonts w:ascii="Times New Roman" w:hAnsi="Times New Roman" w:cs="Times New Roman"/>
          <w:sz w:val="24"/>
          <w:szCs w:val="24"/>
        </w:rPr>
        <w:t xml:space="preserve"> иными нормативно-правовыми актами</w:t>
      </w:r>
    </w:p>
    <w:p w:rsidR="00686945" w:rsidRPr="00665897" w:rsidRDefault="00665897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86945" w:rsidRPr="00665897">
        <w:rPr>
          <w:rFonts w:ascii="Times New Roman" w:hAnsi="Times New Roman" w:cs="Times New Roman"/>
          <w:sz w:val="24"/>
          <w:szCs w:val="24"/>
        </w:rPr>
        <w:t xml:space="preserve"> определяет</w:t>
      </w:r>
      <w:proofErr w:type="gramEnd"/>
      <w:r w:rsidR="00686945" w:rsidRPr="00665897">
        <w:rPr>
          <w:rFonts w:ascii="Times New Roman" w:hAnsi="Times New Roman" w:cs="Times New Roman"/>
          <w:sz w:val="24"/>
          <w:szCs w:val="24"/>
        </w:rPr>
        <w:t xml:space="preserve"> общешкольную конференцию (</w:t>
      </w:r>
      <w:r>
        <w:rPr>
          <w:rFonts w:ascii="Times New Roman" w:hAnsi="Times New Roman" w:cs="Times New Roman"/>
          <w:sz w:val="24"/>
          <w:szCs w:val="24"/>
        </w:rPr>
        <w:t>далее - Конференция</w:t>
      </w:r>
      <w:r w:rsidR="00686945" w:rsidRPr="00665897">
        <w:rPr>
          <w:rFonts w:ascii="Times New Roman" w:hAnsi="Times New Roman" w:cs="Times New Roman"/>
          <w:sz w:val="24"/>
          <w:szCs w:val="24"/>
        </w:rPr>
        <w:t>) как одну из форм реализации прав на государс</w:t>
      </w:r>
      <w:r>
        <w:rPr>
          <w:rFonts w:ascii="Times New Roman" w:hAnsi="Times New Roman" w:cs="Times New Roman"/>
          <w:sz w:val="24"/>
          <w:szCs w:val="24"/>
        </w:rPr>
        <w:t>твенно-общественное управление Ш</w:t>
      </w:r>
      <w:r w:rsidR="00686945" w:rsidRPr="00665897">
        <w:rPr>
          <w:rFonts w:ascii="Times New Roman" w:hAnsi="Times New Roman" w:cs="Times New Roman"/>
          <w:sz w:val="24"/>
          <w:szCs w:val="24"/>
        </w:rPr>
        <w:t>колой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6945" w:rsidRPr="00665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897" w:rsidRDefault="00665897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86945" w:rsidRPr="00686945">
        <w:rPr>
          <w:rFonts w:ascii="Times New Roman" w:hAnsi="Times New Roman" w:cs="Times New Roman"/>
          <w:sz w:val="24"/>
          <w:szCs w:val="24"/>
        </w:rPr>
        <w:t>. В данном «Положении» под термином «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686945" w:rsidRPr="00686945">
        <w:rPr>
          <w:rFonts w:ascii="Times New Roman" w:hAnsi="Times New Roman" w:cs="Times New Roman"/>
          <w:sz w:val="24"/>
          <w:szCs w:val="24"/>
        </w:rPr>
        <w:t>» понимается собрание представителей общественных организаций, работников школы,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686945" w:rsidRPr="00686945">
        <w:rPr>
          <w:rFonts w:ascii="Times New Roman" w:hAnsi="Times New Roman" w:cs="Times New Roman"/>
          <w:sz w:val="24"/>
          <w:szCs w:val="24"/>
        </w:rPr>
        <w:t>, обучающихся и иных организаций для решения текущих и перспективных вопросов деятельности школы.</w:t>
      </w:r>
    </w:p>
    <w:p w:rsidR="00665897" w:rsidRDefault="00665897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5D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Положение определяет цели и </w:t>
      </w:r>
      <w:r w:rsidR="007646B9">
        <w:rPr>
          <w:rFonts w:ascii="Times New Roman" w:hAnsi="Times New Roman" w:cs="Times New Roman"/>
          <w:sz w:val="24"/>
          <w:szCs w:val="24"/>
        </w:rPr>
        <w:t>задачи, компетенции</w:t>
      </w:r>
      <w:r>
        <w:rPr>
          <w:rFonts w:ascii="Times New Roman" w:hAnsi="Times New Roman" w:cs="Times New Roman"/>
          <w:sz w:val="24"/>
          <w:szCs w:val="24"/>
        </w:rPr>
        <w:t>, структуру, права и ответственность Конференции.</w:t>
      </w:r>
    </w:p>
    <w:p w:rsidR="00665897" w:rsidRDefault="00665897" w:rsidP="006658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897" w:rsidRPr="007646B9" w:rsidRDefault="00665897" w:rsidP="007646B9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6B9">
        <w:rPr>
          <w:rFonts w:ascii="Times New Roman" w:hAnsi="Times New Roman" w:cs="Times New Roman"/>
          <w:b/>
          <w:sz w:val="24"/>
          <w:szCs w:val="24"/>
        </w:rPr>
        <w:t>Цели</w:t>
      </w:r>
      <w:r w:rsidR="007646B9" w:rsidRPr="007646B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7646B9" w:rsidRPr="007646B9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7646B9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proofErr w:type="gramEnd"/>
    </w:p>
    <w:p w:rsidR="007646B9" w:rsidRDefault="007646B9" w:rsidP="00665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6B9" w:rsidRDefault="00594066" w:rsidP="007646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Основной</w:t>
      </w:r>
      <w:r w:rsidR="007646B9" w:rsidRPr="007646B9">
        <w:rPr>
          <w:rFonts w:ascii="Times New Roman" w:hAnsi="Times New Roman" w:cs="Times New Roman"/>
          <w:b/>
          <w:i/>
          <w:sz w:val="24"/>
          <w:szCs w:val="24"/>
        </w:rPr>
        <w:t xml:space="preserve"> ц</w:t>
      </w:r>
      <w:r>
        <w:rPr>
          <w:rFonts w:ascii="Times New Roman" w:hAnsi="Times New Roman" w:cs="Times New Roman"/>
          <w:b/>
          <w:i/>
          <w:sz w:val="24"/>
          <w:szCs w:val="24"/>
        </w:rPr>
        <w:t>елью</w:t>
      </w:r>
      <w:r w:rsidR="007646B9" w:rsidRPr="007646B9">
        <w:rPr>
          <w:rFonts w:ascii="Times New Roman" w:hAnsi="Times New Roman" w:cs="Times New Roman"/>
          <w:b/>
          <w:i/>
          <w:sz w:val="24"/>
          <w:szCs w:val="24"/>
        </w:rPr>
        <w:t xml:space="preserve"> Конференции школы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являе</w:t>
      </w:r>
      <w:r w:rsidR="007646B9">
        <w:rPr>
          <w:rFonts w:ascii="Times New Roman" w:hAnsi="Times New Roman" w:cs="Times New Roman"/>
          <w:b/>
          <w:i/>
          <w:sz w:val="24"/>
          <w:szCs w:val="24"/>
        </w:rPr>
        <w:t>тся</w:t>
      </w:r>
      <w:r w:rsidR="007646B9">
        <w:rPr>
          <w:rFonts w:ascii="Times New Roman" w:hAnsi="Times New Roman" w:cs="Times New Roman"/>
          <w:b/>
          <w:sz w:val="24"/>
          <w:szCs w:val="24"/>
        </w:rPr>
        <w:t>:</w:t>
      </w:r>
    </w:p>
    <w:p w:rsidR="007646B9" w:rsidRPr="00635D39" w:rsidRDefault="007646B9" w:rsidP="00635D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определение перспектив развития Школы, основных направлений повышения эффективности образовательного процесса</w:t>
      </w:r>
      <w:r w:rsidR="00594066" w:rsidRPr="00635D39">
        <w:rPr>
          <w:rFonts w:ascii="Times New Roman" w:hAnsi="Times New Roman" w:cs="Times New Roman"/>
          <w:sz w:val="24"/>
          <w:szCs w:val="24"/>
        </w:rPr>
        <w:t>;</w:t>
      </w:r>
    </w:p>
    <w:p w:rsidR="00594066" w:rsidRPr="00635D39" w:rsidRDefault="000C2557" w:rsidP="00635D3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определение стратегии</w:t>
      </w:r>
      <w:r w:rsidR="00594066" w:rsidRPr="00635D39">
        <w:rPr>
          <w:rFonts w:ascii="Times New Roman" w:hAnsi="Times New Roman" w:cs="Times New Roman"/>
          <w:sz w:val="24"/>
          <w:szCs w:val="24"/>
        </w:rPr>
        <w:t xml:space="preserve"> долгосрочного взаимодействия всех структур </w:t>
      </w:r>
      <w:r w:rsidRPr="00635D39">
        <w:rPr>
          <w:rFonts w:ascii="Times New Roman" w:hAnsi="Times New Roman" w:cs="Times New Roman"/>
          <w:sz w:val="24"/>
          <w:szCs w:val="24"/>
        </w:rPr>
        <w:t xml:space="preserve">Школы и органов школьного самоуправления </w:t>
      </w:r>
      <w:r w:rsidR="00594066" w:rsidRPr="00635D39">
        <w:rPr>
          <w:rFonts w:ascii="Times New Roman" w:hAnsi="Times New Roman" w:cs="Times New Roman"/>
          <w:sz w:val="24"/>
          <w:szCs w:val="24"/>
        </w:rPr>
        <w:t>для повышения эффективности образовательного процесса;</w:t>
      </w:r>
    </w:p>
    <w:p w:rsidR="007646B9" w:rsidRPr="005D6096" w:rsidRDefault="007646B9" w:rsidP="007646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6B9" w:rsidRDefault="007646B9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 w:rsidRPr="007646B9">
        <w:rPr>
          <w:rFonts w:ascii="Times New Roman" w:hAnsi="Times New Roman" w:cs="Times New Roman"/>
          <w:b/>
          <w:i/>
          <w:sz w:val="24"/>
          <w:szCs w:val="24"/>
        </w:rPr>
        <w:t>Основными задачами Конференции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школы</w:t>
      </w:r>
      <w:r w:rsidRPr="007646B9">
        <w:rPr>
          <w:rFonts w:ascii="Times New Roman" w:hAnsi="Times New Roman" w:cs="Times New Roman"/>
          <w:b/>
          <w:i/>
          <w:sz w:val="24"/>
          <w:szCs w:val="24"/>
        </w:rPr>
        <w:t xml:space="preserve"> являются</w:t>
      </w:r>
      <w:r w:rsidRPr="007646B9">
        <w:rPr>
          <w:rFonts w:ascii="Times New Roman" w:hAnsi="Times New Roman" w:cs="Times New Roman"/>
          <w:sz w:val="24"/>
          <w:szCs w:val="24"/>
        </w:rPr>
        <w:t>:</w:t>
      </w:r>
    </w:p>
    <w:p w:rsidR="00594066" w:rsidRPr="00635D39" w:rsidRDefault="00594066" w:rsidP="00635D3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разработка и реализация комплекса мер, направленных на повышение эффективности работы в рамках реализации долгосрочной Программы развития Школы; </w:t>
      </w:r>
    </w:p>
    <w:p w:rsidR="00594066" w:rsidRPr="00635D39" w:rsidRDefault="00594066" w:rsidP="00635D3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совместная выработка предложений для коллегиальных органов управления, администрации Школы в целях достижения </w:t>
      </w:r>
      <w:proofErr w:type="gramStart"/>
      <w:r w:rsidRPr="00635D39">
        <w:rPr>
          <w:rFonts w:ascii="Times New Roman" w:hAnsi="Times New Roman" w:cs="Times New Roman"/>
          <w:sz w:val="24"/>
          <w:szCs w:val="24"/>
        </w:rPr>
        <w:t>эффективности  реализации</w:t>
      </w:r>
      <w:proofErr w:type="gramEnd"/>
      <w:r w:rsidRPr="00635D39">
        <w:rPr>
          <w:rFonts w:ascii="Times New Roman" w:hAnsi="Times New Roman" w:cs="Times New Roman"/>
          <w:sz w:val="24"/>
          <w:szCs w:val="24"/>
        </w:rPr>
        <w:t xml:space="preserve"> принимаемых решений как коллегиальных органов управления Школой, так и </w:t>
      </w:r>
      <w:r w:rsidRPr="00635D39">
        <w:rPr>
          <w:rFonts w:ascii="Times New Roman" w:hAnsi="Times New Roman" w:cs="Times New Roman"/>
          <w:sz w:val="24"/>
          <w:szCs w:val="24"/>
        </w:rPr>
        <w:lastRenderedPageBreak/>
        <w:t>собственных..</w:t>
      </w:r>
    </w:p>
    <w:p w:rsidR="007646B9" w:rsidRPr="00635D39" w:rsidRDefault="007646B9" w:rsidP="00635D3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0C2557" w:rsidRPr="00635D39">
        <w:rPr>
          <w:rFonts w:ascii="Times New Roman" w:hAnsi="Times New Roman" w:cs="Times New Roman"/>
          <w:sz w:val="24"/>
          <w:szCs w:val="24"/>
        </w:rPr>
        <w:t xml:space="preserve">ранее принятых </w:t>
      </w:r>
      <w:r w:rsidRPr="00635D39">
        <w:rPr>
          <w:rFonts w:ascii="Times New Roman" w:hAnsi="Times New Roman" w:cs="Times New Roman"/>
          <w:sz w:val="24"/>
          <w:szCs w:val="24"/>
        </w:rPr>
        <w:t>решений Конференции Школы;</w:t>
      </w:r>
    </w:p>
    <w:p w:rsidR="000C2557" w:rsidRDefault="000C2557" w:rsidP="007646B9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0C2557" w:rsidRDefault="000C2557" w:rsidP="007646B9">
      <w:pPr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646B9" w:rsidRPr="00D504D6" w:rsidRDefault="007646B9" w:rsidP="007646B9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D6">
        <w:rPr>
          <w:rFonts w:ascii="Times New Roman" w:hAnsi="Times New Roman" w:cs="Times New Roman"/>
          <w:b/>
          <w:sz w:val="24"/>
          <w:szCs w:val="24"/>
        </w:rPr>
        <w:t xml:space="preserve">3. Компетенция </w:t>
      </w:r>
      <w:r w:rsidR="00594066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Pr="00D504D6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7646B9" w:rsidRDefault="00594066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066" w:rsidRDefault="007646B9" w:rsidP="007646B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2EF">
        <w:rPr>
          <w:rFonts w:ascii="Times New Roman" w:hAnsi="Times New Roman" w:cs="Times New Roman"/>
          <w:b/>
          <w:sz w:val="24"/>
          <w:szCs w:val="24"/>
        </w:rPr>
        <w:t xml:space="preserve">К компетенции </w:t>
      </w:r>
      <w:r w:rsidR="00594066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Pr="008962EF">
        <w:rPr>
          <w:rFonts w:ascii="Times New Roman" w:hAnsi="Times New Roman" w:cs="Times New Roman"/>
          <w:b/>
          <w:sz w:val="24"/>
          <w:szCs w:val="24"/>
        </w:rPr>
        <w:t>относится</w:t>
      </w:r>
      <w:r w:rsidRPr="008962E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646B9" w:rsidRPr="00594066" w:rsidRDefault="00594066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 w:rsidRPr="00594066">
        <w:rPr>
          <w:rFonts w:ascii="Times New Roman" w:hAnsi="Times New Roman" w:cs="Times New Roman"/>
          <w:sz w:val="24"/>
          <w:szCs w:val="24"/>
        </w:rPr>
        <w:t xml:space="preserve">3.1. </w:t>
      </w:r>
      <w:r w:rsidR="007646B9" w:rsidRPr="00594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Принятие Устава МБОУ «Балезинская средняя школа № 3» и внесение в него изменений и дополнений;</w:t>
      </w:r>
    </w:p>
    <w:p w:rsidR="00594066" w:rsidRDefault="007646B9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1">
        <w:rPr>
          <w:rFonts w:ascii="Times New Roman" w:hAnsi="Times New Roman" w:cs="Times New Roman"/>
          <w:sz w:val="24"/>
          <w:szCs w:val="24"/>
        </w:rPr>
        <w:t>3.</w:t>
      </w:r>
      <w:r w:rsidR="00594066">
        <w:rPr>
          <w:rFonts w:ascii="Times New Roman" w:hAnsi="Times New Roman" w:cs="Times New Roman"/>
          <w:sz w:val="24"/>
          <w:szCs w:val="24"/>
        </w:rPr>
        <w:t>2</w:t>
      </w:r>
      <w:r w:rsidRPr="002935D1">
        <w:rPr>
          <w:rFonts w:ascii="Times New Roman" w:hAnsi="Times New Roman" w:cs="Times New Roman"/>
          <w:sz w:val="24"/>
          <w:szCs w:val="24"/>
        </w:rPr>
        <w:t>. П</w:t>
      </w:r>
      <w:r w:rsidR="00594066">
        <w:rPr>
          <w:rFonts w:ascii="Times New Roman" w:hAnsi="Times New Roman" w:cs="Times New Roman"/>
          <w:sz w:val="24"/>
          <w:szCs w:val="24"/>
        </w:rPr>
        <w:t>ринятие долгосрочной П</w:t>
      </w:r>
      <w:r w:rsidRPr="002935D1">
        <w:rPr>
          <w:rFonts w:ascii="Times New Roman" w:hAnsi="Times New Roman" w:cs="Times New Roman"/>
          <w:sz w:val="24"/>
          <w:szCs w:val="24"/>
        </w:rPr>
        <w:t>рограммы развити</w:t>
      </w:r>
      <w:r w:rsidR="00594066">
        <w:rPr>
          <w:rFonts w:ascii="Times New Roman" w:hAnsi="Times New Roman" w:cs="Times New Roman"/>
          <w:sz w:val="24"/>
          <w:szCs w:val="24"/>
        </w:rPr>
        <w:t>я Школы</w:t>
      </w:r>
      <w:r w:rsidR="000C2557">
        <w:rPr>
          <w:rFonts w:ascii="Times New Roman" w:hAnsi="Times New Roman" w:cs="Times New Roman"/>
          <w:sz w:val="24"/>
          <w:szCs w:val="24"/>
        </w:rPr>
        <w:t>, контроль выполнения, корректировка Программы в целом или отдельных ее направлений.</w:t>
      </w:r>
    </w:p>
    <w:p w:rsidR="000C2557" w:rsidRDefault="000C2557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Утверждение персонального состава Совета Школы, заслушивание его отчетов о работе. </w:t>
      </w:r>
      <w:r w:rsidR="009B681A">
        <w:rPr>
          <w:rFonts w:ascii="Times New Roman" w:hAnsi="Times New Roman" w:cs="Times New Roman"/>
          <w:sz w:val="24"/>
          <w:szCs w:val="24"/>
        </w:rPr>
        <w:t>Отмена решений Совета, если оно идет в разрез политике Конференции.</w:t>
      </w:r>
    </w:p>
    <w:p w:rsidR="000C2557" w:rsidRDefault="000C2557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Заслушивание отчетов администрации Школы о реализации Программы развития и принятых решений.</w:t>
      </w:r>
    </w:p>
    <w:p w:rsidR="000C2557" w:rsidRDefault="000C2557" w:rsidP="00764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940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Утверждение локальных нормативных правовых актов Школы.</w:t>
      </w:r>
    </w:p>
    <w:p w:rsidR="007646B9" w:rsidRDefault="000C2557" w:rsidP="00424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424158">
        <w:rPr>
          <w:rFonts w:ascii="Times New Roman" w:hAnsi="Times New Roman" w:cs="Times New Roman"/>
          <w:sz w:val="24"/>
          <w:szCs w:val="24"/>
        </w:rPr>
        <w:t xml:space="preserve">Контроль выполнения лицензионных условий образовательной деятельности. </w:t>
      </w:r>
    </w:p>
    <w:p w:rsidR="00424158" w:rsidRDefault="00424158" w:rsidP="00424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Контроль выполнения условий аккредитации образовательных программ</w:t>
      </w:r>
    </w:p>
    <w:p w:rsidR="00852E73" w:rsidRDefault="00852E73" w:rsidP="00424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73" w:rsidRPr="00852E73" w:rsidRDefault="00852E73" w:rsidP="00852E73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E73">
        <w:rPr>
          <w:rFonts w:ascii="Times New Roman" w:hAnsi="Times New Roman" w:cs="Times New Roman"/>
          <w:b/>
          <w:sz w:val="24"/>
          <w:szCs w:val="24"/>
        </w:rPr>
        <w:t>Организация деятельности Конференции</w:t>
      </w:r>
    </w:p>
    <w:p w:rsidR="00852E73" w:rsidRPr="00852E73" w:rsidRDefault="00852E73" w:rsidP="00852E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E73" w:rsidRDefault="00852E7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658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5897">
        <w:rPr>
          <w:rFonts w:ascii="Times New Roman" w:hAnsi="Times New Roman" w:cs="Times New Roman"/>
          <w:sz w:val="24"/>
          <w:szCs w:val="24"/>
        </w:rPr>
        <w:t>Конференция является   высшим</w:t>
      </w:r>
      <w:r w:rsidR="00686945" w:rsidRPr="0068694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65897">
        <w:rPr>
          <w:rFonts w:ascii="Times New Roman" w:hAnsi="Times New Roman" w:cs="Times New Roman"/>
          <w:sz w:val="24"/>
          <w:szCs w:val="24"/>
        </w:rPr>
        <w:t>ом управления Ш</w:t>
      </w:r>
      <w:r w:rsidR="000F4523">
        <w:rPr>
          <w:rFonts w:ascii="Times New Roman" w:hAnsi="Times New Roman" w:cs="Times New Roman"/>
          <w:sz w:val="24"/>
          <w:szCs w:val="24"/>
        </w:rPr>
        <w:t>колой, проводится 1 раз в учебный год.</w:t>
      </w:r>
    </w:p>
    <w:p w:rsidR="00852E73" w:rsidRDefault="00852E7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86945" w:rsidRPr="00686945">
        <w:rPr>
          <w:rFonts w:ascii="Times New Roman" w:hAnsi="Times New Roman" w:cs="Times New Roman"/>
          <w:sz w:val="24"/>
          <w:szCs w:val="24"/>
        </w:rPr>
        <w:t xml:space="preserve"> Делегаты с правом решающего голоса избираются на общешкольную конференцию со</w:t>
      </w:r>
      <w:r>
        <w:rPr>
          <w:rFonts w:ascii="Times New Roman" w:hAnsi="Times New Roman" w:cs="Times New Roman"/>
          <w:sz w:val="24"/>
          <w:szCs w:val="24"/>
        </w:rPr>
        <w:t>браниями коллективов учащихся 2</w:t>
      </w:r>
      <w:r w:rsidR="00686945" w:rsidRPr="0068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3 ступеней</w:t>
      </w:r>
      <w:r w:rsidR="00686945" w:rsidRPr="00686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86945" w:rsidRPr="00686945">
        <w:rPr>
          <w:rFonts w:ascii="Times New Roman" w:hAnsi="Times New Roman" w:cs="Times New Roman"/>
          <w:sz w:val="24"/>
          <w:szCs w:val="24"/>
        </w:rPr>
        <w:t xml:space="preserve">школы, педагогов,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по 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686945" w:rsidRPr="00686945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686945" w:rsidRPr="00686945">
        <w:rPr>
          <w:rFonts w:ascii="Times New Roman" w:hAnsi="Times New Roman" w:cs="Times New Roman"/>
          <w:sz w:val="24"/>
          <w:szCs w:val="24"/>
        </w:rPr>
        <w:t xml:space="preserve"> каждой из перечисленных категорий. </w:t>
      </w:r>
    </w:p>
    <w:p w:rsidR="000F4523" w:rsidRDefault="000F452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Все избранные делегаты имеют равные права и несут равную ответственность за результаты своей деятельности.</w:t>
      </w:r>
    </w:p>
    <w:p w:rsidR="00852E73" w:rsidRDefault="000F452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852E73">
        <w:rPr>
          <w:rFonts w:ascii="Times New Roman" w:hAnsi="Times New Roman" w:cs="Times New Roman"/>
          <w:sz w:val="24"/>
          <w:szCs w:val="24"/>
        </w:rPr>
        <w:t>. Инициатором проведения Конференции, как правило, выступает адм</w:t>
      </w:r>
      <w:r w:rsidR="00F4712A">
        <w:rPr>
          <w:rFonts w:ascii="Times New Roman" w:hAnsi="Times New Roman" w:cs="Times New Roman"/>
          <w:sz w:val="24"/>
          <w:szCs w:val="24"/>
        </w:rPr>
        <w:t>инистрация Школы. Объявление о дне, времени, месте проведения Конференции, повестке дня   размещается на официальном сайте Школы и страницах классных чатов не позднее 1 недели до дня проведения Конференции. Ответственность за доведение информации до обучающихся и родителей (законных представителей) возлагается на классных руководителей, педагогов, приглашенных, выступающих – администрацию Школы.</w:t>
      </w:r>
    </w:p>
    <w:p w:rsidR="00F4712A" w:rsidRDefault="00F4712A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45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На Конференцию с правом совещательного голоса могут быть приглашены представители Учредителя, органов местного самоуправления, работники различных организаций и учреждений, с которыми Школа поддерживает деловые контакты.</w:t>
      </w:r>
    </w:p>
    <w:p w:rsidR="00F4712A" w:rsidRDefault="000F452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4712A">
        <w:rPr>
          <w:rFonts w:ascii="Times New Roman" w:hAnsi="Times New Roman" w:cs="Times New Roman"/>
          <w:sz w:val="24"/>
          <w:szCs w:val="24"/>
        </w:rPr>
        <w:t>. Конференция считается правомочной, если на ней присутствует не менее половины избранных делегатов.</w:t>
      </w:r>
    </w:p>
    <w:p w:rsidR="00F4712A" w:rsidRDefault="000F452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F4712A">
        <w:rPr>
          <w:rFonts w:ascii="Times New Roman" w:hAnsi="Times New Roman" w:cs="Times New Roman"/>
          <w:sz w:val="24"/>
          <w:szCs w:val="24"/>
        </w:rPr>
        <w:t>. При принятии Устава Школы, изменений или дополнений необходимо обеспечить не менее 2/3 избранных делегатов.</w:t>
      </w:r>
    </w:p>
    <w:p w:rsidR="009B681A" w:rsidRDefault="000F4523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9B681A">
        <w:rPr>
          <w:rFonts w:ascii="Times New Roman" w:hAnsi="Times New Roman" w:cs="Times New Roman"/>
          <w:sz w:val="24"/>
          <w:szCs w:val="24"/>
        </w:rPr>
        <w:t>. Конференция избирает из своего состава председателя и секретаря.</w:t>
      </w:r>
    </w:p>
    <w:p w:rsidR="009B681A" w:rsidRDefault="009B681A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ведет заседания Конференции в соответствии с утвержденной повесткой дня, секретарь – протокол, в котором фиксируются выступления участников, поступившие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рекомендации, вопросы и ответы на них, а также решение Конференции.</w:t>
      </w:r>
    </w:p>
    <w:p w:rsidR="009B681A" w:rsidRDefault="009B681A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и хранится в канцелярии Школы в виде номенклатурного дела.</w:t>
      </w:r>
    </w:p>
    <w:p w:rsidR="009B681A" w:rsidRPr="000F4523" w:rsidRDefault="000F4523" w:rsidP="000F452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9B681A" w:rsidRPr="000F4523">
        <w:rPr>
          <w:rFonts w:ascii="Times New Roman" w:hAnsi="Times New Roman" w:cs="Times New Roman"/>
          <w:sz w:val="24"/>
          <w:szCs w:val="24"/>
        </w:rPr>
        <w:t>Кандидатура Председателя и секретаря Конференции утверждается открытым голосование большинством участников.</w:t>
      </w:r>
    </w:p>
    <w:p w:rsidR="009B681A" w:rsidRPr="000F4523" w:rsidRDefault="000F4523" w:rsidP="000F4523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81A" w:rsidRPr="000F4523">
        <w:rPr>
          <w:rFonts w:ascii="Times New Roman" w:hAnsi="Times New Roman" w:cs="Times New Roman"/>
          <w:sz w:val="24"/>
          <w:szCs w:val="24"/>
        </w:rPr>
        <w:t>Директор Школы председателем Конференции быть не может.</w:t>
      </w:r>
    </w:p>
    <w:p w:rsidR="009B681A" w:rsidRDefault="009B681A" w:rsidP="000F4523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Конференции принимаются простым большинством участников. Подсчет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голосов  возлагается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председателя и секретаря Конференции.</w:t>
      </w:r>
    </w:p>
    <w:p w:rsidR="009B681A" w:rsidRPr="009B681A" w:rsidRDefault="009B681A" w:rsidP="000F4523">
      <w:pPr>
        <w:pStyle w:val="a3"/>
        <w:numPr>
          <w:ilvl w:val="1"/>
          <w:numId w:val="8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несогласии с формулировкой (формулировками) принятого решения </w:t>
      </w:r>
      <w:r w:rsidR="000F4523">
        <w:rPr>
          <w:rFonts w:ascii="Times New Roman" w:hAnsi="Times New Roman" w:cs="Times New Roman"/>
          <w:sz w:val="24"/>
          <w:szCs w:val="24"/>
        </w:rPr>
        <w:t>кем-либо из участников с решающим голосом, его несогласие должно быть зафиксировано в протоколе как особое мнение.</w:t>
      </w:r>
    </w:p>
    <w:p w:rsidR="00D4067A" w:rsidRPr="00D4067A" w:rsidRDefault="00D4067A" w:rsidP="00D406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Конференции</w:t>
      </w:r>
    </w:p>
    <w:p w:rsidR="00686945" w:rsidRPr="00686945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>2. Полномочия ОШК. 2.</w:t>
      </w:r>
      <w:proofErr w:type="gramStart"/>
      <w:r w:rsidRPr="00686945">
        <w:rPr>
          <w:rFonts w:ascii="Times New Roman" w:hAnsi="Times New Roman" w:cs="Times New Roman"/>
          <w:sz w:val="24"/>
          <w:szCs w:val="24"/>
        </w:rPr>
        <w:t>1..</w:t>
      </w:r>
      <w:proofErr w:type="gramEnd"/>
      <w:r w:rsidRPr="00686945">
        <w:rPr>
          <w:rFonts w:ascii="Times New Roman" w:hAnsi="Times New Roman" w:cs="Times New Roman"/>
          <w:sz w:val="24"/>
          <w:szCs w:val="24"/>
        </w:rPr>
        <w:t xml:space="preserve">Полномочия, состав участников, порядок образования и деятельности Общешкольной конференции определяются законодательством Российской Федерации об образовании, Уставом образовательного учреждения. 2.2. Конференция Школы: </w:t>
      </w:r>
    </w:p>
    <w:p w:rsid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принимает проект Устава школы и проект изменений в него;</w:t>
      </w:r>
    </w:p>
    <w:p w:rsid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принимает положение об Управляющем совете школы; </w:t>
      </w:r>
    </w:p>
    <w:p w:rsid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принимает решение о представительном составе избираемых членов Управляющего совета; </w:t>
      </w:r>
    </w:p>
    <w:p w:rsid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заслушивает ежегодный отчет Управляющего совета;</w:t>
      </w:r>
    </w:p>
    <w:p w:rsidR="00686945" w:rsidRP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вправе принять решение о прекращении деятельности действующего </w:t>
      </w:r>
    </w:p>
    <w:p w:rsid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состава Управляющего совета и формировании нового состава;</w:t>
      </w:r>
    </w:p>
    <w:p w:rsidR="00686945" w:rsidRPr="00635D39" w:rsidRDefault="00686945" w:rsidP="00635D3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обсуждает содержание годового публичного отчетного доклада, принимает резолюцию по итогам обсуждения. </w:t>
      </w:r>
    </w:p>
    <w:p w:rsidR="00686945" w:rsidRPr="00686945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3. Порядок подготовки ОШК. 3.1 Конференция проводится не реже 1 раза в год. Решения принимаются простым большинством голосов от числа делегатов конференции. 3.2. Делегатами на конференцию могут быть избраны представители: От родителей (законных представителей) - на классных родительских собраниях по 5-8 человек от каждого класса. От работников школы - на общем собрании трудового коллектива численностью не менее 1/2 от общей численности работников. От обучающихся - на классных собраниях II ступени по 5 человека от каждого класса. Заседание Конференции правомочно, если на </w:t>
      </w:r>
      <w:proofErr w:type="spellStart"/>
      <w:r w:rsidRPr="00686945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686945">
        <w:rPr>
          <w:rFonts w:ascii="Times New Roman" w:hAnsi="Times New Roman" w:cs="Times New Roman"/>
          <w:sz w:val="24"/>
          <w:szCs w:val="24"/>
        </w:rPr>
        <w:t xml:space="preserve"> присутствует не менее половины членов конференции. 3.3. Все делегаты имеют равные права и обязанности. </w:t>
      </w:r>
    </w:p>
    <w:p w:rsidR="00635D39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>4. Порядок проведения ОШК.</w:t>
      </w:r>
    </w:p>
    <w:p w:rsidR="00635D39" w:rsidRDefault="00686945" w:rsidP="00635D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4.1. Общешкольная конференция проводится ежегодно. Порядок созыва и проведения конференции определяется ее Регламентом. </w:t>
      </w:r>
    </w:p>
    <w:p w:rsidR="00635D39" w:rsidRDefault="00686945" w:rsidP="00635D3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4.2. Регламент конференции определяет: </w:t>
      </w:r>
    </w:p>
    <w:p w:rsidR="00635D39" w:rsidRPr="00635D39" w:rsidRDefault="00686945" w:rsidP="00635D3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порядок ведения конференции, выборов председателя и секретаря;</w:t>
      </w:r>
    </w:p>
    <w:p w:rsidR="00635D39" w:rsidRPr="00635D39" w:rsidRDefault="00686945" w:rsidP="00635D3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утверждение повестки дня; </w:t>
      </w:r>
    </w:p>
    <w:p w:rsidR="00635D39" w:rsidRPr="00635D39" w:rsidRDefault="00686945" w:rsidP="00635D3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рассмотрение вопросов, внесенных в повестку дня;</w:t>
      </w:r>
    </w:p>
    <w:p w:rsidR="00686945" w:rsidRPr="00635D39" w:rsidRDefault="00686945" w:rsidP="00635D3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принятие резолюций, контроль за их исполнением. </w:t>
      </w:r>
    </w:p>
    <w:p w:rsidR="00635D39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5. Решение ОШК. </w:t>
      </w:r>
    </w:p>
    <w:p w:rsidR="00635D39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5.1. Резолюция — решение, принятое в результате обсуждения на общешкольной конференции. Принятие решений конференции осуществляется коллегиально, открытым голосованием. </w:t>
      </w:r>
    </w:p>
    <w:p w:rsidR="00635D39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5</w:t>
      </w:r>
      <w:r w:rsidR="00635D39" w:rsidRPr="00635D39">
        <w:rPr>
          <w:rFonts w:ascii="Times New Roman" w:hAnsi="Times New Roman" w:cs="Times New Roman"/>
          <w:sz w:val="24"/>
          <w:szCs w:val="24"/>
        </w:rPr>
        <w:t>.</w:t>
      </w:r>
      <w:r w:rsidRPr="00635D39">
        <w:rPr>
          <w:rFonts w:ascii="Times New Roman" w:hAnsi="Times New Roman" w:cs="Times New Roman"/>
          <w:sz w:val="24"/>
          <w:szCs w:val="24"/>
        </w:rPr>
        <w:t xml:space="preserve">2. Принятым считается решение, получившее большинство голосов от присутствующих на конференции. Решение по вопросу внесения изменений и дополнений в Устав и локальные акты осуществляется квалифицированным большинством (2/3 от числа избранных делегатов). </w:t>
      </w:r>
    </w:p>
    <w:p w:rsidR="00635D39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5.3. Решения общешкольной конференции, а также ее поручения, вызовы, запросы и обращения подлежат исполнению администрацией, а также структурами, созданными и функционирующими в учебном учреждении. </w:t>
      </w:r>
    </w:p>
    <w:p w:rsidR="00635D39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5.4. Решение общешкольной конференции может быть пересмотрено только общешкольной конференцией. </w:t>
      </w:r>
    </w:p>
    <w:p w:rsidR="00FF158D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>5.5. В решении конференции, в зависимости от характера рассматриваемого вопроса, должны содержаться следующие сведения:</w:t>
      </w:r>
    </w:p>
    <w:p w:rsidR="00FF158D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 наименование документа, дата и место его принятия; </w:t>
      </w:r>
    </w:p>
    <w:p w:rsidR="00FF158D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lastRenderedPageBreak/>
        <w:t xml:space="preserve">о количестве лиц, принявших участие в голосовании по решению; </w:t>
      </w:r>
    </w:p>
    <w:p w:rsidR="00FF158D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необходимые данные об инициаторе обращения (если таковой имеется); </w:t>
      </w:r>
    </w:p>
    <w:p w:rsidR="00FF158D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формулировка рассматриваемого вопроса, основания для его рассмотрения; </w:t>
      </w:r>
    </w:p>
    <w:p w:rsidR="00686945" w:rsidRPr="00635D39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доводы в пользу принятого конференцией решения, а при необходимости также доводы в обоснование не принятия решения; </w:t>
      </w:r>
    </w:p>
    <w:p w:rsidR="00FF158D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формулировка решения; </w:t>
      </w:r>
    </w:p>
    <w:p w:rsidR="00635D39" w:rsidRPr="00635D39" w:rsidRDefault="00686945" w:rsidP="00FF158D">
      <w:pPr>
        <w:pStyle w:val="a3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указание на порядок, сроки и особенности вступления решения конференции в силу. </w:t>
      </w:r>
    </w:p>
    <w:p w:rsidR="00635D39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5.6. Решение подписывается председательствующим и секретарем конференции. </w:t>
      </w:r>
    </w:p>
    <w:p w:rsidR="00635D39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5.7. Контроль за исполнением решения конференции осуществляется Управляющим Советом школы, о чем делается соответствующая запись. </w:t>
      </w:r>
    </w:p>
    <w:p w:rsidR="00686945" w:rsidRPr="00635D39" w:rsidRDefault="00686945" w:rsidP="00635D3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D39">
        <w:rPr>
          <w:rFonts w:ascii="Times New Roman" w:hAnsi="Times New Roman" w:cs="Times New Roman"/>
          <w:sz w:val="24"/>
          <w:szCs w:val="24"/>
        </w:rPr>
        <w:t xml:space="preserve">5.8. В случае непринятия решения по обсуждаемому вопросу право на повторное его внесение в повестку дня может быть осуществлено на следующей очередной общешкольной конференции. По данным вопросам могут быть использованы предварительные согласительные процедуры. </w:t>
      </w:r>
    </w:p>
    <w:p w:rsidR="00FF158D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6. Обязанности председателя и секретаря ОШК. </w:t>
      </w:r>
    </w:p>
    <w:p w:rsidR="00FF158D" w:rsidRDefault="00686945" w:rsidP="00FF158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6.1. Проводит конференцию избранный большинством голосов председатель, который вносит на рассмотрение делегатов вопросы, подлежащие рассмотрению в соответствии с предложенной повесткой дня, а также осуществляет и другие полномочия в соответствии с данным «Положением» и Уставом образовательного учреждения. </w:t>
      </w:r>
    </w:p>
    <w:p w:rsidR="00686945" w:rsidRPr="00686945" w:rsidRDefault="00686945" w:rsidP="00FF158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6.2. Секретарь конференции избирается большинством голосов от присутствующих. Организационно обеспечивает проведение конференции, ведет протокол. </w:t>
      </w:r>
    </w:p>
    <w:p w:rsidR="00FF158D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 xml:space="preserve">7. Заключительные положения. </w:t>
      </w:r>
    </w:p>
    <w:p w:rsidR="00674108" w:rsidRPr="00686945" w:rsidRDefault="00686945" w:rsidP="00852E73">
      <w:pPr>
        <w:jc w:val="both"/>
        <w:rPr>
          <w:rFonts w:ascii="Times New Roman" w:hAnsi="Times New Roman" w:cs="Times New Roman"/>
          <w:sz w:val="24"/>
          <w:szCs w:val="24"/>
        </w:rPr>
      </w:pPr>
      <w:r w:rsidRPr="00686945">
        <w:rPr>
          <w:rFonts w:ascii="Times New Roman" w:hAnsi="Times New Roman" w:cs="Times New Roman"/>
          <w:sz w:val="24"/>
          <w:szCs w:val="24"/>
        </w:rPr>
        <w:t>7.1. Данное «Положение» вступает в силу после утверждения на общешкольной конференции.</w:t>
      </w:r>
    </w:p>
    <w:p w:rsidR="00674108" w:rsidRDefault="00674108" w:rsidP="00852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4108" w:rsidRPr="00AE6C0E" w:rsidRDefault="00674108" w:rsidP="00852E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74108" w:rsidRPr="00AE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D10"/>
    <w:multiLevelType w:val="multilevel"/>
    <w:tmpl w:val="CCEAB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962601"/>
    <w:multiLevelType w:val="hybridMultilevel"/>
    <w:tmpl w:val="3A06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73BB3"/>
    <w:multiLevelType w:val="hybridMultilevel"/>
    <w:tmpl w:val="1704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0A48"/>
    <w:multiLevelType w:val="multilevel"/>
    <w:tmpl w:val="2A1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D1221"/>
    <w:multiLevelType w:val="multilevel"/>
    <w:tmpl w:val="5178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52D5C"/>
    <w:multiLevelType w:val="multilevel"/>
    <w:tmpl w:val="F29A8C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DE0941"/>
    <w:multiLevelType w:val="hybridMultilevel"/>
    <w:tmpl w:val="4E64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522B"/>
    <w:multiLevelType w:val="multilevel"/>
    <w:tmpl w:val="2314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22867"/>
    <w:multiLevelType w:val="multilevel"/>
    <w:tmpl w:val="3D58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9A59E4"/>
    <w:multiLevelType w:val="hybridMultilevel"/>
    <w:tmpl w:val="6D48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31A"/>
    <w:multiLevelType w:val="multilevel"/>
    <w:tmpl w:val="B30441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6427793"/>
    <w:multiLevelType w:val="hybridMultilevel"/>
    <w:tmpl w:val="04FA6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D60E8E"/>
    <w:multiLevelType w:val="hybridMultilevel"/>
    <w:tmpl w:val="003A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A58F8"/>
    <w:multiLevelType w:val="multilevel"/>
    <w:tmpl w:val="CFD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08"/>
    <w:rsid w:val="000C2557"/>
    <w:rsid w:val="000F4523"/>
    <w:rsid w:val="001D08A8"/>
    <w:rsid w:val="003741A0"/>
    <w:rsid w:val="00424158"/>
    <w:rsid w:val="00594066"/>
    <w:rsid w:val="00635D39"/>
    <w:rsid w:val="00665897"/>
    <w:rsid w:val="00674108"/>
    <w:rsid w:val="00686945"/>
    <w:rsid w:val="006D4A8C"/>
    <w:rsid w:val="007646B9"/>
    <w:rsid w:val="00852E73"/>
    <w:rsid w:val="009B681A"/>
    <w:rsid w:val="00C41BCC"/>
    <w:rsid w:val="00D4067A"/>
    <w:rsid w:val="00E7346D"/>
    <w:rsid w:val="00F4712A"/>
    <w:rsid w:val="00F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AD1E"/>
  <w15:chartTrackingRefBased/>
  <w15:docId w15:val="{B2F34A61-C779-452B-A5EF-6424480C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74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68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uZylKoi0AXiX/GtX6FG3VnuNsNWAKTNjMSozFcAkYQc=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cC+At3xoYBgNA1c8bx2QUO/hmRmlYeJwqTRu7ibIpqo=</DigestValue>
    </Reference>
  </SignedInfo>
  <SignatureValue>yy1IRkpyBjTnVwLb5GUeFK1n5nhdMpS/GI/dLi0xwYLubCdH09+5PDcqNAiEQ86O
A0RJzretco93WX2AcIyNng==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R6YsVSOCuVL4+um+ZDEQpFD5hNc=</DigestValue>
      </Reference>
      <Reference URI="/word/fontTable.xml?ContentType=application/vnd.openxmlformats-officedocument.wordprocessingml.fontTable+xml">
        <DigestMethod Algorithm="http://www.w3.org/2000/09/xmldsig#sha1"/>
        <DigestValue>yzHEULbd8wypZoyRpZrUQmZ1h0E=</DigestValue>
      </Reference>
      <Reference URI="/word/numbering.xml?ContentType=application/vnd.openxmlformats-officedocument.wordprocessingml.numbering+xml">
        <DigestMethod Algorithm="http://www.w3.org/2000/09/xmldsig#sha1"/>
        <DigestValue>F7uq1ysxIid3jp7WVtvRFSafrIM=</DigestValue>
      </Reference>
      <Reference URI="/word/settings.xml?ContentType=application/vnd.openxmlformats-officedocument.wordprocessingml.settings+xml">
        <DigestMethod Algorithm="http://www.w3.org/2000/09/xmldsig#sha1"/>
        <DigestValue>XeLDWrzT+o1kBpRjpt0JGdwxQyU=</DigestValue>
      </Reference>
      <Reference URI="/word/styles.xml?ContentType=application/vnd.openxmlformats-officedocument.wordprocessingml.styles+xml">
        <DigestMethod Algorithm="http://www.w3.org/2000/09/xmldsig#sha1"/>
        <DigestValue>qgtVweaiqW8r2fFgg2yMoQ1xMlE=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2024-05-04T19:07:13Z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2024-05-04T19:07:13Z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11</cp:revision>
  <cp:lastPrinted>2024-04-10T10:01:00Z</cp:lastPrinted>
  <dcterms:created xsi:type="dcterms:W3CDTF">2024-03-11T10:53:00Z</dcterms:created>
  <dcterms:modified xsi:type="dcterms:W3CDTF">2024-05-03T07:59:00Z</dcterms:modified>
</cp:coreProperties>
</file>